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8A" w:rsidRDefault="00A05401" w:rsidP="00A05401">
      <w:pPr>
        <w:pStyle w:val="1"/>
        <w:spacing w:before="0" w:after="0"/>
        <w:rPr>
          <w:rFonts w:cs="Times New Roman"/>
        </w:rPr>
      </w:pPr>
      <w:r>
        <w:rPr>
          <w:rFonts w:cs="Times New Roman"/>
        </w:rPr>
        <w:t>Сведения</w:t>
      </w:r>
      <w:r>
        <w:rPr>
          <w:rFonts w:cs="Times New Roman"/>
        </w:rPr>
        <w:br/>
        <w:t xml:space="preserve">о доходах, расходах, об имуществе и обязательствах имущественного характера </w:t>
      </w:r>
      <w:r w:rsidR="006241E4">
        <w:rPr>
          <w:rFonts w:cs="Times New Roman"/>
        </w:rPr>
        <w:t>муниципальных служащих-</w:t>
      </w:r>
      <w:r w:rsidR="00B67151">
        <w:rPr>
          <w:rFonts w:cs="Times New Roman"/>
        </w:rPr>
        <w:t>руководителей самостоятельных стр</w:t>
      </w:r>
      <w:r w:rsidR="0060410B">
        <w:rPr>
          <w:rFonts w:cs="Times New Roman"/>
        </w:rPr>
        <w:t>у</w:t>
      </w:r>
      <w:r w:rsidR="00B67151">
        <w:rPr>
          <w:rFonts w:cs="Times New Roman"/>
        </w:rPr>
        <w:t>ктурны</w:t>
      </w:r>
      <w:r w:rsidR="0060410B">
        <w:rPr>
          <w:rFonts w:cs="Times New Roman"/>
        </w:rPr>
        <w:t>х</w:t>
      </w:r>
      <w:r w:rsidR="00B67151">
        <w:rPr>
          <w:rFonts w:cs="Times New Roman"/>
        </w:rPr>
        <w:t xml:space="preserve"> подразделений Администрации Вышневолоцкого городского округа</w:t>
      </w:r>
      <w:r w:rsidR="0079258A">
        <w:rPr>
          <w:rFonts w:cs="Times New Roman"/>
        </w:rPr>
        <w:t xml:space="preserve"> </w:t>
      </w:r>
      <w:r w:rsidR="006241E4">
        <w:rPr>
          <w:rFonts w:cs="Times New Roman"/>
        </w:rPr>
        <w:t xml:space="preserve">за период </w:t>
      </w:r>
    </w:p>
    <w:p w:rsidR="00A05401" w:rsidRDefault="00A05401" w:rsidP="00A05401">
      <w:pPr>
        <w:pStyle w:val="1"/>
        <w:spacing w:before="0" w:after="0"/>
        <w:rPr>
          <w:rFonts w:cs="Times New Roman"/>
        </w:rPr>
      </w:pPr>
      <w:r>
        <w:rPr>
          <w:rFonts w:cs="Times New Roman"/>
        </w:rPr>
        <w:t>с 1 января 20</w:t>
      </w:r>
      <w:r w:rsidR="00EF73BD">
        <w:rPr>
          <w:rFonts w:cs="Times New Roman"/>
        </w:rPr>
        <w:t>20</w:t>
      </w:r>
      <w:r>
        <w:rPr>
          <w:rFonts w:cs="Times New Roman"/>
        </w:rPr>
        <w:t xml:space="preserve"> г. по 31 декабря 20</w:t>
      </w:r>
      <w:r w:rsidR="00EF73BD">
        <w:rPr>
          <w:rFonts w:cs="Times New Roman"/>
        </w:rPr>
        <w:t>20</w:t>
      </w:r>
      <w:r>
        <w:rPr>
          <w:rFonts w:cs="Times New Roman"/>
        </w:rPr>
        <w:t> г.</w:t>
      </w:r>
    </w:p>
    <w:p w:rsidR="00A05401" w:rsidRDefault="00A05401" w:rsidP="00A05401">
      <w:pPr>
        <w:pStyle w:val="a0"/>
        <w:spacing w:after="0"/>
        <w:jc w:val="center"/>
      </w:pPr>
    </w:p>
    <w:p w:rsidR="00A05401" w:rsidRDefault="00A05401" w:rsidP="00A05401">
      <w:pPr>
        <w:pStyle w:val="a0"/>
        <w:spacing w:after="0"/>
        <w:jc w:val="center"/>
      </w:pPr>
    </w:p>
    <w:tbl>
      <w:tblPr>
        <w:tblW w:w="18702" w:type="dxa"/>
        <w:tblInd w:w="-4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684"/>
        <w:gridCol w:w="1928"/>
        <w:gridCol w:w="1476"/>
        <w:gridCol w:w="1130"/>
        <w:gridCol w:w="865"/>
        <w:gridCol w:w="976"/>
        <w:gridCol w:w="1155"/>
        <w:gridCol w:w="1170"/>
        <w:gridCol w:w="1178"/>
        <w:gridCol w:w="1365"/>
        <w:gridCol w:w="1185"/>
        <w:gridCol w:w="1151"/>
        <w:gridCol w:w="976"/>
        <w:gridCol w:w="202"/>
        <w:gridCol w:w="774"/>
        <w:gridCol w:w="404"/>
        <w:gridCol w:w="572"/>
      </w:tblGrid>
      <w:tr w:rsidR="00A05401" w:rsidRPr="00AD6588" w:rsidTr="00CD5254">
        <w:trPr>
          <w:gridAfter w:val="5"/>
          <w:wAfter w:w="2928" w:type="dxa"/>
        </w:trPr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A05401">
            <w:pPr>
              <w:pStyle w:val="a7"/>
              <w:snapToGrid w:val="0"/>
              <w:jc w:val="center"/>
            </w:pPr>
          </w:p>
        </w:tc>
        <w:tc>
          <w:tcPr>
            <w:tcW w:w="1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Фамилия и инициалы муниципального служащего,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634810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44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Транс-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Деклари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рованный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> годовой доход (руб.)</w:t>
            </w:r>
          </w:p>
        </w:tc>
        <w:tc>
          <w:tcPr>
            <w:tcW w:w="11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 xml:space="preserve">за </w:t>
            </w:r>
            <w:proofErr w:type="gramStart"/>
            <w:r w:rsidRPr="00AD6588">
              <w:rPr>
                <w:rFonts w:cs="Times New Roman"/>
                <w:sz w:val="20"/>
                <w:szCs w:val="20"/>
              </w:rPr>
              <w:t>счет</w:t>
            </w:r>
            <w:proofErr w:type="gramEnd"/>
            <w:r w:rsidRPr="00AD6588">
              <w:rPr>
                <w:rFonts w:cs="Times New Roman"/>
                <w:sz w:val="20"/>
                <w:szCs w:val="20"/>
              </w:rPr>
              <w:t xml:space="preserve"> которых совершена сделка³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D6588">
              <w:rPr>
                <w:rFonts w:cs="Times New Roman"/>
                <w:sz w:val="20"/>
                <w:szCs w:val="20"/>
              </w:rPr>
              <w:t>(вид приобретен</w:t>
            </w:r>
            <w:proofErr w:type="gramEnd"/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D6588">
              <w:rPr>
                <w:rFonts w:cs="Times New Roman"/>
                <w:sz w:val="20"/>
                <w:szCs w:val="20"/>
              </w:rPr>
              <w:t>ного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 xml:space="preserve"> имущества, источники)</w:t>
            </w:r>
            <w:proofErr w:type="gramEnd"/>
          </w:p>
        </w:tc>
      </w:tr>
      <w:tr w:rsidR="00A05401" w:rsidRPr="00AD6588" w:rsidTr="00CD5254">
        <w:trPr>
          <w:gridAfter w:val="5"/>
          <w:wAfter w:w="2928" w:type="dxa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Default="00A05401">
            <w:pPr>
              <w:widowControl/>
              <w:suppressAutoHyphens w:val="0"/>
            </w:pPr>
          </w:p>
        </w:tc>
        <w:tc>
          <w:tcPr>
            <w:tcW w:w="1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Pr="00AD6588" w:rsidRDefault="00A0540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Pr="00AD6588" w:rsidRDefault="00A0540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r w:rsidRPr="00AD6588">
              <w:rPr>
                <w:rFonts w:cs="Times New Roman"/>
                <w:sz w:val="20"/>
                <w:szCs w:val="20"/>
              </w:rPr>
              <w:t>собст</w:t>
            </w:r>
            <w:proofErr w:type="spellEnd"/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вен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пло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D6588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AD6588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D658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 w:rsidRPr="00AD6588">
              <w:rPr>
                <w:rFonts w:cs="Times New Roman"/>
                <w:sz w:val="20"/>
                <w:szCs w:val="20"/>
              </w:rPr>
              <w:t>располо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пло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D6588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AD6588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D658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 w:rsidRPr="00AD6588">
              <w:rPr>
                <w:rFonts w:cs="Times New Roman"/>
                <w:sz w:val="20"/>
                <w:szCs w:val="20"/>
              </w:rPr>
              <w:t>располо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Pr="00AD6588" w:rsidRDefault="00A0540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Pr="00AD6588" w:rsidRDefault="00A0540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5401" w:rsidRPr="00AD6588" w:rsidRDefault="00A0540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A05401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Default="00A054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Default="00B67151" w:rsidP="001C1992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Адамович </w:t>
            </w:r>
            <w:r w:rsidR="001C1992">
              <w:rPr>
                <w:sz w:val="20"/>
                <w:szCs w:val="20"/>
              </w:rPr>
              <w:t>В.А.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Default="00A05401" w:rsidP="00F364F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="00A26CBB">
              <w:rPr>
                <w:sz w:val="20"/>
                <w:szCs w:val="20"/>
              </w:rPr>
              <w:t>У</w:t>
            </w:r>
            <w:r w:rsidR="00B67151">
              <w:rPr>
                <w:sz w:val="20"/>
                <w:szCs w:val="20"/>
              </w:rPr>
              <w:t xml:space="preserve">правления по делам гражданской обороны и чрезвычайным ситуациям </w:t>
            </w:r>
            <w:r w:rsidR="00F364F7">
              <w:rPr>
                <w:sz w:val="20"/>
                <w:szCs w:val="20"/>
              </w:rPr>
              <w:t>а</w:t>
            </w:r>
            <w:r w:rsidR="00D16A22">
              <w:rPr>
                <w:sz w:val="20"/>
                <w:szCs w:val="20"/>
              </w:rPr>
              <w:t>дминистрации Вышневолоцкого городского округа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151" w:rsidRPr="00510CDF" w:rsidRDefault="00B67151" w:rsidP="00B6715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10CDF">
              <w:rPr>
                <w:sz w:val="20"/>
                <w:szCs w:val="20"/>
              </w:rPr>
              <w:t xml:space="preserve">Земельный участок </w:t>
            </w:r>
            <w:r w:rsidR="001E0FF8">
              <w:rPr>
                <w:sz w:val="20"/>
                <w:szCs w:val="20"/>
              </w:rPr>
              <w:t>садовый</w:t>
            </w:r>
          </w:p>
          <w:p w:rsidR="00B67151" w:rsidRPr="00510CDF" w:rsidRDefault="00B67151" w:rsidP="00B6715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E0FF8" w:rsidRDefault="001E0FF8" w:rsidP="00B6715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B67151" w:rsidRPr="00510CDF" w:rsidRDefault="00B67151" w:rsidP="00B6715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10CDF">
              <w:rPr>
                <w:sz w:val="20"/>
                <w:szCs w:val="20"/>
              </w:rPr>
              <w:t>Квартира</w:t>
            </w:r>
          </w:p>
          <w:p w:rsidR="00A05401" w:rsidRDefault="00A05401" w:rsidP="00B67151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81353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="00D16A22">
              <w:rPr>
                <w:rFonts w:cs="Times New Roman"/>
                <w:sz w:val="20"/>
                <w:szCs w:val="20"/>
              </w:rPr>
              <w:t>ндивидуальная</w:t>
            </w:r>
          </w:p>
          <w:p w:rsidR="00A05401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05401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05401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05401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16A22" w:rsidRDefault="00813534" w:rsidP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="00D16A22">
              <w:rPr>
                <w:rFonts w:cs="Times New Roman"/>
                <w:sz w:val="20"/>
                <w:szCs w:val="20"/>
              </w:rPr>
              <w:t>ндивидуальная</w:t>
            </w:r>
          </w:p>
          <w:p w:rsidR="00D16A22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B671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  <w:p w:rsidR="00D16A22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16A22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16A22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16A22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16A22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16A22" w:rsidRDefault="00B6715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51,8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A05401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7151" w:rsidRDefault="00B6715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7151" w:rsidRDefault="00B6715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7151" w:rsidRDefault="00B6715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7151" w:rsidRDefault="00B6715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7151" w:rsidRDefault="00B6715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B67151" w:rsidP="00A26CBB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B67151" w:rsidP="00A26CBB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B67151" w:rsidP="00A26CBB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151" w:rsidRPr="00510CDF" w:rsidRDefault="00B67151" w:rsidP="00B6715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10CDF">
              <w:rPr>
                <w:sz w:val="20"/>
                <w:szCs w:val="20"/>
              </w:rPr>
              <w:t>Автомобиль легковой</w:t>
            </w:r>
          </w:p>
          <w:p w:rsidR="00A05401" w:rsidRPr="00A022B2" w:rsidRDefault="00F364F7" w:rsidP="00B6715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="00B67151" w:rsidRPr="00510CDF">
              <w:rPr>
                <w:sz w:val="20"/>
                <w:szCs w:val="20"/>
                <w:lang w:val="en-US"/>
              </w:rPr>
              <w:t xml:space="preserve"> Kuga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Default="00F364F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1123698,07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5401" w:rsidRDefault="00A054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D16A22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B67151" w:rsidRDefault="00C8156D" w:rsidP="00C815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B67151">
              <w:rPr>
                <w:rFonts w:cs="Times New Roman"/>
                <w:sz w:val="20"/>
                <w:szCs w:val="20"/>
              </w:rPr>
              <w:t>варт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B67151">
              <w:rPr>
                <w:rFonts w:cs="Times New Roman"/>
                <w:sz w:val="20"/>
                <w:szCs w:val="20"/>
              </w:rPr>
              <w:t>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B67151" w:rsidRDefault="00C8156D" w:rsidP="00C815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7151">
              <w:rPr>
                <w:rFonts w:cs="Times New Roman"/>
                <w:sz w:val="20"/>
                <w:szCs w:val="20"/>
              </w:rPr>
              <w:t>51,8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B67151" w:rsidRDefault="00C8156D" w:rsidP="00C815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7151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B67151" w:rsidRDefault="00C8156D" w:rsidP="00C8156D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151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F364F7" w:rsidRDefault="00C8156D" w:rsidP="00C8156D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364F7">
              <w:rPr>
                <w:rFonts w:cs="Times New Roman"/>
                <w:sz w:val="20"/>
                <w:szCs w:val="20"/>
              </w:rPr>
              <w:t>167312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364F7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56D" w:rsidRPr="00B67151" w:rsidRDefault="00C8156D" w:rsidP="00C8156D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151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8156D" w:rsidTr="00B13434">
        <w:trPr>
          <w:gridAfter w:val="1"/>
          <w:wAfter w:w="572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Арефьева И.В.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Управления культуры, молодежи и туризма администрации </w:t>
            </w:r>
            <w:proofErr w:type="spellStart"/>
            <w:r>
              <w:rPr>
                <w:sz w:val="20"/>
                <w:szCs w:val="20"/>
              </w:rPr>
              <w:t>Вышеволоцкого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Pr="00510CDF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 (1/2)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 (1/2)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Общая </w:t>
            </w:r>
            <w:r>
              <w:rPr>
                <w:rFonts w:cs="Times New Roman"/>
                <w:sz w:val="20"/>
                <w:szCs w:val="20"/>
              </w:rPr>
              <w:lastRenderedPageBreak/>
              <w:t>долевая (1/2)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1366,0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68,6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73,2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713778,33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gridSpan w:val="2"/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gridSpan w:val="2"/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sz w:val="20"/>
                <w:szCs w:val="20"/>
              </w:rPr>
            </w:pPr>
          </w:p>
          <w:p w:rsidR="00C8156D" w:rsidRPr="00C8156D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C8156D" w:rsidRP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34,0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73,2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8156D" w:rsidRP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Крайслер РТ </w:t>
            </w:r>
            <w:proofErr w:type="spellStart"/>
            <w:r>
              <w:rPr>
                <w:sz w:val="20"/>
                <w:szCs w:val="20"/>
                <w:lang w:val="en-US"/>
              </w:rPr>
              <w:t>Cruizler</w:t>
            </w:r>
            <w:proofErr w:type="spell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993778,62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56D" w:rsidRDefault="00C8156D" w:rsidP="00C8156D">
            <w:pPr>
              <w:jc w:val="center"/>
            </w:pPr>
            <w:r w:rsidRPr="00A904B3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sz w:val="20"/>
                <w:szCs w:val="20"/>
              </w:rPr>
            </w:pPr>
          </w:p>
          <w:p w:rsidR="00C8156D" w:rsidRPr="00C8156D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C8156D" w:rsidRP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34,0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73,2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jc w:val="center"/>
            </w:pPr>
            <w:r w:rsidRPr="00DE5A09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13032,13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56D" w:rsidRDefault="00C8156D" w:rsidP="00C8156D">
            <w:pPr>
              <w:jc w:val="center"/>
            </w:pPr>
            <w:r w:rsidRPr="00A904B3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sz w:val="20"/>
                <w:szCs w:val="20"/>
              </w:rPr>
            </w:pPr>
          </w:p>
          <w:p w:rsidR="00C8156D" w:rsidRPr="00C8156D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C8156D" w:rsidRP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34,0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73,2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jc w:val="center"/>
            </w:pPr>
            <w:r w:rsidRPr="00DE5A09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56D" w:rsidRDefault="00C8156D" w:rsidP="00C8156D">
            <w:pPr>
              <w:jc w:val="center"/>
            </w:pPr>
            <w:r w:rsidRPr="00A904B3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0035F5" w:rsidTr="00C8156D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B92866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7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Аламанова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 образования Администрации Вышневолоцкого городского округа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ИЖС</w:t>
            </w: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Pr="00B67151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592,0</w:t>
            </w: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Pr="00B67151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68,7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Pr="00B67151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B67151" w:rsidRDefault="000035F5" w:rsidP="000035F5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C8156D" w:rsidRDefault="000035F5" w:rsidP="000035F5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782408,14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5F5" w:rsidRPr="00B67151" w:rsidRDefault="000035F5" w:rsidP="000035F5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35F5" w:rsidTr="00C8156D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B92866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ИЖС</w:t>
            </w: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Pr="00B67151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592,0</w:t>
            </w: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Pr="00B67151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68,7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Pr="00B67151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0035F5" w:rsidRPr="00B67151" w:rsidRDefault="000035F5" w:rsidP="000035F5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СИТРОЕН С</w:t>
            </w:r>
            <w:proofErr w:type="gramStart"/>
            <w:r>
              <w:rPr>
                <w:rFonts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C8156D" w:rsidRDefault="000035F5" w:rsidP="000035F5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1118151,37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5F5" w:rsidRPr="00B67151" w:rsidRDefault="000035F5" w:rsidP="000035F5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035F5" w:rsidTr="00C8156D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B92866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ИЖС</w:t>
            </w: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Pr="00B67151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592,0</w:t>
            </w: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Pr="00B67151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68,7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035F5" w:rsidRPr="00B67151" w:rsidRDefault="000035F5" w:rsidP="000035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</w:pPr>
            <w:r w:rsidRPr="0080179F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jc w:val="center"/>
            </w:pPr>
            <w:r w:rsidRPr="0080179F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5F5" w:rsidRDefault="000035F5" w:rsidP="000035F5">
            <w:pPr>
              <w:jc w:val="center"/>
            </w:pPr>
            <w:r w:rsidRPr="0080179F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0035F5" w:rsidTr="00C8156D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B92866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0035F5" w:rsidRDefault="000035F5" w:rsidP="000035F5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035F5">
              <w:rPr>
                <w:color w:val="000000" w:themeColor="text1"/>
                <w:sz w:val="20"/>
                <w:szCs w:val="20"/>
              </w:rPr>
              <w:t>Верховская</w:t>
            </w:r>
            <w:proofErr w:type="spellEnd"/>
            <w:r w:rsidRPr="000035F5">
              <w:rPr>
                <w:color w:val="000000" w:themeColor="text1"/>
                <w:sz w:val="20"/>
                <w:szCs w:val="20"/>
              </w:rPr>
              <w:t xml:space="preserve"> Л.В.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0035F5" w:rsidRDefault="000035F5" w:rsidP="000035F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035F5">
              <w:rPr>
                <w:color w:val="000000" w:themeColor="text1"/>
                <w:sz w:val="20"/>
                <w:szCs w:val="20"/>
              </w:rPr>
              <w:t>Руководитель Финансового управления администрации Вышневолоцкого городского округа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FE4699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FE4699" w:rsidRDefault="000035F5" w:rsidP="000035F5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FE4699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FE4699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FE4699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FE4699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FE4699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FE4699" w:rsidRDefault="000035F5" w:rsidP="000035F5">
            <w:pPr>
              <w:pStyle w:val="a7"/>
              <w:snapToGrid w:val="0"/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722998,41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5F5" w:rsidRPr="00FE4699" w:rsidRDefault="000035F5" w:rsidP="000035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1"/>
          <w:wAfter w:w="572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Дорофеев А.А.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 архитектуры и градостроительства администрации Вышневолоцкого городского округа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B67151" w:rsidRDefault="00C8156D" w:rsidP="00C815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305,6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B67151" w:rsidRDefault="00C8156D" w:rsidP="00C815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F364F7" w:rsidRDefault="00C8156D" w:rsidP="00C8156D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Mazda C</w:t>
            </w:r>
            <w:r>
              <w:rPr>
                <w:rFonts w:cs="Times New Roman"/>
                <w:sz w:val="20"/>
                <w:szCs w:val="20"/>
              </w:rPr>
              <w:t>Х-5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F364F7" w:rsidRDefault="00C8156D" w:rsidP="00C8156D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1081150,50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gridSpan w:val="2"/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gridSpan w:val="2"/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8156D" w:rsidTr="00CD5254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ИЖС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1443,0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305,6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86,6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B67151" w:rsidRDefault="00C8156D" w:rsidP="00C8156D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Легковой автомобиль ФОЛЬКСВАГЕН Поло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F364F7" w:rsidRDefault="00C8156D" w:rsidP="00C8156D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520255,36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gridSpan w:val="2"/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gridSpan w:val="2"/>
          </w:tcPr>
          <w:p w:rsidR="00C8156D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1F6EA7" w:rsidRDefault="00C8156D" w:rsidP="00C8156D">
            <w:pPr>
              <w:pStyle w:val="a7"/>
              <w:snapToGrid w:val="0"/>
              <w:rPr>
                <w:sz w:val="20"/>
                <w:szCs w:val="20"/>
              </w:rPr>
            </w:pPr>
            <w:r w:rsidRPr="001F6EA7">
              <w:rPr>
                <w:sz w:val="20"/>
                <w:szCs w:val="20"/>
              </w:rPr>
              <w:t>Спиридонова В.А.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1F6EA7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1F6EA7">
              <w:rPr>
                <w:sz w:val="20"/>
                <w:szCs w:val="20"/>
              </w:rPr>
              <w:t>Руководитель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A022B2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693888,05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0F44BD" w:rsidRDefault="00C8156D" w:rsidP="00C8156D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0F44BD">
              <w:rPr>
                <w:color w:val="000000" w:themeColor="text1"/>
                <w:sz w:val="20"/>
                <w:szCs w:val="20"/>
              </w:rPr>
              <w:t>Карапетян У.В.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0F44BD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F44BD">
              <w:rPr>
                <w:color w:val="000000" w:themeColor="text1"/>
                <w:sz w:val="20"/>
                <w:szCs w:val="20"/>
              </w:rPr>
              <w:t>Руководитель Комитета по физической культуре и спорту администрации Вышневолоцкого городского округа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1154,0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8156D" w:rsidRPr="00B77622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694678,32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0F44BD" w:rsidRDefault="00C8156D" w:rsidP="00C8156D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0F44BD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0F44BD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под ИЖС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126,7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B77622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Легковые автомобили АУДИ </w:t>
            </w:r>
            <w:r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</w:rPr>
              <w:t>7, Лада 211240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395430,26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8156D">
              <w:rPr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EF73BD" w:rsidRDefault="00C8156D" w:rsidP="00C8156D">
            <w:pPr>
              <w:pStyle w:val="a7"/>
              <w:snapToGrid w:val="0"/>
              <w:rPr>
                <w:color w:val="FF0000"/>
                <w:sz w:val="20"/>
                <w:szCs w:val="20"/>
              </w:rPr>
            </w:pPr>
            <w:r w:rsidRPr="00B9286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EF73BD" w:rsidRDefault="00C8156D" w:rsidP="00C8156D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156D">
              <w:rPr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C628C" w:rsidRDefault="00C8156D" w:rsidP="00C8156D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C628C">
              <w:rPr>
                <w:color w:val="000000" w:themeColor="text1"/>
                <w:sz w:val="20"/>
                <w:szCs w:val="20"/>
              </w:rPr>
              <w:t>Рябкова</w:t>
            </w:r>
            <w:proofErr w:type="spellEnd"/>
            <w:r w:rsidRPr="003C628C">
              <w:rPr>
                <w:color w:val="000000" w:themeColor="text1"/>
                <w:sz w:val="20"/>
                <w:szCs w:val="20"/>
              </w:rPr>
              <w:t xml:space="preserve"> Н.Ф.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C628C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628C">
              <w:rPr>
                <w:color w:val="000000" w:themeColor="text1"/>
                <w:sz w:val="20"/>
                <w:szCs w:val="20"/>
              </w:rPr>
              <w:t>Руководитель Управления территориальной политики и социально-административного развития сельских территорий администрации Вышневолоцкого городского округа</w:t>
            </w:r>
          </w:p>
        </w:tc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42427,0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68615,0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3C628C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916332,94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B9286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156D">
              <w:rPr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EF73BD" w:rsidRDefault="00C8156D" w:rsidP="00C8156D">
            <w:pPr>
              <w:pStyle w:val="a7"/>
              <w:snapToGrid w:val="0"/>
              <w:rPr>
                <w:color w:val="FF0000"/>
                <w:sz w:val="20"/>
                <w:szCs w:val="20"/>
              </w:rPr>
            </w:pPr>
            <w:r w:rsidRPr="003C628C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EF73BD" w:rsidRDefault="00C8156D" w:rsidP="00C8156D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приусадебный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5490,0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20426,0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50633,0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113058,0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60511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60511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60511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60511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60511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60511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C8156D" w:rsidRPr="00FE4699" w:rsidRDefault="00605116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E86400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Легковые автомобили </w:t>
            </w:r>
            <w:r>
              <w:rPr>
                <w:sz w:val="20"/>
                <w:szCs w:val="20"/>
                <w:lang w:val="en-US"/>
              </w:rPr>
              <w:lastRenderedPageBreak/>
              <w:t>AUDI</w:t>
            </w:r>
            <w:r w:rsidRPr="00E864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E86400">
              <w:rPr>
                <w:sz w:val="20"/>
                <w:szCs w:val="20"/>
              </w:rPr>
              <w:t>6</w:t>
            </w:r>
            <w:r w:rsidR="004635B2">
              <w:rPr>
                <w:sz w:val="20"/>
                <w:szCs w:val="20"/>
              </w:rPr>
              <w:t>,</w:t>
            </w:r>
          </w:p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 Лада 4х4,</w:t>
            </w:r>
          </w:p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самоходные транспортные средства и механизмы на пневматическом и гусеничном ходу МТЗ 82 7656ТХ 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E86400" w:rsidRDefault="003C628C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1640459,22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156D" w:rsidTr="00CD5254">
        <w:trPr>
          <w:gridAfter w:val="5"/>
          <w:wAfter w:w="2928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EF73BD" w:rsidRDefault="00C8156D" w:rsidP="00C8156D">
            <w:pPr>
              <w:pStyle w:val="a7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EF73BD" w:rsidRDefault="00C8156D" w:rsidP="00C8156D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FE4699" w:rsidRDefault="00C8156D" w:rsidP="00C8156D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FE4699" w:rsidRDefault="00C8156D" w:rsidP="00C8156D">
            <w:pPr>
              <w:pStyle w:val="a7"/>
              <w:snapToGrid w:val="0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156D" w:rsidRPr="00FE4699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05401" w:rsidRDefault="00A05401" w:rsidP="00A05401">
      <w:pPr>
        <w:rPr>
          <w:rFonts w:cs="Times New Roman"/>
          <w:sz w:val="20"/>
          <w:szCs w:val="20"/>
        </w:rPr>
      </w:pPr>
    </w:p>
    <w:p w:rsidR="00B34A7D" w:rsidRDefault="00B34A7D" w:rsidP="00A05401">
      <w:pPr>
        <w:rPr>
          <w:rFonts w:cs="Times New Roman"/>
          <w:sz w:val="20"/>
          <w:szCs w:val="20"/>
        </w:rPr>
      </w:pPr>
    </w:p>
    <w:p w:rsidR="00316ADC" w:rsidRDefault="00316ADC"/>
    <w:sectPr w:rsidR="00316ADC" w:rsidSect="00A05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A1" w:rsidRDefault="00F26DA1" w:rsidP="00E23148">
      <w:r>
        <w:separator/>
      </w:r>
    </w:p>
  </w:endnote>
  <w:endnote w:type="continuationSeparator" w:id="0">
    <w:p w:rsidR="00F26DA1" w:rsidRDefault="00F26DA1" w:rsidP="00E2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A1" w:rsidRDefault="00F26DA1" w:rsidP="00E23148">
      <w:r>
        <w:separator/>
      </w:r>
    </w:p>
  </w:footnote>
  <w:footnote w:type="continuationSeparator" w:id="0">
    <w:p w:rsidR="00F26DA1" w:rsidRDefault="00F26DA1" w:rsidP="00E23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16"/>
    <w:rsid w:val="000035F5"/>
    <w:rsid w:val="000D3AA2"/>
    <w:rsid w:val="000F19DF"/>
    <w:rsid w:val="000F44BD"/>
    <w:rsid w:val="00105CA2"/>
    <w:rsid w:val="00152D3D"/>
    <w:rsid w:val="001A59DB"/>
    <w:rsid w:val="001C1992"/>
    <w:rsid w:val="001E0FF8"/>
    <w:rsid w:val="001F6EA7"/>
    <w:rsid w:val="00216716"/>
    <w:rsid w:val="002307EF"/>
    <w:rsid w:val="00242FCA"/>
    <w:rsid w:val="00251022"/>
    <w:rsid w:val="002563BA"/>
    <w:rsid w:val="002C6016"/>
    <w:rsid w:val="002D2923"/>
    <w:rsid w:val="002D2D8F"/>
    <w:rsid w:val="002D42A8"/>
    <w:rsid w:val="00316ADC"/>
    <w:rsid w:val="003927E6"/>
    <w:rsid w:val="003A5F4B"/>
    <w:rsid w:val="003C628C"/>
    <w:rsid w:val="003F40B8"/>
    <w:rsid w:val="004635B2"/>
    <w:rsid w:val="0047373D"/>
    <w:rsid w:val="00477284"/>
    <w:rsid w:val="004B4B9E"/>
    <w:rsid w:val="0054337A"/>
    <w:rsid w:val="005B79E9"/>
    <w:rsid w:val="0060410B"/>
    <w:rsid w:val="00605116"/>
    <w:rsid w:val="006241E4"/>
    <w:rsid w:val="00634810"/>
    <w:rsid w:val="006C4EBD"/>
    <w:rsid w:val="006F632D"/>
    <w:rsid w:val="00713D58"/>
    <w:rsid w:val="0071610F"/>
    <w:rsid w:val="0079258A"/>
    <w:rsid w:val="007B5BB9"/>
    <w:rsid w:val="007F5D68"/>
    <w:rsid w:val="00813534"/>
    <w:rsid w:val="008401D3"/>
    <w:rsid w:val="00854452"/>
    <w:rsid w:val="0088681C"/>
    <w:rsid w:val="008E4BAA"/>
    <w:rsid w:val="009012B1"/>
    <w:rsid w:val="00913C34"/>
    <w:rsid w:val="00945B73"/>
    <w:rsid w:val="009D7DB8"/>
    <w:rsid w:val="009F36EA"/>
    <w:rsid w:val="00A022B2"/>
    <w:rsid w:val="00A05401"/>
    <w:rsid w:val="00A26CBB"/>
    <w:rsid w:val="00A35B56"/>
    <w:rsid w:val="00A42B59"/>
    <w:rsid w:val="00A45C46"/>
    <w:rsid w:val="00A9796B"/>
    <w:rsid w:val="00AD6588"/>
    <w:rsid w:val="00AF1339"/>
    <w:rsid w:val="00AF67E2"/>
    <w:rsid w:val="00B036A7"/>
    <w:rsid w:val="00B302C4"/>
    <w:rsid w:val="00B34A7D"/>
    <w:rsid w:val="00B451E8"/>
    <w:rsid w:val="00B631B2"/>
    <w:rsid w:val="00B651DF"/>
    <w:rsid w:val="00B67151"/>
    <w:rsid w:val="00B77622"/>
    <w:rsid w:val="00B92866"/>
    <w:rsid w:val="00C020CF"/>
    <w:rsid w:val="00C6073A"/>
    <w:rsid w:val="00C64425"/>
    <w:rsid w:val="00C729BB"/>
    <w:rsid w:val="00C8156D"/>
    <w:rsid w:val="00CD5254"/>
    <w:rsid w:val="00CE4AF5"/>
    <w:rsid w:val="00D16A22"/>
    <w:rsid w:val="00D43F28"/>
    <w:rsid w:val="00D7625E"/>
    <w:rsid w:val="00D96C51"/>
    <w:rsid w:val="00DA70C2"/>
    <w:rsid w:val="00DC3534"/>
    <w:rsid w:val="00E23148"/>
    <w:rsid w:val="00E75A53"/>
    <w:rsid w:val="00E86400"/>
    <w:rsid w:val="00EB6D72"/>
    <w:rsid w:val="00EF73BD"/>
    <w:rsid w:val="00F265BE"/>
    <w:rsid w:val="00F26DA1"/>
    <w:rsid w:val="00F364F7"/>
    <w:rsid w:val="00FD0D8C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A05401"/>
    <w:pPr>
      <w:spacing w:before="108" w:after="108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C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5401"/>
    <w:rPr>
      <w:rFonts w:ascii="Times New Roman" w:eastAsia="SimSun" w:hAnsi="Times New Roman" w:cs="Mangal"/>
      <w:b/>
      <w:bCs/>
      <w:color w:val="26282F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4"/>
    <w:semiHidden/>
    <w:unhideWhenUsed/>
    <w:rsid w:val="00A0540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A0540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Текст выноски Знак"/>
    <w:basedOn w:val="a1"/>
    <w:link w:val="a6"/>
    <w:uiPriority w:val="99"/>
    <w:semiHidden/>
    <w:rsid w:val="00A0540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6">
    <w:name w:val="Balloon Text"/>
    <w:basedOn w:val="a"/>
    <w:link w:val="a5"/>
    <w:uiPriority w:val="99"/>
    <w:semiHidden/>
    <w:unhideWhenUsed/>
    <w:rsid w:val="00A05401"/>
    <w:rPr>
      <w:rFonts w:ascii="Segoe UI" w:hAnsi="Segoe UI"/>
      <w:sz w:val="18"/>
      <w:szCs w:val="16"/>
    </w:rPr>
  </w:style>
  <w:style w:type="paragraph" w:customStyle="1" w:styleId="a7">
    <w:name w:val="Содержимое таблицы"/>
    <w:basedOn w:val="a"/>
    <w:rsid w:val="00A05401"/>
    <w:pPr>
      <w:suppressLineNumbers/>
    </w:pPr>
  </w:style>
  <w:style w:type="paragraph" w:customStyle="1" w:styleId="a8">
    <w:name w:val="Нормальный (таблица)"/>
    <w:basedOn w:val="a"/>
    <w:rsid w:val="00A05401"/>
  </w:style>
  <w:style w:type="paragraph" w:styleId="a9">
    <w:name w:val="header"/>
    <w:basedOn w:val="a"/>
    <w:link w:val="aa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B302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styleId="ad">
    <w:name w:val="Hyperlink"/>
    <w:basedOn w:val="a1"/>
    <w:uiPriority w:val="99"/>
    <w:semiHidden/>
    <w:unhideWhenUsed/>
    <w:rsid w:val="00B30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A05401"/>
    <w:pPr>
      <w:spacing w:before="108" w:after="108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C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5401"/>
    <w:rPr>
      <w:rFonts w:ascii="Times New Roman" w:eastAsia="SimSun" w:hAnsi="Times New Roman" w:cs="Mangal"/>
      <w:b/>
      <w:bCs/>
      <w:color w:val="26282F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4"/>
    <w:semiHidden/>
    <w:unhideWhenUsed/>
    <w:rsid w:val="00A0540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A0540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Текст выноски Знак"/>
    <w:basedOn w:val="a1"/>
    <w:link w:val="a6"/>
    <w:uiPriority w:val="99"/>
    <w:semiHidden/>
    <w:rsid w:val="00A0540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6">
    <w:name w:val="Balloon Text"/>
    <w:basedOn w:val="a"/>
    <w:link w:val="a5"/>
    <w:uiPriority w:val="99"/>
    <w:semiHidden/>
    <w:unhideWhenUsed/>
    <w:rsid w:val="00A05401"/>
    <w:rPr>
      <w:rFonts w:ascii="Segoe UI" w:hAnsi="Segoe UI"/>
      <w:sz w:val="18"/>
      <w:szCs w:val="16"/>
    </w:rPr>
  </w:style>
  <w:style w:type="paragraph" w:customStyle="1" w:styleId="a7">
    <w:name w:val="Содержимое таблицы"/>
    <w:basedOn w:val="a"/>
    <w:rsid w:val="00A05401"/>
    <w:pPr>
      <w:suppressLineNumbers/>
    </w:pPr>
  </w:style>
  <w:style w:type="paragraph" w:customStyle="1" w:styleId="a8">
    <w:name w:val="Нормальный (таблица)"/>
    <w:basedOn w:val="a"/>
    <w:rsid w:val="00A05401"/>
  </w:style>
  <w:style w:type="paragraph" w:styleId="a9">
    <w:name w:val="header"/>
    <w:basedOn w:val="a"/>
    <w:link w:val="aa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B302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styleId="ad">
    <w:name w:val="Hyperlink"/>
    <w:basedOn w:val="a1"/>
    <w:uiPriority w:val="99"/>
    <w:semiHidden/>
    <w:unhideWhenUsed/>
    <w:rsid w:val="00B30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Сычева</dc:creator>
  <cp:lastModifiedBy>1</cp:lastModifiedBy>
  <cp:revision>4</cp:revision>
  <cp:lastPrinted>2021-05-07T05:34:00Z</cp:lastPrinted>
  <dcterms:created xsi:type="dcterms:W3CDTF">2021-05-13T11:01:00Z</dcterms:created>
  <dcterms:modified xsi:type="dcterms:W3CDTF">2021-05-19T11:38:00Z</dcterms:modified>
</cp:coreProperties>
</file>