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88" w:rsidRPr="00E80A66" w:rsidRDefault="00E91A4A" w:rsidP="00E91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66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программе «Золотой возраст» на </w:t>
      </w:r>
      <w:r w:rsidR="00B64031" w:rsidRPr="00E80A66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E80A6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4031" w:rsidRPr="00E80A66">
        <w:rPr>
          <w:rFonts w:ascii="Times New Roman" w:hAnsi="Times New Roman" w:cs="Times New Roman"/>
          <w:b/>
          <w:sz w:val="28"/>
          <w:szCs w:val="28"/>
        </w:rPr>
        <w:t>2</w:t>
      </w:r>
      <w:r w:rsidRPr="00E80A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1A4A" w:rsidRPr="00E80A66" w:rsidRDefault="00E91A4A" w:rsidP="00E91A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10" w:type="dxa"/>
        <w:tblLook w:val="04A0" w:firstRow="1" w:lastRow="0" w:firstColumn="1" w:lastColumn="0" w:noHBand="0" w:noVBand="1"/>
      </w:tblPr>
      <w:tblGrid>
        <w:gridCol w:w="3651"/>
        <w:gridCol w:w="4669"/>
        <w:gridCol w:w="2102"/>
        <w:gridCol w:w="4688"/>
      </w:tblGrid>
      <w:tr w:rsidR="00E80A66" w:rsidRPr="00E80A66" w:rsidTr="00E80A66">
        <w:tc>
          <w:tcPr>
            <w:tcW w:w="3652" w:type="dxa"/>
          </w:tcPr>
          <w:p w:rsidR="00E80A66" w:rsidRPr="00E80A66" w:rsidRDefault="00E80A6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678" w:type="dxa"/>
          </w:tcPr>
          <w:p w:rsidR="00E80A66" w:rsidRPr="00E80A66" w:rsidRDefault="00E80A6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02" w:type="dxa"/>
          </w:tcPr>
          <w:p w:rsidR="00E80A66" w:rsidRPr="00E80A66" w:rsidRDefault="00E80A6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E80A66" w:rsidRPr="00E80A66" w:rsidRDefault="00E80A6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678" w:type="dxa"/>
          </w:tcPr>
          <w:p w:rsidR="00E80A66" w:rsidRPr="00E80A66" w:rsidRDefault="00E80A6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Руководитель/Организатор</w:t>
            </w:r>
          </w:p>
          <w:p w:rsidR="00E80A66" w:rsidRPr="00E80A66" w:rsidRDefault="00E80A6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кружка/мастер-класса/</w:t>
            </w:r>
          </w:p>
          <w:p w:rsidR="00E80A66" w:rsidRPr="00E80A66" w:rsidRDefault="00E80A66" w:rsidP="00E91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видеотрансляциии</w:t>
            </w:r>
            <w:proofErr w:type="spellEnd"/>
            <w:r w:rsidRPr="00E80A66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контакты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«Виктория» «Заботы о рассаде – основа будущего урожая</w:t>
            </w:r>
            <w:bookmarkStart w:id="0" w:name="_GoBack"/>
            <w:bookmarkEnd w:id="0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«Собеседник».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210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80A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Бойкова</w:t>
            </w:r>
            <w:proofErr w:type="spellEnd"/>
            <w:r w:rsidRPr="00E80A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80A66" w:rsidRPr="00E80A66" w:rsidTr="00E80A66">
        <w:trPr>
          <w:trHeight w:val="150"/>
        </w:trPr>
        <w:tc>
          <w:tcPr>
            <w:tcW w:w="3652" w:type="dxa"/>
          </w:tcPr>
          <w:p w:rsidR="00E80A66" w:rsidRPr="00E80A66" w:rsidRDefault="00E80A66" w:rsidP="007118BB">
            <w:pPr>
              <w:pStyle w:val="a6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t>Программа «</w:t>
            </w:r>
            <w:proofErr w:type="spellStart"/>
            <w:r w:rsidRPr="00E80A66">
              <w:rPr>
                <w:color w:val="000000"/>
                <w:sz w:val="28"/>
                <w:szCs w:val="28"/>
              </w:rPr>
              <w:t>Театротерапия</w:t>
            </w:r>
            <w:proofErr w:type="spellEnd"/>
            <w:r w:rsidRPr="00E80A66">
              <w:rPr>
                <w:color w:val="000000"/>
                <w:sz w:val="28"/>
                <w:szCs w:val="28"/>
              </w:rPr>
              <w:t xml:space="preserve"> для пожилых» Спектакль «Примадонны»</w:t>
            </w:r>
          </w:p>
          <w:p w:rsidR="00E80A66" w:rsidRPr="00E80A66" w:rsidRDefault="00E80A66" w:rsidP="004737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Вышневолоцкий</w:t>
            </w:r>
            <w:proofErr w:type="spellEnd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областной драматический театр</w:t>
            </w:r>
          </w:p>
        </w:tc>
        <w:tc>
          <w:tcPr>
            <w:tcW w:w="2102" w:type="dxa"/>
          </w:tcPr>
          <w:p w:rsidR="00E80A66" w:rsidRPr="00E80A66" w:rsidRDefault="00E80A66" w:rsidP="00A641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12.02 17.00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Елфимова Е.В.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7118BB">
            <w:pPr>
              <w:pStyle w:val="a6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t xml:space="preserve">Обучение компьютерной грамотности </w:t>
            </w:r>
          </w:p>
          <w:p w:rsidR="00E80A66" w:rsidRPr="00E80A66" w:rsidRDefault="00E80A66" w:rsidP="007118B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80A66" w:rsidRPr="00E80A66" w:rsidRDefault="00E80A66" w:rsidP="00A641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Афимьинская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вторникам</w:t>
            </w:r>
            <w:proofErr w:type="gramStart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.00 до 12.00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Каранова</w:t>
            </w:r>
            <w:proofErr w:type="spellEnd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7118BB">
            <w:pPr>
              <w:pStyle w:val="a6"/>
              <w:rPr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t xml:space="preserve">Досуг общения библиотека </w:t>
            </w: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Афимьинская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ч по четвергам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t>Чепурнова Н.А.</w:t>
            </w:r>
          </w:p>
          <w:p w:rsidR="00E80A66" w:rsidRPr="00E80A66" w:rsidRDefault="00E80A66" w:rsidP="001F0A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71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Фольклорные посиделки. </w:t>
            </w:r>
          </w:p>
        </w:tc>
        <w:tc>
          <w:tcPr>
            <w:tcW w:w="4678" w:type="dxa"/>
          </w:tcPr>
          <w:p w:rsidR="00E80A66" w:rsidRPr="00E80A66" w:rsidRDefault="00E80A66" w:rsidP="007118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Музей при </w:t>
            </w:r>
            <w:proofErr w:type="spellStart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Афимьинской</w:t>
            </w:r>
            <w:proofErr w:type="spellEnd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библиотеке 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средам в 11.00ч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80A66">
              <w:rPr>
                <w:color w:val="000000"/>
                <w:sz w:val="28"/>
                <w:szCs w:val="28"/>
              </w:rPr>
              <w:t>Каранова</w:t>
            </w:r>
            <w:proofErr w:type="spellEnd"/>
            <w:r w:rsidRPr="00E80A66">
              <w:rPr>
                <w:color w:val="000000"/>
                <w:sz w:val="28"/>
                <w:szCs w:val="28"/>
              </w:rPr>
              <w:t xml:space="preserve"> Е.А и Чепурнова Н.А.</w:t>
            </w:r>
          </w:p>
          <w:p w:rsidR="00E80A66" w:rsidRPr="00E80A66" w:rsidRDefault="00E80A66" w:rsidP="001F0A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Музыкальная гостиная «Эти песни спеты на войне»</w:t>
            </w: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Зеленогорская библиотека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18.02- в 12.00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Королева А.А.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день с поэтом. Семен Воскресенский</w:t>
            </w: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Терехова Е.Л.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E8434A">
            <w:pPr>
              <w:pStyle w:val="a6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t>Акция «Один день с поэтом.</w:t>
            </w:r>
          </w:p>
          <w:p w:rsidR="00E80A66" w:rsidRPr="00E80A66" w:rsidRDefault="00E80A66" w:rsidP="00E8434A">
            <w:pPr>
              <w:pStyle w:val="a6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lastRenderedPageBreak/>
              <w:t>Семен Воскресенский»</w:t>
            </w:r>
          </w:p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Солнечная библиотека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Пушкова Н.Д.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E8434A">
            <w:pPr>
              <w:pStyle w:val="a6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lastRenderedPageBreak/>
              <w:t>Беседа в сопровождении</w:t>
            </w:r>
          </w:p>
          <w:p w:rsidR="00E80A66" w:rsidRPr="00E80A66" w:rsidRDefault="00E80A66" w:rsidP="00E8434A">
            <w:pPr>
              <w:pStyle w:val="a6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t>презентации «Кудесник света» к190-летию со дня рождения</w:t>
            </w:r>
            <w:proofErr w:type="gramStart"/>
            <w:r w:rsidRPr="00E80A66">
              <w:rPr>
                <w:color w:val="000000"/>
                <w:sz w:val="28"/>
                <w:szCs w:val="28"/>
              </w:rPr>
              <w:t>.«</w:t>
            </w:r>
            <w:proofErr w:type="gramEnd"/>
            <w:r w:rsidRPr="00E80A66">
              <w:rPr>
                <w:color w:val="000000"/>
                <w:sz w:val="28"/>
                <w:szCs w:val="28"/>
              </w:rPr>
              <w:t xml:space="preserve">Куинджи на </w:t>
            </w:r>
            <w:proofErr w:type="spellStart"/>
            <w:r w:rsidRPr="00E80A66">
              <w:rPr>
                <w:color w:val="000000"/>
                <w:sz w:val="28"/>
                <w:szCs w:val="28"/>
              </w:rPr>
              <w:t>Академичке</w:t>
            </w:r>
            <w:proofErr w:type="spellEnd"/>
            <w:r w:rsidRPr="00E80A66">
              <w:rPr>
                <w:color w:val="000000"/>
                <w:sz w:val="28"/>
                <w:szCs w:val="28"/>
              </w:rPr>
              <w:t xml:space="preserve">»,истории и байки в рамках проекта «Русский </w:t>
            </w:r>
            <w:proofErr w:type="spellStart"/>
            <w:r w:rsidRPr="00E80A66">
              <w:rPr>
                <w:color w:val="000000"/>
                <w:sz w:val="28"/>
                <w:szCs w:val="28"/>
              </w:rPr>
              <w:t>музей:виртуальный</w:t>
            </w:r>
            <w:proofErr w:type="spellEnd"/>
            <w:r w:rsidRPr="00E80A66">
              <w:rPr>
                <w:color w:val="000000"/>
                <w:sz w:val="28"/>
                <w:szCs w:val="28"/>
              </w:rPr>
              <w:t xml:space="preserve"> филиал»</w:t>
            </w:r>
          </w:p>
          <w:p w:rsidR="00E80A66" w:rsidRPr="00E80A66" w:rsidRDefault="00E80A66" w:rsidP="00A6410B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Солнечная библиотека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4678" w:type="dxa"/>
          </w:tcPr>
          <w:p w:rsidR="00E80A66" w:rsidRPr="00E80A66" w:rsidRDefault="00E80A66" w:rsidP="001F0A9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80A6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Пушкова Н.Д.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E8434A">
            <w:pPr>
              <w:pStyle w:val="a6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t xml:space="preserve">Акция «Один день с </w:t>
            </w:r>
            <w:proofErr w:type="spellStart"/>
            <w:r w:rsidRPr="00E80A66">
              <w:rPr>
                <w:color w:val="000000"/>
                <w:sz w:val="28"/>
                <w:szCs w:val="28"/>
              </w:rPr>
              <w:t>поэтом</w:t>
            </w:r>
            <w:proofErr w:type="gramStart"/>
            <w:r w:rsidRPr="00E80A66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E80A66">
              <w:rPr>
                <w:color w:val="000000"/>
                <w:sz w:val="28"/>
                <w:szCs w:val="28"/>
              </w:rPr>
              <w:t>емён</w:t>
            </w:r>
            <w:proofErr w:type="spellEnd"/>
            <w:r w:rsidRPr="00E80A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0A66">
              <w:rPr>
                <w:color w:val="000000"/>
                <w:sz w:val="28"/>
                <w:szCs w:val="28"/>
              </w:rPr>
              <w:t>Воскресенский».Выставка</w:t>
            </w:r>
            <w:proofErr w:type="spellEnd"/>
            <w:r w:rsidRPr="00E80A66">
              <w:rPr>
                <w:color w:val="000000"/>
                <w:sz w:val="28"/>
                <w:szCs w:val="28"/>
              </w:rPr>
              <w:t>-портрет «Душою доставал до облаков»,видеоролик, громкое чтение стихов поэта</w:t>
            </w:r>
          </w:p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12.02. </w:t>
            </w:r>
          </w:p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678" w:type="dxa"/>
          </w:tcPr>
          <w:p w:rsidR="00E80A66" w:rsidRPr="00E80A66" w:rsidRDefault="00E80A66" w:rsidP="00281A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80A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Шишмарева</w:t>
            </w:r>
            <w:proofErr w:type="spellEnd"/>
            <w:r w:rsidRPr="00E80A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E8434A">
            <w:pPr>
              <w:pStyle w:val="a6"/>
              <w:rPr>
                <w:color w:val="000000"/>
                <w:sz w:val="28"/>
                <w:szCs w:val="28"/>
              </w:rPr>
            </w:pPr>
            <w:r w:rsidRPr="00E80A66">
              <w:rPr>
                <w:color w:val="000000"/>
                <w:sz w:val="28"/>
                <w:szCs w:val="28"/>
              </w:rPr>
              <w:t>«Посеешь в срок, урожаю прок»: БеседаКлуб «Усадьба»</w:t>
            </w:r>
          </w:p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Есеновичская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02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678" w:type="dxa"/>
          </w:tcPr>
          <w:p w:rsidR="00E80A66" w:rsidRPr="00E80A66" w:rsidRDefault="00E80A66" w:rsidP="00281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Курманова Н.Н.</w:t>
            </w:r>
          </w:p>
        </w:tc>
      </w:tr>
      <w:tr w:rsidR="00E80A66" w:rsidRPr="00E80A66" w:rsidTr="00E80A66">
        <w:tc>
          <w:tcPr>
            <w:tcW w:w="3652" w:type="dxa"/>
            <w:vAlign w:val="center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Индивидуальный урок игры на фортепиано</w:t>
            </w:r>
          </w:p>
        </w:tc>
        <w:tc>
          <w:tcPr>
            <w:tcW w:w="4678" w:type="dxa"/>
            <w:vAlign w:val="center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Учебный класс № 12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МБУДО ДШИ</w:t>
            </w:r>
          </w:p>
        </w:tc>
        <w:tc>
          <w:tcPr>
            <w:tcW w:w="2102" w:type="dxa"/>
            <w:vAlign w:val="center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04.02.2022 г., 11.02.2022 г., 18.02.2022 г.,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25.02.2022 г.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678" w:type="dxa"/>
            <w:vAlign w:val="center"/>
          </w:tcPr>
          <w:p w:rsidR="00E80A66" w:rsidRPr="00E80A66" w:rsidRDefault="00E80A66" w:rsidP="009223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80A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Преподаватель отделения фортепиано МБУДО ДШИ </w:t>
            </w:r>
            <w:proofErr w:type="spellStart"/>
            <w:r w:rsidRPr="00E80A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Сейфулинова</w:t>
            </w:r>
            <w:proofErr w:type="spellEnd"/>
            <w:r w:rsidRPr="00E80A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</w:tr>
      <w:tr w:rsidR="00E80A66" w:rsidRPr="00E80A66" w:rsidTr="00E80A66">
        <w:tc>
          <w:tcPr>
            <w:tcW w:w="3652" w:type="dxa"/>
            <w:vAlign w:val="center"/>
          </w:tcPr>
          <w:p w:rsidR="00E80A66" w:rsidRPr="00E80A66" w:rsidRDefault="00E80A66" w:rsidP="00922385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Видео-версия праздничного концерта ансамблей «Новогодняя сказка»</w:t>
            </w:r>
          </w:p>
        </w:tc>
        <w:tc>
          <w:tcPr>
            <w:tcW w:w="4678" w:type="dxa"/>
            <w:vAlign w:val="center"/>
          </w:tcPr>
          <w:p w:rsidR="00E80A66" w:rsidRPr="00E80A66" w:rsidRDefault="00E80A66" w:rsidP="00922385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E80A66" w:rsidRPr="00E80A66" w:rsidRDefault="00E80A66" w:rsidP="00922385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https://vk.com/wall-173282329_921</w:t>
            </w:r>
          </w:p>
        </w:tc>
        <w:tc>
          <w:tcPr>
            <w:tcW w:w="2102" w:type="dxa"/>
            <w:vAlign w:val="center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80A66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80A66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2022 г.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80A66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4678" w:type="dxa"/>
            <w:vAlign w:val="center"/>
          </w:tcPr>
          <w:p w:rsidR="00E80A66" w:rsidRPr="00E80A66" w:rsidRDefault="00E80A66" w:rsidP="0092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E80A66" w:rsidRPr="00E80A66" w:rsidRDefault="00E80A66" w:rsidP="0092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</w:tr>
      <w:tr w:rsidR="00E80A66" w:rsidRPr="00E80A66" w:rsidTr="00E80A66">
        <w:tc>
          <w:tcPr>
            <w:tcW w:w="3652" w:type="dxa"/>
            <w:vAlign w:val="center"/>
          </w:tcPr>
          <w:p w:rsidR="00E80A66" w:rsidRPr="00E80A66" w:rsidRDefault="00E80A66" w:rsidP="00922385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Видео-лекторий «Звезды русского балета – Анна Павлова», </w:t>
            </w:r>
            <w:proofErr w:type="gramStart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приуроченный</w:t>
            </w:r>
            <w:proofErr w:type="gramEnd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Международному дню танца</w:t>
            </w:r>
          </w:p>
          <w:p w:rsidR="00E80A66" w:rsidRPr="00E80A66" w:rsidRDefault="00E80A66" w:rsidP="00922385">
            <w:pPr>
              <w:ind w:left="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(записано совместно с городским порталом </w:t>
            </w:r>
            <w:proofErr w:type="spellStart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Volochek.life</w:t>
            </w:r>
            <w:proofErr w:type="spellEnd"/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78" w:type="dxa"/>
            <w:vAlign w:val="center"/>
          </w:tcPr>
          <w:p w:rsidR="00E80A66" w:rsidRPr="00E80A66" w:rsidRDefault="00E80A66" w:rsidP="00922385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Страница МБУДО ДШИ в социальной сети ВК, официальный сайт МБУДО ДШИ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Ссылка на запись:</w:t>
            </w:r>
          </w:p>
          <w:p w:rsidR="00E80A66" w:rsidRPr="00E80A66" w:rsidRDefault="00E80A66" w:rsidP="00922385">
            <w:pPr>
              <w:pStyle w:val="a3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https://vk.com/wall-173282329_679</w:t>
            </w:r>
          </w:p>
        </w:tc>
        <w:tc>
          <w:tcPr>
            <w:tcW w:w="2102" w:type="dxa"/>
            <w:vAlign w:val="center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80A66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80A66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2022 г.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</w:pPr>
            <w:r w:rsidRPr="00E80A66">
              <w:rPr>
                <w:rFonts w:ascii="Times New Roman" w:eastAsia="Malgun Gothic" w:hAnsi="Times New Roman" w:cs="Times New Roman"/>
                <w:color w:val="000000" w:themeColor="text1"/>
                <w:sz w:val="28"/>
                <w:szCs w:val="28"/>
              </w:rPr>
              <w:t>круглосуточно</w:t>
            </w:r>
          </w:p>
        </w:tc>
        <w:tc>
          <w:tcPr>
            <w:tcW w:w="4678" w:type="dxa"/>
            <w:vAlign w:val="center"/>
          </w:tcPr>
          <w:p w:rsidR="00E80A66" w:rsidRPr="00E80A66" w:rsidRDefault="00E80A66" w:rsidP="0092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ДШИ</w:t>
            </w:r>
          </w:p>
          <w:p w:rsidR="00E80A66" w:rsidRPr="00E80A66" w:rsidRDefault="00E80A66" w:rsidP="0092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Осокина Наталья Николаевна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Творческое занятие «</w:t>
            </w:r>
            <w:proofErr w:type="gram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Водная лилия</w:t>
            </w:r>
            <w:proofErr w:type="gram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» изготовление аппликации из бумаги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10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12 00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Невиницина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Творческое познавательное занятие - викторина посвященная Дню Памяти А.С. Пушкина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10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12 00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Бобунова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П.М.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Творческое занятие «Открытка ко Дню защитника Отечества»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10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12 00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Невиницина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Вокальное занятие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Красномайская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ДМШ»</w:t>
            </w:r>
          </w:p>
        </w:tc>
        <w:tc>
          <w:tcPr>
            <w:tcW w:w="2102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25. 02</w:t>
            </w:r>
          </w:p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78" w:type="dxa"/>
          </w:tcPr>
          <w:p w:rsidR="00E80A66" w:rsidRPr="00E80A66" w:rsidRDefault="00E80A66" w:rsidP="00922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Забелина И. А.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«Дом народных ремесел»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80A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</w:t>
              </w:r>
            </w:hyperlink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.com/zeldkstars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Кинопоказ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«Горняцкий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Шутяева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https://vk.com/club159262327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«Солнечный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Минеева Н.Ф.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https://vk.com/solnechnyy_dk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«Дом народных ремесел»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80A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</w:t>
              </w:r>
            </w:hyperlink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.com/zeldkstars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«Горняцкий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Шутяева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https://vk.com/club159262327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«День подруг»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https://vk.com/terelesovskiy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Кинопоказ «Любовь и голуби»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«Садовый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Туго С.И.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https://vk.com/sadoviydk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Занятия по кружевоплетению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«Звонкая коклюшка»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«Дом народных ремесел»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Овсянникова Е.Н.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80A6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</w:t>
              </w:r>
            </w:hyperlink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.com/zeldkstars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Филармония для всей семьи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Сказка «Двенадцать месяцев»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0A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Родионова Г.В.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https://vk.com/borisovsky_dom_culture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«Горняцкий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Шутяева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E80A66" w:rsidRPr="00E80A66" w:rsidRDefault="00E80A66" w:rsidP="00275D4D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https://vk.com/club159262327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«Песни военных лет»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МБУ 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Терелесовский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Акимова Н.А.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https://vk.com/terelesovskiy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МБУ </w:t>
            </w:r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«МДК»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«Горняцкий ДК»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25.02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Шутяева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https://vk.com/club159262327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Скандинавская ходьба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Стадион «Спартак»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Суббота 14.00, возможно самостоятельно ежедневно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Нестеров Константин Александрович – инструктор по спорту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ФОК «</w:t>
            </w:r>
            <w:proofErr w:type="spell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Волочанин</w:t>
            </w:r>
            <w:proofErr w:type="spellEnd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Пятница 19.00-21.00, суббота 16.00-18.00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Дмитрий Сергеевич – тренер МБУ ДО «ДЮСШ» по бадминтону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Фитнес-занятия</w:t>
            </w:r>
            <w:proofErr w:type="gramEnd"/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Тренажерный зал бассейна «Аквамарин»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Среда 11.00-12.00, суббота 11.00-12.00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Изотов Николай – инструктор по спорту</w:t>
            </w:r>
          </w:p>
        </w:tc>
      </w:tr>
      <w:tr w:rsidR="00E80A66" w:rsidRPr="00E80A66" w:rsidTr="00E80A66">
        <w:tc>
          <w:tcPr>
            <w:tcW w:w="365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Бассейн «Аквамарин»</w:t>
            </w:r>
          </w:p>
        </w:tc>
        <w:tc>
          <w:tcPr>
            <w:tcW w:w="2102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Воскресенье 9.30, 11.30</w:t>
            </w:r>
          </w:p>
        </w:tc>
        <w:tc>
          <w:tcPr>
            <w:tcW w:w="4678" w:type="dxa"/>
          </w:tcPr>
          <w:p w:rsidR="00E80A66" w:rsidRPr="00E80A66" w:rsidRDefault="00E80A66" w:rsidP="00275D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A66">
              <w:rPr>
                <w:rFonts w:ascii="Times New Roman" w:hAnsi="Times New Roman" w:cs="Times New Roman"/>
                <w:sz w:val="28"/>
                <w:szCs w:val="28"/>
              </w:rPr>
              <w:t>Инструктора по спорту Нестеров Константин Александрович, Беляков Валерий Викторович</w:t>
            </w:r>
          </w:p>
        </w:tc>
      </w:tr>
    </w:tbl>
    <w:p w:rsidR="00414B68" w:rsidRPr="00E80A66" w:rsidRDefault="00414B68" w:rsidP="0040797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4B68" w:rsidRPr="00E80A66" w:rsidSect="00E91A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BA3"/>
    <w:rsid w:val="000356C2"/>
    <w:rsid w:val="00080279"/>
    <w:rsid w:val="000B10DA"/>
    <w:rsid w:val="000B74DD"/>
    <w:rsid w:val="000D1E9C"/>
    <w:rsid w:val="000E1B1E"/>
    <w:rsid w:val="001F0A92"/>
    <w:rsid w:val="002146D9"/>
    <w:rsid w:val="002426B9"/>
    <w:rsid w:val="00275D4D"/>
    <w:rsid w:val="00281A78"/>
    <w:rsid w:val="002A6FF8"/>
    <w:rsid w:val="00302AE7"/>
    <w:rsid w:val="00313361"/>
    <w:rsid w:val="00335713"/>
    <w:rsid w:val="003A7271"/>
    <w:rsid w:val="00407971"/>
    <w:rsid w:val="00414B68"/>
    <w:rsid w:val="00420BA3"/>
    <w:rsid w:val="00473737"/>
    <w:rsid w:val="00477A40"/>
    <w:rsid w:val="00485CC4"/>
    <w:rsid w:val="004D12A4"/>
    <w:rsid w:val="004E321E"/>
    <w:rsid w:val="005E23F6"/>
    <w:rsid w:val="0063223E"/>
    <w:rsid w:val="006609FE"/>
    <w:rsid w:val="006945FF"/>
    <w:rsid w:val="006B6F27"/>
    <w:rsid w:val="006F0E3E"/>
    <w:rsid w:val="006F7CD3"/>
    <w:rsid w:val="007118BB"/>
    <w:rsid w:val="00736392"/>
    <w:rsid w:val="007C63E8"/>
    <w:rsid w:val="008A72DF"/>
    <w:rsid w:val="008C307C"/>
    <w:rsid w:val="008E17B5"/>
    <w:rsid w:val="008E69C4"/>
    <w:rsid w:val="008F33E7"/>
    <w:rsid w:val="00922385"/>
    <w:rsid w:val="009776ED"/>
    <w:rsid w:val="009C0BB1"/>
    <w:rsid w:val="009D6A14"/>
    <w:rsid w:val="009F17B0"/>
    <w:rsid w:val="009F188D"/>
    <w:rsid w:val="00A23845"/>
    <w:rsid w:val="00A37A0B"/>
    <w:rsid w:val="00A464DE"/>
    <w:rsid w:val="00A6410B"/>
    <w:rsid w:val="00A6596F"/>
    <w:rsid w:val="00AD469C"/>
    <w:rsid w:val="00B64031"/>
    <w:rsid w:val="00BA48B6"/>
    <w:rsid w:val="00C013C2"/>
    <w:rsid w:val="00C3674D"/>
    <w:rsid w:val="00D1354B"/>
    <w:rsid w:val="00D20897"/>
    <w:rsid w:val="00DD052F"/>
    <w:rsid w:val="00E21888"/>
    <w:rsid w:val="00E323C6"/>
    <w:rsid w:val="00E52C54"/>
    <w:rsid w:val="00E67EF3"/>
    <w:rsid w:val="00E73810"/>
    <w:rsid w:val="00E80A66"/>
    <w:rsid w:val="00E8434A"/>
    <w:rsid w:val="00E91A4A"/>
    <w:rsid w:val="00EA7769"/>
    <w:rsid w:val="00F456AE"/>
    <w:rsid w:val="00FA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A4A"/>
    <w:pPr>
      <w:spacing w:after="0" w:line="240" w:lineRule="auto"/>
    </w:pPr>
  </w:style>
  <w:style w:type="table" w:styleId="a4">
    <w:name w:val="Table Grid"/>
    <w:basedOn w:val="a1"/>
    <w:uiPriority w:val="59"/>
    <w:rsid w:val="00E9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6A1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6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" TargetMode="External"/><Relationship Id="rId5" Type="http://schemas.openxmlformats.org/officeDocument/2006/relationships/hyperlink" Target="https://v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МДК1</dc:creator>
  <cp:lastModifiedBy>Ксения Павлова</cp:lastModifiedBy>
  <cp:revision>9</cp:revision>
  <dcterms:created xsi:type="dcterms:W3CDTF">2021-09-06T13:38:00Z</dcterms:created>
  <dcterms:modified xsi:type="dcterms:W3CDTF">2022-01-27T07:16:00Z</dcterms:modified>
</cp:coreProperties>
</file>