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497AFFC7" wp14:editId="0EB355A7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FE0D35" w:rsidRDefault="00FE0D35" w:rsidP="00FE0D35">
      <w:pPr>
        <w:jc w:val="center"/>
        <w:rPr>
          <w:sz w:val="28"/>
          <w:szCs w:val="28"/>
        </w:rPr>
      </w:pPr>
    </w:p>
    <w:p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A1DB4">
        <w:rPr>
          <w:sz w:val="28"/>
          <w:szCs w:val="28"/>
        </w:rPr>
        <w:t>21.04</w:t>
      </w:r>
      <w:r w:rsidR="00AA1876">
        <w:rPr>
          <w:sz w:val="28"/>
          <w:szCs w:val="28"/>
        </w:rPr>
        <w:t>.2021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D128C">
        <w:rPr>
          <w:sz w:val="28"/>
          <w:szCs w:val="28"/>
        </w:rPr>
        <w:t>2</w:t>
      </w:r>
      <w:r w:rsidR="006A1037">
        <w:rPr>
          <w:sz w:val="28"/>
          <w:szCs w:val="28"/>
        </w:rPr>
        <w:t>7</w:t>
      </w:r>
      <w:r w:rsidR="00625054">
        <w:rPr>
          <w:sz w:val="28"/>
          <w:szCs w:val="28"/>
        </w:rPr>
        <w:t>4</w:t>
      </w:r>
    </w:p>
    <w:p w:rsidR="006228CC" w:rsidRDefault="006228CC" w:rsidP="006228CC">
      <w:pPr>
        <w:pStyle w:val="1"/>
        <w:jc w:val="left"/>
        <w:rPr>
          <w:b w:val="0"/>
          <w:bCs w:val="0"/>
          <w:sz w:val="28"/>
          <w:szCs w:val="28"/>
        </w:rPr>
      </w:pPr>
      <w:bookmarkStart w:id="0" w:name="sub_5"/>
    </w:p>
    <w:p w:rsidR="00580912" w:rsidRPr="00580912" w:rsidRDefault="00580912" w:rsidP="00580912">
      <w:pPr>
        <w:rPr>
          <w:b/>
          <w:sz w:val="28"/>
          <w:szCs w:val="28"/>
        </w:rPr>
      </w:pPr>
      <w:bookmarkStart w:id="1" w:name="sub_7"/>
      <w:bookmarkEnd w:id="0"/>
      <w:r w:rsidRPr="00580912">
        <w:rPr>
          <w:b/>
          <w:sz w:val="28"/>
          <w:szCs w:val="28"/>
        </w:rPr>
        <w:t xml:space="preserve">Об утверждении Перечня имущества, </w:t>
      </w:r>
    </w:p>
    <w:p w:rsidR="00580912" w:rsidRPr="00580912" w:rsidRDefault="00580912" w:rsidP="00580912">
      <w:pPr>
        <w:rPr>
          <w:b/>
          <w:sz w:val="28"/>
          <w:szCs w:val="28"/>
        </w:rPr>
      </w:pPr>
      <w:proofErr w:type="gramStart"/>
      <w:r w:rsidRPr="00580912">
        <w:rPr>
          <w:b/>
          <w:sz w:val="28"/>
          <w:szCs w:val="28"/>
        </w:rPr>
        <w:t>Предлагаемого</w:t>
      </w:r>
      <w:proofErr w:type="gramEnd"/>
      <w:r w:rsidRPr="00580912">
        <w:rPr>
          <w:b/>
          <w:sz w:val="28"/>
          <w:szCs w:val="28"/>
        </w:rPr>
        <w:t xml:space="preserve"> к безвозмездной передаче </w:t>
      </w:r>
    </w:p>
    <w:p w:rsidR="00580912" w:rsidRPr="00580912" w:rsidRDefault="00580912" w:rsidP="00580912">
      <w:pPr>
        <w:rPr>
          <w:b/>
          <w:sz w:val="28"/>
          <w:szCs w:val="28"/>
        </w:rPr>
      </w:pPr>
      <w:r w:rsidRPr="00580912">
        <w:rPr>
          <w:b/>
          <w:sz w:val="28"/>
          <w:szCs w:val="28"/>
        </w:rPr>
        <w:t xml:space="preserve">в собственность </w:t>
      </w:r>
      <w:proofErr w:type="gramStart"/>
      <w:r w:rsidRPr="00580912">
        <w:rPr>
          <w:b/>
          <w:sz w:val="28"/>
          <w:szCs w:val="28"/>
        </w:rPr>
        <w:t>муниципального</w:t>
      </w:r>
      <w:proofErr w:type="gramEnd"/>
      <w:r w:rsidRPr="00580912">
        <w:rPr>
          <w:b/>
          <w:sz w:val="28"/>
          <w:szCs w:val="28"/>
        </w:rPr>
        <w:t xml:space="preserve"> </w:t>
      </w:r>
    </w:p>
    <w:p w:rsidR="00580912" w:rsidRPr="00580912" w:rsidRDefault="00580912" w:rsidP="00580912">
      <w:pPr>
        <w:rPr>
          <w:b/>
          <w:sz w:val="28"/>
          <w:szCs w:val="28"/>
        </w:rPr>
      </w:pPr>
      <w:r w:rsidRPr="00580912">
        <w:rPr>
          <w:b/>
          <w:sz w:val="28"/>
          <w:szCs w:val="28"/>
        </w:rPr>
        <w:t>образования Вышневолоцкий городской округ</w:t>
      </w:r>
    </w:p>
    <w:p w:rsidR="00580912" w:rsidRPr="008423A6" w:rsidRDefault="00580912" w:rsidP="00580912">
      <w:pPr>
        <w:rPr>
          <w:sz w:val="28"/>
          <w:szCs w:val="28"/>
        </w:rPr>
      </w:pPr>
      <w:r w:rsidRPr="00580912">
        <w:rPr>
          <w:b/>
          <w:sz w:val="28"/>
          <w:szCs w:val="28"/>
        </w:rPr>
        <w:t>Тверской области  из федеральной собственности</w:t>
      </w:r>
      <w:r w:rsidRPr="008423A6">
        <w:rPr>
          <w:sz w:val="28"/>
          <w:szCs w:val="28"/>
        </w:rPr>
        <w:t xml:space="preserve"> </w:t>
      </w:r>
    </w:p>
    <w:p w:rsidR="00580912" w:rsidRPr="008423A6" w:rsidRDefault="00580912" w:rsidP="00580912">
      <w:pPr>
        <w:ind w:firstLine="540"/>
        <w:jc w:val="both"/>
        <w:rPr>
          <w:sz w:val="28"/>
          <w:szCs w:val="28"/>
        </w:rPr>
      </w:pPr>
    </w:p>
    <w:p w:rsidR="00580912" w:rsidRPr="008423A6" w:rsidRDefault="00580912" w:rsidP="00580912">
      <w:pPr>
        <w:ind w:firstLine="851"/>
        <w:jc w:val="both"/>
        <w:rPr>
          <w:sz w:val="28"/>
          <w:szCs w:val="28"/>
        </w:rPr>
      </w:pPr>
      <w:proofErr w:type="gramStart"/>
      <w:r w:rsidRPr="008423A6">
        <w:rPr>
          <w:sz w:val="28"/>
          <w:szCs w:val="28"/>
        </w:rPr>
        <w:t>В соответствии со статьей 154 Федерального закона от 22.08.2004 № 122 – 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 Российской Федерации» и «Об общих принципах</w:t>
      </w:r>
      <w:proofErr w:type="gramEnd"/>
      <w:r w:rsidRPr="008423A6">
        <w:rPr>
          <w:sz w:val="28"/>
          <w:szCs w:val="28"/>
        </w:rPr>
        <w:t xml:space="preserve"> организации местного самоуправления в Российской Федерации», руководствуясь постановлением Правительства Российской Федерации от 13.06.2006 № 374, Положением о порядке управления и распоряжения имуществом, находящимся в собственности муниципального образования Вышневолоцкий городской округ, утвержденным решением Думы Вышневолоцкого городского округа от 26.02.2020 № 156, Дума Вышневолоцкого городского округа </w:t>
      </w:r>
      <w:r w:rsidRPr="00580912">
        <w:rPr>
          <w:b/>
          <w:sz w:val="28"/>
          <w:szCs w:val="28"/>
        </w:rPr>
        <w:t>решила</w:t>
      </w:r>
      <w:r w:rsidRPr="008423A6">
        <w:rPr>
          <w:sz w:val="28"/>
          <w:szCs w:val="28"/>
        </w:rPr>
        <w:t>:</w:t>
      </w:r>
    </w:p>
    <w:p w:rsidR="00580912" w:rsidRPr="008423A6" w:rsidRDefault="00580912" w:rsidP="00580912">
      <w:pPr>
        <w:ind w:firstLine="851"/>
        <w:jc w:val="both"/>
        <w:rPr>
          <w:sz w:val="28"/>
          <w:szCs w:val="28"/>
        </w:rPr>
      </w:pPr>
      <w:r w:rsidRPr="008423A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8423A6">
        <w:rPr>
          <w:sz w:val="28"/>
          <w:szCs w:val="28"/>
        </w:rPr>
        <w:t>Утвердить Перечень имущества, предлагаемого к безвозмездной передаче в собственнос</w:t>
      </w:r>
      <w:r>
        <w:rPr>
          <w:sz w:val="28"/>
          <w:szCs w:val="28"/>
        </w:rPr>
        <w:t xml:space="preserve">ть муниципального образования Вышневолоцкий городской округ </w:t>
      </w:r>
      <w:r w:rsidRPr="008423A6">
        <w:rPr>
          <w:sz w:val="28"/>
          <w:szCs w:val="28"/>
        </w:rPr>
        <w:t xml:space="preserve">Тверской области   из федеральной собственности, </w:t>
      </w:r>
      <w:proofErr w:type="gramStart"/>
      <w:r w:rsidRPr="008423A6">
        <w:rPr>
          <w:sz w:val="28"/>
          <w:szCs w:val="28"/>
        </w:rPr>
        <w:t>согласно Приложения</w:t>
      </w:r>
      <w:proofErr w:type="gramEnd"/>
      <w:r w:rsidRPr="008423A6">
        <w:rPr>
          <w:sz w:val="28"/>
          <w:szCs w:val="28"/>
        </w:rPr>
        <w:t>, к настоящему решению.</w:t>
      </w:r>
    </w:p>
    <w:p w:rsidR="00580912" w:rsidRPr="008423A6" w:rsidRDefault="00580912" w:rsidP="00580912">
      <w:pPr>
        <w:ind w:firstLine="851"/>
        <w:jc w:val="both"/>
        <w:rPr>
          <w:sz w:val="28"/>
          <w:szCs w:val="28"/>
        </w:rPr>
      </w:pPr>
      <w:r w:rsidRPr="008423A6">
        <w:rPr>
          <w:sz w:val="28"/>
          <w:szCs w:val="28"/>
        </w:rPr>
        <w:t>2. Направить настоящее решение в адрес Территориального управления федерального агентства по управлению государственным имуществом Тверской области.</w:t>
      </w:r>
    </w:p>
    <w:p w:rsidR="00580912" w:rsidRPr="008423A6" w:rsidRDefault="00580912" w:rsidP="00580912">
      <w:pPr>
        <w:ind w:firstLine="851"/>
        <w:jc w:val="both"/>
        <w:rPr>
          <w:sz w:val="28"/>
          <w:szCs w:val="28"/>
        </w:rPr>
      </w:pPr>
      <w:r w:rsidRPr="008423A6">
        <w:rPr>
          <w:sz w:val="28"/>
          <w:szCs w:val="28"/>
        </w:rPr>
        <w:t>3. Настоящее решение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580912" w:rsidRPr="008423A6" w:rsidRDefault="00580912" w:rsidP="00580912">
      <w:pPr>
        <w:ind w:left="-60" w:firstLine="911"/>
        <w:jc w:val="both"/>
        <w:rPr>
          <w:sz w:val="28"/>
          <w:szCs w:val="28"/>
        </w:rPr>
      </w:pPr>
      <w:r w:rsidRPr="008423A6">
        <w:rPr>
          <w:sz w:val="28"/>
          <w:szCs w:val="28"/>
        </w:rPr>
        <w:t>4. Настоящее решение вступает в силу со дня его принятия.</w:t>
      </w:r>
    </w:p>
    <w:p w:rsidR="00580912" w:rsidRPr="008423A6" w:rsidRDefault="00580912" w:rsidP="00580912">
      <w:pPr>
        <w:rPr>
          <w:sz w:val="28"/>
          <w:szCs w:val="28"/>
        </w:rPr>
      </w:pPr>
    </w:p>
    <w:p w:rsidR="00580912" w:rsidRPr="008423A6" w:rsidRDefault="00580912" w:rsidP="00580912">
      <w:pPr>
        <w:ind w:left="-142"/>
        <w:rPr>
          <w:sz w:val="28"/>
          <w:szCs w:val="28"/>
        </w:rPr>
      </w:pPr>
      <w:r w:rsidRPr="008423A6">
        <w:rPr>
          <w:sz w:val="28"/>
          <w:szCs w:val="28"/>
        </w:rPr>
        <w:t xml:space="preserve">Глава Вышневолоцкого городского округа                    </w:t>
      </w:r>
      <w:r>
        <w:rPr>
          <w:sz w:val="28"/>
          <w:szCs w:val="28"/>
        </w:rPr>
        <w:t xml:space="preserve">    </w:t>
      </w:r>
      <w:r w:rsidRPr="008423A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  <w:r w:rsidRPr="008423A6">
        <w:rPr>
          <w:sz w:val="28"/>
          <w:szCs w:val="28"/>
        </w:rPr>
        <w:t>Н.П. Рощина</w:t>
      </w:r>
    </w:p>
    <w:p w:rsidR="00580912" w:rsidRPr="008423A6" w:rsidRDefault="00580912" w:rsidP="00580912">
      <w:pPr>
        <w:ind w:left="-142"/>
        <w:jc w:val="both"/>
        <w:rPr>
          <w:sz w:val="28"/>
          <w:szCs w:val="28"/>
        </w:rPr>
      </w:pPr>
    </w:p>
    <w:p w:rsidR="00580912" w:rsidRDefault="00580912" w:rsidP="00580912">
      <w:pPr>
        <w:ind w:left="-142"/>
        <w:rPr>
          <w:sz w:val="28"/>
          <w:szCs w:val="28"/>
        </w:rPr>
      </w:pPr>
      <w:r w:rsidRPr="008423A6">
        <w:rPr>
          <w:sz w:val="28"/>
          <w:szCs w:val="28"/>
        </w:rPr>
        <w:t xml:space="preserve">Председатель Думы Вышневолоцкого городского округа         </w:t>
      </w:r>
      <w:r>
        <w:rPr>
          <w:sz w:val="28"/>
          <w:szCs w:val="28"/>
        </w:rPr>
        <w:t xml:space="preserve">           </w:t>
      </w:r>
      <w:r w:rsidRPr="008423A6">
        <w:rPr>
          <w:sz w:val="28"/>
          <w:szCs w:val="28"/>
        </w:rPr>
        <w:t>Н.Н. Адров</w:t>
      </w:r>
    </w:p>
    <w:p w:rsidR="00580912" w:rsidRDefault="00580912" w:rsidP="00580912">
      <w:pPr>
        <w:ind w:left="-142"/>
        <w:rPr>
          <w:sz w:val="28"/>
          <w:szCs w:val="28"/>
        </w:rPr>
      </w:pPr>
    </w:p>
    <w:tbl>
      <w:tblPr>
        <w:tblStyle w:val="a9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2"/>
      </w:tblGrid>
      <w:tr w:rsidR="00580912" w:rsidTr="00580912">
        <w:tc>
          <w:tcPr>
            <w:tcW w:w="2882" w:type="dxa"/>
          </w:tcPr>
          <w:p w:rsidR="00580912" w:rsidRPr="00580912" w:rsidRDefault="00580912" w:rsidP="00580912">
            <w:pPr>
              <w:rPr>
                <w:b/>
                <w:sz w:val="28"/>
                <w:szCs w:val="28"/>
              </w:rPr>
            </w:pPr>
            <w:r w:rsidRPr="00580912">
              <w:rPr>
                <w:b/>
                <w:sz w:val="28"/>
                <w:szCs w:val="28"/>
              </w:rPr>
              <w:lastRenderedPageBreak/>
              <w:t>Приложение</w:t>
            </w:r>
          </w:p>
          <w:p w:rsidR="00580912" w:rsidRDefault="00580912" w:rsidP="0058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Думы</w:t>
            </w:r>
          </w:p>
          <w:p w:rsidR="00580912" w:rsidRDefault="00580912" w:rsidP="0058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Вышневолоцкого городского округа </w:t>
            </w:r>
          </w:p>
          <w:p w:rsidR="00580912" w:rsidRDefault="00625054" w:rsidP="0058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21.04.2021 № 274</w:t>
            </w:r>
            <w:bookmarkStart w:id="2" w:name="_GoBack"/>
            <w:bookmarkEnd w:id="2"/>
          </w:p>
          <w:p w:rsidR="00580912" w:rsidRDefault="00580912" w:rsidP="00580912">
            <w:pPr>
              <w:jc w:val="both"/>
              <w:rPr>
                <w:sz w:val="28"/>
                <w:szCs w:val="28"/>
              </w:rPr>
            </w:pPr>
          </w:p>
        </w:tc>
      </w:tr>
    </w:tbl>
    <w:p w:rsidR="00580912" w:rsidRPr="008423A6" w:rsidRDefault="00580912" w:rsidP="00580912">
      <w:pPr>
        <w:ind w:left="-60"/>
        <w:jc w:val="both"/>
        <w:rPr>
          <w:sz w:val="28"/>
          <w:szCs w:val="28"/>
        </w:rPr>
      </w:pPr>
    </w:p>
    <w:p w:rsidR="00580912" w:rsidRPr="008423A6" w:rsidRDefault="00580912" w:rsidP="0058091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8423A6">
        <w:rPr>
          <w:sz w:val="28"/>
          <w:szCs w:val="28"/>
        </w:rPr>
        <w:t xml:space="preserve"> имущества, предлагаемого</w:t>
      </w:r>
    </w:p>
    <w:p w:rsidR="00580912" w:rsidRPr="008423A6" w:rsidRDefault="00580912" w:rsidP="00580912">
      <w:pPr>
        <w:jc w:val="center"/>
        <w:rPr>
          <w:sz w:val="28"/>
          <w:szCs w:val="28"/>
        </w:rPr>
      </w:pPr>
      <w:r w:rsidRPr="008423A6">
        <w:rPr>
          <w:sz w:val="28"/>
          <w:szCs w:val="28"/>
        </w:rPr>
        <w:t xml:space="preserve">к безвозмездной передаче в собственность </w:t>
      </w:r>
      <w:proofErr w:type="gramStart"/>
      <w:r w:rsidRPr="008423A6">
        <w:rPr>
          <w:sz w:val="28"/>
          <w:szCs w:val="28"/>
        </w:rPr>
        <w:t>муниципального</w:t>
      </w:r>
      <w:proofErr w:type="gramEnd"/>
    </w:p>
    <w:p w:rsidR="00580912" w:rsidRPr="008423A6" w:rsidRDefault="00580912" w:rsidP="00580912">
      <w:pPr>
        <w:jc w:val="center"/>
        <w:rPr>
          <w:sz w:val="28"/>
          <w:szCs w:val="28"/>
        </w:rPr>
      </w:pPr>
      <w:r w:rsidRPr="008423A6">
        <w:rPr>
          <w:sz w:val="28"/>
          <w:szCs w:val="28"/>
        </w:rPr>
        <w:t>образования Вышневолоцкий городской округ Тверской области</w:t>
      </w:r>
    </w:p>
    <w:p w:rsidR="00580912" w:rsidRDefault="00580912" w:rsidP="00580912">
      <w:pPr>
        <w:ind w:left="-60"/>
        <w:jc w:val="center"/>
        <w:rPr>
          <w:sz w:val="20"/>
          <w:szCs w:val="20"/>
        </w:rPr>
      </w:pPr>
      <w:r w:rsidRPr="008423A6">
        <w:rPr>
          <w:sz w:val="28"/>
          <w:szCs w:val="28"/>
        </w:rPr>
        <w:t>из федеральной собственности</w:t>
      </w:r>
    </w:p>
    <w:p w:rsidR="00580912" w:rsidRDefault="00580912" w:rsidP="00580912">
      <w:pPr>
        <w:jc w:val="both"/>
        <w:rPr>
          <w:sz w:val="20"/>
          <w:szCs w:val="20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835"/>
        <w:gridCol w:w="4677"/>
      </w:tblGrid>
      <w:tr w:rsidR="00580912" w:rsidRPr="004825A8" w:rsidTr="00727D65">
        <w:tc>
          <w:tcPr>
            <w:tcW w:w="2518" w:type="dxa"/>
          </w:tcPr>
          <w:p w:rsidR="00580912" w:rsidRPr="004825A8" w:rsidRDefault="00580912" w:rsidP="00727D65">
            <w:pPr>
              <w:jc w:val="center"/>
            </w:pPr>
            <w:r w:rsidRPr="004825A8">
              <w:t>Наименование</w:t>
            </w:r>
          </w:p>
          <w:p w:rsidR="00580912" w:rsidRPr="004825A8" w:rsidRDefault="00580912" w:rsidP="00727D65">
            <w:pPr>
              <w:jc w:val="center"/>
            </w:pPr>
            <w:r w:rsidRPr="004825A8">
              <w:t>имущества</w:t>
            </w:r>
          </w:p>
        </w:tc>
        <w:tc>
          <w:tcPr>
            <w:tcW w:w="2835" w:type="dxa"/>
          </w:tcPr>
          <w:p w:rsidR="00580912" w:rsidRPr="004825A8" w:rsidRDefault="00580912" w:rsidP="00727D65">
            <w:pPr>
              <w:jc w:val="center"/>
            </w:pPr>
            <w:r w:rsidRPr="004825A8">
              <w:t>Адрес места нахождения имущества</w:t>
            </w:r>
          </w:p>
        </w:tc>
        <w:tc>
          <w:tcPr>
            <w:tcW w:w="4677" w:type="dxa"/>
          </w:tcPr>
          <w:p w:rsidR="00580912" w:rsidRPr="004825A8" w:rsidRDefault="00580912" w:rsidP="00727D65">
            <w:pPr>
              <w:jc w:val="center"/>
            </w:pPr>
            <w:r w:rsidRPr="004825A8">
              <w:t>Индивидуализирующие характеристики имущества</w:t>
            </w:r>
          </w:p>
        </w:tc>
      </w:tr>
      <w:tr w:rsidR="00580912" w:rsidRPr="004825A8" w:rsidTr="00727D65">
        <w:tc>
          <w:tcPr>
            <w:tcW w:w="2518" w:type="dxa"/>
          </w:tcPr>
          <w:p w:rsidR="00580912" w:rsidRPr="004825A8" w:rsidRDefault="00580912" w:rsidP="00727D65">
            <w:r w:rsidRPr="004825A8">
              <w:t>Здание корпуса № 1</w:t>
            </w:r>
          </w:p>
        </w:tc>
        <w:tc>
          <w:tcPr>
            <w:tcW w:w="2835" w:type="dxa"/>
          </w:tcPr>
          <w:p w:rsidR="00580912" w:rsidRPr="004825A8" w:rsidRDefault="00580912" w:rsidP="00727D65">
            <w:r w:rsidRPr="004825A8">
              <w:t>Тверская область, Вышневолоцкий район, Садовое сельское поселение, пос. Серебряники</w:t>
            </w:r>
          </w:p>
        </w:tc>
        <w:tc>
          <w:tcPr>
            <w:tcW w:w="4677" w:type="dxa"/>
          </w:tcPr>
          <w:p w:rsidR="00580912" w:rsidRPr="004825A8" w:rsidRDefault="00580912" w:rsidP="00727D65">
            <w:r w:rsidRPr="004825A8">
              <w:t xml:space="preserve">Общая площадь 1596,6 </w:t>
            </w:r>
            <w:proofErr w:type="spellStart"/>
            <w:r w:rsidRPr="004825A8">
              <w:t>кв.м</w:t>
            </w:r>
            <w:proofErr w:type="spellEnd"/>
            <w:r w:rsidRPr="004825A8">
              <w:t>.;</w:t>
            </w:r>
          </w:p>
          <w:p w:rsidR="00580912" w:rsidRPr="004825A8" w:rsidRDefault="00580912" w:rsidP="00727D65">
            <w:r w:rsidRPr="004825A8">
              <w:t>Кадастровый номер 69:06:0000010:2066;</w:t>
            </w:r>
          </w:p>
          <w:p w:rsidR="00580912" w:rsidRPr="004825A8" w:rsidRDefault="00580912" w:rsidP="00727D65"/>
        </w:tc>
      </w:tr>
      <w:tr w:rsidR="00580912" w:rsidRPr="004825A8" w:rsidTr="00727D65">
        <w:tc>
          <w:tcPr>
            <w:tcW w:w="2518" w:type="dxa"/>
          </w:tcPr>
          <w:p w:rsidR="00580912" w:rsidRPr="004825A8" w:rsidRDefault="00580912" w:rsidP="00727D65">
            <w:r w:rsidRPr="004825A8">
              <w:t xml:space="preserve">Здание корпуса № 3 </w:t>
            </w:r>
          </w:p>
        </w:tc>
        <w:tc>
          <w:tcPr>
            <w:tcW w:w="2835" w:type="dxa"/>
          </w:tcPr>
          <w:p w:rsidR="00580912" w:rsidRPr="004825A8" w:rsidRDefault="00580912" w:rsidP="00727D65">
            <w:r w:rsidRPr="004825A8">
              <w:t xml:space="preserve">Тверская область, </w:t>
            </w:r>
            <w:proofErr w:type="spellStart"/>
            <w:r w:rsidRPr="004825A8">
              <w:t>г.о</w:t>
            </w:r>
            <w:proofErr w:type="spellEnd"/>
            <w:r w:rsidRPr="004825A8">
              <w:t>. Вышневолоцкий, п. Серебряники</w:t>
            </w:r>
          </w:p>
        </w:tc>
        <w:tc>
          <w:tcPr>
            <w:tcW w:w="4677" w:type="dxa"/>
          </w:tcPr>
          <w:p w:rsidR="00580912" w:rsidRPr="004825A8" w:rsidRDefault="00580912" w:rsidP="00727D65">
            <w:r w:rsidRPr="004825A8">
              <w:t xml:space="preserve">Общая площадь 373,1 </w:t>
            </w:r>
            <w:proofErr w:type="spellStart"/>
            <w:r w:rsidRPr="004825A8">
              <w:t>кв.м</w:t>
            </w:r>
            <w:proofErr w:type="spellEnd"/>
            <w:r w:rsidRPr="004825A8">
              <w:t>.;</w:t>
            </w:r>
          </w:p>
          <w:p w:rsidR="00580912" w:rsidRPr="004825A8" w:rsidRDefault="00580912" w:rsidP="00727D65">
            <w:r w:rsidRPr="004825A8">
              <w:t>Кадастровый номер 69:06:0000010:2072;</w:t>
            </w:r>
          </w:p>
          <w:p w:rsidR="00580912" w:rsidRPr="004825A8" w:rsidRDefault="00580912" w:rsidP="00727D65"/>
        </w:tc>
      </w:tr>
      <w:tr w:rsidR="00580912" w:rsidRPr="004825A8" w:rsidTr="00727D65">
        <w:tc>
          <w:tcPr>
            <w:tcW w:w="2518" w:type="dxa"/>
          </w:tcPr>
          <w:p w:rsidR="00580912" w:rsidRPr="004825A8" w:rsidRDefault="00580912" w:rsidP="00727D65">
            <w:r w:rsidRPr="004825A8">
              <w:t>Артезианская скважина № 1</w:t>
            </w:r>
          </w:p>
        </w:tc>
        <w:tc>
          <w:tcPr>
            <w:tcW w:w="2835" w:type="dxa"/>
          </w:tcPr>
          <w:p w:rsidR="00580912" w:rsidRPr="004825A8" w:rsidRDefault="00580912" w:rsidP="00727D65">
            <w:r w:rsidRPr="004825A8">
              <w:t>Тверская область, Вышневолоцкий район, Садовое сельское поселение, ЦВР «Серебряники»</w:t>
            </w:r>
          </w:p>
        </w:tc>
        <w:tc>
          <w:tcPr>
            <w:tcW w:w="4677" w:type="dxa"/>
          </w:tcPr>
          <w:p w:rsidR="00580912" w:rsidRPr="004825A8" w:rsidRDefault="00580912" w:rsidP="00727D65">
            <w:r w:rsidRPr="004825A8">
              <w:t xml:space="preserve">Общая площадь 9,1 </w:t>
            </w:r>
            <w:proofErr w:type="spellStart"/>
            <w:r w:rsidRPr="004825A8">
              <w:t>кв.м</w:t>
            </w:r>
            <w:proofErr w:type="spellEnd"/>
            <w:r w:rsidRPr="004825A8">
              <w:t>.;</w:t>
            </w:r>
          </w:p>
          <w:p w:rsidR="00580912" w:rsidRPr="004825A8" w:rsidRDefault="00580912" w:rsidP="00727D65">
            <w:r w:rsidRPr="004825A8">
              <w:t>Кадастровый номер 69:06:0000010:2071;</w:t>
            </w:r>
          </w:p>
          <w:p w:rsidR="00580912" w:rsidRPr="004825A8" w:rsidRDefault="00580912" w:rsidP="00727D65"/>
        </w:tc>
      </w:tr>
      <w:tr w:rsidR="00580912" w:rsidRPr="004825A8" w:rsidTr="00727D65">
        <w:tc>
          <w:tcPr>
            <w:tcW w:w="2518" w:type="dxa"/>
          </w:tcPr>
          <w:p w:rsidR="00580912" w:rsidRPr="004825A8" w:rsidRDefault="00580912" w:rsidP="00727D65">
            <w:r w:rsidRPr="004825A8">
              <w:t>Артезианская скважина № 2</w:t>
            </w:r>
          </w:p>
        </w:tc>
        <w:tc>
          <w:tcPr>
            <w:tcW w:w="2835" w:type="dxa"/>
          </w:tcPr>
          <w:p w:rsidR="00580912" w:rsidRPr="004825A8" w:rsidRDefault="00580912" w:rsidP="00727D65">
            <w:r w:rsidRPr="004825A8">
              <w:t xml:space="preserve">Тверская область, </w:t>
            </w:r>
            <w:proofErr w:type="spellStart"/>
            <w:r w:rsidRPr="004825A8">
              <w:t>г.о</w:t>
            </w:r>
            <w:proofErr w:type="spellEnd"/>
            <w:r w:rsidRPr="004825A8">
              <w:t>. Вышневолоцкий, п. Серебряники»</w:t>
            </w:r>
          </w:p>
        </w:tc>
        <w:tc>
          <w:tcPr>
            <w:tcW w:w="4677" w:type="dxa"/>
          </w:tcPr>
          <w:p w:rsidR="00580912" w:rsidRPr="004825A8" w:rsidRDefault="00580912" w:rsidP="00727D65">
            <w:r w:rsidRPr="004825A8">
              <w:t xml:space="preserve">Общая площадь 9,2 </w:t>
            </w:r>
            <w:proofErr w:type="spellStart"/>
            <w:r w:rsidRPr="004825A8">
              <w:t>кв.м</w:t>
            </w:r>
            <w:proofErr w:type="spellEnd"/>
            <w:r w:rsidRPr="004825A8">
              <w:t>.;</w:t>
            </w:r>
          </w:p>
          <w:p w:rsidR="00580912" w:rsidRPr="004825A8" w:rsidRDefault="00580912" w:rsidP="00727D65">
            <w:r w:rsidRPr="004825A8">
              <w:t>Кадастровый номер 69:06:0000010:2070;</w:t>
            </w:r>
          </w:p>
          <w:p w:rsidR="00580912" w:rsidRPr="004825A8" w:rsidRDefault="00580912" w:rsidP="00727D65"/>
        </w:tc>
      </w:tr>
      <w:tr w:rsidR="00580912" w:rsidRPr="004825A8" w:rsidTr="00727D65">
        <w:tc>
          <w:tcPr>
            <w:tcW w:w="2518" w:type="dxa"/>
          </w:tcPr>
          <w:p w:rsidR="00580912" w:rsidRPr="004825A8" w:rsidRDefault="00580912" w:rsidP="00727D65">
            <w:r w:rsidRPr="004825A8">
              <w:t>Очистные сооружения</w:t>
            </w:r>
          </w:p>
        </w:tc>
        <w:tc>
          <w:tcPr>
            <w:tcW w:w="2835" w:type="dxa"/>
          </w:tcPr>
          <w:p w:rsidR="00580912" w:rsidRPr="004825A8" w:rsidRDefault="00580912" w:rsidP="00727D65">
            <w:r w:rsidRPr="004825A8">
              <w:t>Тверская область, Вышневолоцкий район, Садовое сельское поселение, пос. Серебряники</w:t>
            </w:r>
          </w:p>
        </w:tc>
        <w:tc>
          <w:tcPr>
            <w:tcW w:w="4677" w:type="dxa"/>
          </w:tcPr>
          <w:p w:rsidR="00580912" w:rsidRPr="004825A8" w:rsidRDefault="00580912" w:rsidP="00727D65">
            <w:r w:rsidRPr="004825A8">
              <w:t xml:space="preserve">Общая площадь 50,4 </w:t>
            </w:r>
            <w:proofErr w:type="spellStart"/>
            <w:r w:rsidRPr="004825A8">
              <w:t>кв.м</w:t>
            </w:r>
            <w:proofErr w:type="spellEnd"/>
            <w:r w:rsidRPr="004825A8">
              <w:t>.;</w:t>
            </w:r>
          </w:p>
          <w:p w:rsidR="00580912" w:rsidRPr="004825A8" w:rsidRDefault="00580912" w:rsidP="00727D65">
            <w:r w:rsidRPr="004825A8">
              <w:t>Кадастровый номер 69:06:0000010:2050;</w:t>
            </w:r>
          </w:p>
          <w:p w:rsidR="00580912" w:rsidRPr="004825A8" w:rsidRDefault="00580912" w:rsidP="00727D65"/>
        </w:tc>
      </w:tr>
      <w:tr w:rsidR="00580912" w:rsidRPr="004825A8" w:rsidTr="00727D65">
        <w:tc>
          <w:tcPr>
            <w:tcW w:w="2518" w:type="dxa"/>
          </w:tcPr>
          <w:p w:rsidR="00580912" w:rsidRPr="004825A8" w:rsidRDefault="00580912" w:rsidP="00727D65">
            <w:r w:rsidRPr="004825A8">
              <w:t>Насосная станция 2 подъема</w:t>
            </w:r>
          </w:p>
        </w:tc>
        <w:tc>
          <w:tcPr>
            <w:tcW w:w="2835" w:type="dxa"/>
          </w:tcPr>
          <w:p w:rsidR="00580912" w:rsidRPr="004825A8" w:rsidRDefault="00580912" w:rsidP="00727D65">
            <w:r w:rsidRPr="004825A8">
              <w:t>Тверская область, Вышневолоцкий район, с/</w:t>
            </w:r>
            <w:proofErr w:type="gramStart"/>
            <w:r w:rsidRPr="004825A8">
              <w:t>п</w:t>
            </w:r>
            <w:proofErr w:type="gramEnd"/>
            <w:r w:rsidRPr="004825A8">
              <w:t>, п. Серебряники, д. б/н</w:t>
            </w:r>
          </w:p>
          <w:p w:rsidR="00580912" w:rsidRPr="004825A8" w:rsidRDefault="00580912" w:rsidP="00727D65"/>
        </w:tc>
        <w:tc>
          <w:tcPr>
            <w:tcW w:w="4677" w:type="dxa"/>
          </w:tcPr>
          <w:p w:rsidR="00580912" w:rsidRPr="004825A8" w:rsidRDefault="00580912" w:rsidP="00727D65">
            <w:r w:rsidRPr="004825A8">
              <w:t xml:space="preserve">Общая площадь 71,3 </w:t>
            </w:r>
            <w:proofErr w:type="spellStart"/>
            <w:r w:rsidRPr="004825A8">
              <w:t>кв.м</w:t>
            </w:r>
            <w:proofErr w:type="spellEnd"/>
            <w:r w:rsidRPr="004825A8">
              <w:t>.;</w:t>
            </w:r>
          </w:p>
          <w:p w:rsidR="00580912" w:rsidRPr="004825A8" w:rsidRDefault="00580912" w:rsidP="00727D65">
            <w:r w:rsidRPr="004825A8">
              <w:t>Кадастровый номер 69:06:0000029:217;</w:t>
            </w:r>
          </w:p>
          <w:p w:rsidR="00580912" w:rsidRPr="004825A8" w:rsidRDefault="00580912" w:rsidP="00727D65"/>
        </w:tc>
      </w:tr>
      <w:tr w:rsidR="00580912" w:rsidRPr="004825A8" w:rsidTr="00727D65">
        <w:tc>
          <w:tcPr>
            <w:tcW w:w="2518" w:type="dxa"/>
          </w:tcPr>
          <w:p w:rsidR="00580912" w:rsidRPr="004825A8" w:rsidRDefault="00580912" w:rsidP="00727D65">
            <w:r w:rsidRPr="004825A8">
              <w:t>Наружный водопровод д/о «Серебряники»</w:t>
            </w:r>
          </w:p>
        </w:tc>
        <w:tc>
          <w:tcPr>
            <w:tcW w:w="2835" w:type="dxa"/>
          </w:tcPr>
          <w:p w:rsidR="00580912" w:rsidRPr="004825A8" w:rsidRDefault="00580912" w:rsidP="00727D65">
            <w:r w:rsidRPr="004825A8">
              <w:t>Тверская область, Вышневолоцкий муниципальный район, Садовое с/</w:t>
            </w:r>
            <w:proofErr w:type="gramStart"/>
            <w:r w:rsidRPr="004825A8">
              <w:t>п</w:t>
            </w:r>
            <w:proofErr w:type="gramEnd"/>
            <w:r w:rsidRPr="004825A8">
              <w:t>, п. Серебряники</w:t>
            </w:r>
          </w:p>
        </w:tc>
        <w:tc>
          <w:tcPr>
            <w:tcW w:w="4677" w:type="dxa"/>
          </w:tcPr>
          <w:p w:rsidR="00580912" w:rsidRPr="004825A8" w:rsidRDefault="00580912" w:rsidP="00727D65">
            <w:r w:rsidRPr="004825A8">
              <w:t>Протяженность 610 м.;</w:t>
            </w:r>
          </w:p>
          <w:p w:rsidR="00580912" w:rsidRPr="004825A8" w:rsidRDefault="00580912" w:rsidP="00727D65">
            <w:r w:rsidRPr="004825A8">
              <w:t>Кадастровый номер 69:06:0000000:2030;</w:t>
            </w:r>
          </w:p>
          <w:p w:rsidR="00580912" w:rsidRPr="004825A8" w:rsidRDefault="00580912" w:rsidP="00727D65"/>
        </w:tc>
      </w:tr>
      <w:tr w:rsidR="00580912" w:rsidRPr="004825A8" w:rsidTr="00727D65">
        <w:tc>
          <w:tcPr>
            <w:tcW w:w="2518" w:type="dxa"/>
            <w:tcBorders>
              <w:bottom w:val="single" w:sz="4" w:space="0" w:color="auto"/>
            </w:tcBorders>
          </w:tcPr>
          <w:p w:rsidR="00580912" w:rsidRPr="004825A8" w:rsidRDefault="00580912" w:rsidP="00727D65">
            <w:r w:rsidRPr="004825A8">
              <w:t>Наружные сети водозаборного узла д/о «Серебряники»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80912" w:rsidRPr="004825A8" w:rsidRDefault="00580912" w:rsidP="00727D65">
            <w:r w:rsidRPr="004825A8">
              <w:t>Тверская область, Вышневолоцкий муниципальный район, Садовое с/</w:t>
            </w:r>
            <w:proofErr w:type="gramStart"/>
            <w:r w:rsidRPr="004825A8">
              <w:t>п</w:t>
            </w:r>
            <w:proofErr w:type="gramEnd"/>
            <w:r w:rsidRPr="004825A8">
              <w:t>, п. Серебряники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80912" w:rsidRPr="004825A8" w:rsidRDefault="00580912" w:rsidP="00727D65">
            <w:r w:rsidRPr="004825A8">
              <w:t>Протяженность 180 м.;</w:t>
            </w:r>
          </w:p>
          <w:p w:rsidR="00580912" w:rsidRPr="004825A8" w:rsidRDefault="00580912" w:rsidP="00727D65">
            <w:r w:rsidRPr="004825A8">
              <w:t>Кадастровый номер 69:06:0000000:2029;</w:t>
            </w:r>
          </w:p>
          <w:p w:rsidR="00580912" w:rsidRPr="004825A8" w:rsidRDefault="00580912" w:rsidP="00727D65"/>
        </w:tc>
      </w:tr>
      <w:tr w:rsidR="00580912" w:rsidRPr="004825A8" w:rsidTr="00727D65">
        <w:tc>
          <w:tcPr>
            <w:tcW w:w="2518" w:type="dxa"/>
            <w:tcBorders>
              <w:bottom w:val="single" w:sz="4" w:space="0" w:color="auto"/>
            </w:tcBorders>
          </w:tcPr>
          <w:p w:rsidR="00580912" w:rsidRPr="004825A8" w:rsidRDefault="00580912" w:rsidP="00727D65">
            <w:r w:rsidRPr="004825A8">
              <w:t xml:space="preserve">Водонапорная башня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80912" w:rsidRPr="004825A8" w:rsidRDefault="00580912" w:rsidP="00727D65">
            <w:r w:rsidRPr="004825A8">
              <w:t xml:space="preserve">Тверская область, </w:t>
            </w:r>
            <w:proofErr w:type="spellStart"/>
            <w:r w:rsidRPr="004825A8">
              <w:t>г.о</w:t>
            </w:r>
            <w:proofErr w:type="spellEnd"/>
            <w:r w:rsidRPr="004825A8">
              <w:t>. Вышневолоцкий, п. Серебряники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80912" w:rsidRPr="004825A8" w:rsidRDefault="00580912" w:rsidP="00727D65">
            <w:r w:rsidRPr="004825A8">
              <w:t xml:space="preserve">Общая площадь 3,3 </w:t>
            </w:r>
            <w:proofErr w:type="spellStart"/>
            <w:r w:rsidRPr="004825A8">
              <w:t>кв.м</w:t>
            </w:r>
            <w:proofErr w:type="spellEnd"/>
            <w:r w:rsidRPr="004825A8">
              <w:t>.;</w:t>
            </w:r>
          </w:p>
          <w:p w:rsidR="00580912" w:rsidRPr="004825A8" w:rsidRDefault="00580912" w:rsidP="00727D65">
            <w:r w:rsidRPr="004825A8">
              <w:t>Кадастровый номер 69:06:0000010:2051;</w:t>
            </w:r>
          </w:p>
          <w:p w:rsidR="00580912" w:rsidRDefault="00580912" w:rsidP="00727D65"/>
          <w:p w:rsidR="00580912" w:rsidRPr="004825A8" w:rsidRDefault="00580912" w:rsidP="00727D65"/>
        </w:tc>
      </w:tr>
      <w:tr w:rsidR="00580912" w:rsidRPr="004825A8" w:rsidTr="00727D65">
        <w:tc>
          <w:tcPr>
            <w:tcW w:w="2518" w:type="dxa"/>
            <w:tcBorders>
              <w:top w:val="single" w:sz="4" w:space="0" w:color="auto"/>
            </w:tcBorders>
          </w:tcPr>
          <w:p w:rsidR="00580912" w:rsidRPr="004825A8" w:rsidRDefault="00580912" w:rsidP="00727D65">
            <w:r w:rsidRPr="004825A8">
              <w:lastRenderedPageBreak/>
              <w:t>Теплотрасса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80912" w:rsidRPr="004825A8" w:rsidRDefault="00580912" w:rsidP="00727D65">
            <w:r w:rsidRPr="004825A8">
              <w:t>Тверская область, Вышневолоцкий муниципальный район, Садовое с/</w:t>
            </w:r>
            <w:proofErr w:type="gramStart"/>
            <w:r w:rsidRPr="004825A8">
              <w:t>п</w:t>
            </w:r>
            <w:proofErr w:type="gramEnd"/>
            <w:r w:rsidRPr="004825A8">
              <w:t>, п. Серебряники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580912" w:rsidRPr="004825A8" w:rsidRDefault="00580912" w:rsidP="00727D65">
            <w:r w:rsidRPr="004825A8">
              <w:t>Протяженность 736 м.;</w:t>
            </w:r>
          </w:p>
          <w:p w:rsidR="00580912" w:rsidRPr="004825A8" w:rsidRDefault="00580912" w:rsidP="00727D65">
            <w:r w:rsidRPr="004825A8">
              <w:t>Кадастровый номер 69:06:0000000:2028;</w:t>
            </w:r>
          </w:p>
          <w:p w:rsidR="00580912" w:rsidRPr="004825A8" w:rsidRDefault="00580912" w:rsidP="00727D65"/>
        </w:tc>
      </w:tr>
      <w:tr w:rsidR="00580912" w:rsidRPr="004825A8" w:rsidTr="00727D65">
        <w:tc>
          <w:tcPr>
            <w:tcW w:w="2518" w:type="dxa"/>
          </w:tcPr>
          <w:p w:rsidR="00580912" w:rsidRPr="004825A8" w:rsidRDefault="00580912" w:rsidP="00727D65">
            <w:r w:rsidRPr="004825A8">
              <w:t>Здание клуба-столовой</w:t>
            </w:r>
          </w:p>
        </w:tc>
        <w:tc>
          <w:tcPr>
            <w:tcW w:w="2835" w:type="dxa"/>
          </w:tcPr>
          <w:p w:rsidR="00580912" w:rsidRPr="004825A8" w:rsidRDefault="00580912" w:rsidP="00727D65">
            <w:r w:rsidRPr="004825A8">
              <w:t>Тверская область, Вышневолоцкий район, с/</w:t>
            </w:r>
            <w:proofErr w:type="gramStart"/>
            <w:r w:rsidRPr="004825A8">
              <w:t>п</w:t>
            </w:r>
            <w:proofErr w:type="gramEnd"/>
            <w:r w:rsidRPr="004825A8">
              <w:t xml:space="preserve"> Садовое, п. Серебряники, клуб-столовая</w:t>
            </w:r>
          </w:p>
        </w:tc>
        <w:tc>
          <w:tcPr>
            <w:tcW w:w="4677" w:type="dxa"/>
          </w:tcPr>
          <w:p w:rsidR="00580912" w:rsidRPr="004825A8" w:rsidRDefault="00580912" w:rsidP="00727D65">
            <w:r w:rsidRPr="004825A8">
              <w:t xml:space="preserve">Общая площадь 3259,6 </w:t>
            </w:r>
            <w:proofErr w:type="spellStart"/>
            <w:r w:rsidRPr="004825A8">
              <w:t>кв.м</w:t>
            </w:r>
            <w:proofErr w:type="spellEnd"/>
            <w:r w:rsidRPr="004825A8">
              <w:t>.;</w:t>
            </w:r>
          </w:p>
          <w:p w:rsidR="00580912" w:rsidRPr="004825A8" w:rsidRDefault="00580912" w:rsidP="00727D65">
            <w:r w:rsidRPr="004825A8">
              <w:t>Кадастровый номер 69:06:0000029:222;</w:t>
            </w:r>
          </w:p>
          <w:p w:rsidR="00580912" w:rsidRPr="004825A8" w:rsidRDefault="00580912" w:rsidP="00727D65"/>
        </w:tc>
      </w:tr>
      <w:tr w:rsidR="00580912" w:rsidRPr="004825A8" w:rsidTr="00727D65">
        <w:tc>
          <w:tcPr>
            <w:tcW w:w="2518" w:type="dxa"/>
          </w:tcPr>
          <w:p w:rsidR="00580912" w:rsidRPr="004825A8" w:rsidRDefault="00580912" w:rsidP="00727D65">
            <w:r w:rsidRPr="004825A8">
              <w:t>Летний туалет</w:t>
            </w:r>
          </w:p>
        </w:tc>
        <w:tc>
          <w:tcPr>
            <w:tcW w:w="2835" w:type="dxa"/>
          </w:tcPr>
          <w:p w:rsidR="00580912" w:rsidRPr="004825A8" w:rsidRDefault="00580912" w:rsidP="00727D65">
            <w:r w:rsidRPr="004825A8">
              <w:t>Тверская область, Вышневолоцкий район, с/</w:t>
            </w:r>
            <w:proofErr w:type="spellStart"/>
            <w:proofErr w:type="gramStart"/>
            <w:r w:rsidRPr="004825A8">
              <w:t>пос</w:t>
            </w:r>
            <w:proofErr w:type="spellEnd"/>
            <w:proofErr w:type="gramEnd"/>
            <w:r w:rsidRPr="004825A8">
              <w:t xml:space="preserve"> Садовое, п. Серебряники, дом 055, летний туалет</w:t>
            </w:r>
          </w:p>
        </w:tc>
        <w:tc>
          <w:tcPr>
            <w:tcW w:w="4677" w:type="dxa"/>
          </w:tcPr>
          <w:p w:rsidR="00580912" w:rsidRPr="004825A8" w:rsidRDefault="00580912" w:rsidP="00727D65">
            <w:r w:rsidRPr="004825A8">
              <w:t xml:space="preserve">Общая площадь 34,5 </w:t>
            </w:r>
            <w:proofErr w:type="spellStart"/>
            <w:r w:rsidRPr="004825A8">
              <w:t>кв.м</w:t>
            </w:r>
            <w:proofErr w:type="spellEnd"/>
            <w:r w:rsidRPr="004825A8">
              <w:t>.;</w:t>
            </w:r>
          </w:p>
          <w:p w:rsidR="00580912" w:rsidRPr="004825A8" w:rsidRDefault="00580912" w:rsidP="00727D65">
            <w:r w:rsidRPr="004825A8">
              <w:t>Кадастровый номер 69:06:0000010:1377;</w:t>
            </w:r>
          </w:p>
          <w:p w:rsidR="00580912" w:rsidRPr="004825A8" w:rsidRDefault="00580912" w:rsidP="00727D65"/>
        </w:tc>
      </w:tr>
      <w:tr w:rsidR="00580912" w:rsidRPr="004825A8" w:rsidTr="00727D65">
        <w:tc>
          <w:tcPr>
            <w:tcW w:w="2518" w:type="dxa"/>
          </w:tcPr>
          <w:p w:rsidR="00580912" w:rsidRPr="004825A8" w:rsidRDefault="00580912" w:rsidP="00727D65">
            <w:r w:rsidRPr="004825A8">
              <w:t>Административное здание</w:t>
            </w:r>
          </w:p>
        </w:tc>
        <w:tc>
          <w:tcPr>
            <w:tcW w:w="2835" w:type="dxa"/>
          </w:tcPr>
          <w:p w:rsidR="00580912" w:rsidRPr="004825A8" w:rsidRDefault="00580912" w:rsidP="00727D65">
            <w:r w:rsidRPr="004825A8">
              <w:t xml:space="preserve">Тверская область, </w:t>
            </w:r>
            <w:proofErr w:type="spellStart"/>
            <w:r w:rsidRPr="004825A8">
              <w:t>г.о</w:t>
            </w:r>
            <w:proofErr w:type="spellEnd"/>
            <w:r w:rsidRPr="004825A8">
              <w:t>. Вышневолоцкий, п. Серебряники</w:t>
            </w:r>
          </w:p>
        </w:tc>
        <w:tc>
          <w:tcPr>
            <w:tcW w:w="4677" w:type="dxa"/>
          </w:tcPr>
          <w:p w:rsidR="00580912" w:rsidRPr="004825A8" w:rsidRDefault="00580912" w:rsidP="00727D65">
            <w:r w:rsidRPr="004825A8">
              <w:t xml:space="preserve">Общая площадь 103 </w:t>
            </w:r>
            <w:proofErr w:type="spellStart"/>
            <w:r w:rsidRPr="004825A8">
              <w:t>кв.м</w:t>
            </w:r>
            <w:proofErr w:type="spellEnd"/>
            <w:r w:rsidRPr="004825A8">
              <w:t>.;</w:t>
            </w:r>
          </w:p>
          <w:p w:rsidR="00580912" w:rsidRPr="004825A8" w:rsidRDefault="00580912" w:rsidP="00727D65">
            <w:r w:rsidRPr="004825A8">
              <w:t>Кадастровый номер 69:06:0000010:2063;</w:t>
            </w:r>
          </w:p>
          <w:p w:rsidR="00580912" w:rsidRPr="004825A8" w:rsidRDefault="00580912" w:rsidP="00727D65"/>
        </w:tc>
      </w:tr>
      <w:tr w:rsidR="00580912" w:rsidRPr="004825A8" w:rsidTr="00727D65">
        <w:tc>
          <w:tcPr>
            <w:tcW w:w="2518" w:type="dxa"/>
          </w:tcPr>
          <w:p w:rsidR="00580912" w:rsidRPr="004825A8" w:rsidRDefault="00580912" w:rsidP="00727D65">
            <w:r w:rsidRPr="004825A8">
              <w:t>Здание гаража</w:t>
            </w:r>
          </w:p>
        </w:tc>
        <w:tc>
          <w:tcPr>
            <w:tcW w:w="2835" w:type="dxa"/>
          </w:tcPr>
          <w:p w:rsidR="00580912" w:rsidRPr="004825A8" w:rsidRDefault="00580912" w:rsidP="00727D65">
            <w:r w:rsidRPr="004825A8">
              <w:t>Тверская область, Вышневолоцкий район, Садовое сельское поселение, пос. Серебряники</w:t>
            </w:r>
          </w:p>
        </w:tc>
        <w:tc>
          <w:tcPr>
            <w:tcW w:w="4677" w:type="dxa"/>
          </w:tcPr>
          <w:p w:rsidR="00580912" w:rsidRPr="004825A8" w:rsidRDefault="00580912" w:rsidP="00727D65">
            <w:r w:rsidRPr="004825A8">
              <w:t xml:space="preserve">Общая площадь 356,3 </w:t>
            </w:r>
            <w:proofErr w:type="spellStart"/>
            <w:r w:rsidRPr="004825A8">
              <w:t>кв.м</w:t>
            </w:r>
            <w:proofErr w:type="spellEnd"/>
            <w:r w:rsidRPr="004825A8">
              <w:t>.;</w:t>
            </w:r>
          </w:p>
          <w:p w:rsidR="00580912" w:rsidRPr="004825A8" w:rsidRDefault="00580912" w:rsidP="00727D65">
            <w:r w:rsidRPr="004825A8">
              <w:t>Кадастровый номер 69:06:0000010:2063;</w:t>
            </w:r>
          </w:p>
          <w:p w:rsidR="00580912" w:rsidRPr="004825A8" w:rsidRDefault="00580912" w:rsidP="00727D65"/>
        </w:tc>
      </w:tr>
      <w:tr w:rsidR="00580912" w:rsidRPr="004825A8" w:rsidTr="00727D65">
        <w:tc>
          <w:tcPr>
            <w:tcW w:w="2518" w:type="dxa"/>
          </w:tcPr>
          <w:p w:rsidR="00580912" w:rsidRPr="004825A8" w:rsidRDefault="00580912" w:rsidP="00727D65">
            <w:r w:rsidRPr="004825A8">
              <w:t>Здание газовой котельной</w:t>
            </w:r>
          </w:p>
        </w:tc>
        <w:tc>
          <w:tcPr>
            <w:tcW w:w="2835" w:type="dxa"/>
          </w:tcPr>
          <w:p w:rsidR="00580912" w:rsidRPr="004825A8" w:rsidRDefault="00580912" w:rsidP="00727D65">
            <w:r w:rsidRPr="004825A8">
              <w:t>Тверская область, Вышневолоцкий район, Садовое сельское поселение, пос. Серебряники</w:t>
            </w:r>
          </w:p>
        </w:tc>
        <w:tc>
          <w:tcPr>
            <w:tcW w:w="4677" w:type="dxa"/>
          </w:tcPr>
          <w:p w:rsidR="00580912" w:rsidRPr="004825A8" w:rsidRDefault="00580912" w:rsidP="00727D65">
            <w:r w:rsidRPr="004825A8">
              <w:t xml:space="preserve">Общая площадь 638,9 </w:t>
            </w:r>
            <w:proofErr w:type="spellStart"/>
            <w:r w:rsidRPr="004825A8">
              <w:t>кв.м</w:t>
            </w:r>
            <w:proofErr w:type="spellEnd"/>
            <w:r w:rsidRPr="004825A8">
              <w:t>.;</w:t>
            </w:r>
          </w:p>
          <w:p w:rsidR="00580912" w:rsidRPr="004825A8" w:rsidRDefault="00580912" w:rsidP="00727D65">
            <w:r w:rsidRPr="004825A8">
              <w:t>Кадастровый номер 69:06:0000010:2073;</w:t>
            </w:r>
          </w:p>
          <w:p w:rsidR="00580912" w:rsidRPr="004825A8" w:rsidRDefault="00580912" w:rsidP="00727D65"/>
        </w:tc>
      </w:tr>
      <w:tr w:rsidR="00580912" w:rsidRPr="004825A8" w:rsidTr="00727D65">
        <w:tc>
          <w:tcPr>
            <w:tcW w:w="2518" w:type="dxa"/>
          </w:tcPr>
          <w:p w:rsidR="00580912" w:rsidRPr="004825A8" w:rsidRDefault="00580912" w:rsidP="00727D65">
            <w:r w:rsidRPr="004825A8">
              <w:t>Здание трансформаторной подстанции</w:t>
            </w:r>
          </w:p>
        </w:tc>
        <w:tc>
          <w:tcPr>
            <w:tcW w:w="2835" w:type="dxa"/>
          </w:tcPr>
          <w:p w:rsidR="00580912" w:rsidRPr="004825A8" w:rsidRDefault="00580912" w:rsidP="00727D65">
            <w:r w:rsidRPr="004825A8">
              <w:t>Тверская область, Вышневолоцкий район, Садовое сельское поселение, пос. Серебряники</w:t>
            </w:r>
          </w:p>
        </w:tc>
        <w:tc>
          <w:tcPr>
            <w:tcW w:w="4677" w:type="dxa"/>
          </w:tcPr>
          <w:p w:rsidR="00580912" w:rsidRPr="004825A8" w:rsidRDefault="00580912" w:rsidP="00727D65">
            <w:r w:rsidRPr="004825A8">
              <w:t xml:space="preserve">Общая площадь 40,3 </w:t>
            </w:r>
            <w:proofErr w:type="spellStart"/>
            <w:r w:rsidRPr="004825A8">
              <w:t>кв.м</w:t>
            </w:r>
            <w:proofErr w:type="spellEnd"/>
            <w:r w:rsidRPr="004825A8">
              <w:t>.;</w:t>
            </w:r>
          </w:p>
          <w:p w:rsidR="00580912" w:rsidRPr="004825A8" w:rsidRDefault="00580912" w:rsidP="00727D65">
            <w:r w:rsidRPr="004825A8">
              <w:t>Кадастровый номер 69:06:0000010:2065;</w:t>
            </w:r>
          </w:p>
          <w:p w:rsidR="00580912" w:rsidRPr="004825A8" w:rsidRDefault="00580912" w:rsidP="00727D65"/>
        </w:tc>
      </w:tr>
      <w:tr w:rsidR="00580912" w:rsidRPr="004825A8" w:rsidTr="00727D65">
        <w:tc>
          <w:tcPr>
            <w:tcW w:w="2518" w:type="dxa"/>
          </w:tcPr>
          <w:p w:rsidR="00580912" w:rsidRPr="004825A8" w:rsidRDefault="00580912" w:rsidP="00727D65">
            <w:r w:rsidRPr="004825A8">
              <w:t xml:space="preserve">Здание трансформаторной подстанции на </w:t>
            </w:r>
            <w:proofErr w:type="gramStart"/>
            <w:r w:rsidRPr="004825A8">
              <w:t>очистных</w:t>
            </w:r>
            <w:proofErr w:type="gramEnd"/>
          </w:p>
        </w:tc>
        <w:tc>
          <w:tcPr>
            <w:tcW w:w="2835" w:type="dxa"/>
          </w:tcPr>
          <w:p w:rsidR="00580912" w:rsidRPr="004825A8" w:rsidRDefault="00580912" w:rsidP="00727D65">
            <w:r w:rsidRPr="004825A8">
              <w:t>Тверская область, Вышневолоцкий район, Садовое сельское поселение, пос. Серебряники</w:t>
            </w:r>
          </w:p>
          <w:p w:rsidR="00580912" w:rsidRPr="004825A8" w:rsidRDefault="00580912" w:rsidP="00727D65"/>
          <w:p w:rsidR="00580912" w:rsidRPr="004825A8" w:rsidRDefault="00580912" w:rsidP="00727D65"/>
        </w:tc>
        <w:tc>
          <w:tcPr>
            <w:tcW w:w="4677" w:type="dxa"/>
          </w:tcPr>
          <w:p w:rsidR="00580912" w:rsidRPr="004825A8" w:rsidRDefault="00580912" w:rsidP="00727D65">
            <w:r w:rsidRPr="004825A8">
              <w:t xml:space="preserve">Общая площадь 23,9 </w:t>
            </w:r>
            <w:proofErr w:type="spellStart"/>
            <w:r w:rsidRPr="004825A8">
              <w:t>кв.м</w:t>
            </w:r>
            <w:proofErr w:type="spellEnd"/>
            <w:r w:rsidRPr="004825A8">
              <w:t>.;</w:t>
            </w:r>
          </w:p>
          <w:p w:rsidR="00580912" w:rsidRPr="004825A8" w:rsidRDefault="00580912" w:rsidP="00727D65">
            <w:r w:rsidRPr="004825A8">
              <w:t>Кадастровый номер 69:06:0000010:2064;</w:t>
            </w:r>
          </w:p>
          <w:p w:rsidR="00580912" w:rsidRPr="004825A8" w:rsidRDefault="00580912" w:rsidP="00727D65"/>
        </w:tc>
      </w:tr>
      <w:tr w:rsidR="00580912" w:rsidRPr="004825A8" w:rsidTr="00727D65">
        <w:tc>
          <w:tcPr>
            <w:tcW w:w="2518" w:type="dxa"/>
            <w:tcBorders>
              <w:bottom w:val="single" w:sz="4" w:space="0" w:color="auto"/>
            </w:tcBorders>
          </w:tcPr>
          <w:p w:rsidR="00580912" w:rsidRPr="004825A8" w:rsidRDefault="00580912" w:rsidP="00727D65">
            <w:r w:rsidRPr="004825A8">
              <w:t xml:space="preserve">Здание склада </w:t>
            </w:r>
            <w:proofErr w:type="spellStart"/>
            <w:r w:rsidRPr="004825A8">
              <w:t>продовольственно</w:t>
            </w:r>
            <w:proofErr w:type="spellEnd"/>
            <w:r w:rsidRPr="004825A8">
              <w:t>-вещевого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80912" w:rsidRPr="004825A8" w:rsidRDefault="00580912" w:rsidP="00727D65">
            <w:r w:rsidRPr="004825A8">
              <w:t>Тверская область, Вышневолоцкий район, Садовое сельское поселение, пос. Серебряники</w:t>
            </w:r>
          </w:p>
          <w:p w:rsidR="00580912" w:rsidRPr="004825A8" w:rsidRDefault="00580912" w:rsidP="00727D65"/>
          <w:p w:rsidR="00580912" w:rsidRPr="004825A8" w:rsidRDefault="00580912" w:rsidP="00727D65"/>
        </w:tc>
        <w:tc>
          <w:tcPr>
            <w:tcW w:w="4677" w:type="dxa"/>
            <w:tcBorders>
              <w:bottom w:val="single" w:sz="4" w:space="0" w:color="auto"/>
            </w:tcBorders>
          </w:tcPr>
          <w:p w:rsidR="00580912" w:rsidRPr="004825A8" w:rsidRDefault="00580912" w:rsidP="00727D65">
            <w:r w:rsidRPr="004825A8">
              <w:t xml:space="preserve">Общая площадь 430,9 </w:t>
            </w:r>
            <w:proofErr w:type="spellStart"/>
            <w:r w:rsidRPr="004825A8">
              <w:t>кв.м</w:t>
            </w:r>
            <w:proofErr w:type="spellEnd"/>
            <w:r w:rsidRPr="004825A8">
              <w:t>.;</w:t>
            </w:r>
          </w:p>
          <w:p w:rsidR="00580912" w:rsidRPr="004825A8" w:rsidRDefault="00580912" w:rsidP="00727D65">
            <w:r w:rsidRPr="004825A8">
              <w:t>Кадастровый номер 69:06:0000010:2068;</w:t>
            </w:r>
          </w:p>
          <w:p w:rsidR="00580912" w:rsidRPr="004825A8" w:rsidRDefault="00580912" w:rsidP="00727D65"/>
        </w:tc>
      </w:tr>
      <w:tr w:rsidR="00580912" w:rsidRPr="004825A8" w:rsidTr="00727D65">
        <w:tc>
          <w:tcPr>
            <w:tcW w:w="2518" w:type="dxa"/>
            <w:tcBorders>
              <w:bottom w:val="single" w:sz="4" w:space="0" w:color="auto"/>
            </w:tcBorders>
          </w:tcPr>
          <w:p w:rsidR="00580912" w:rsidRPr="004825A8" w:rsidRDefault="00580912" w:rsidP="00727D65">
            <w:r w:rsidRPr="004825A8">
              <w:t>Подземный газопровод среднего давления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80912" w:rsidRPr="004825A8" w:rsidRDefault="00580912" w:rsidP="00727D65">
            <w:r w:rsidRPr="004825A8">
              <w:t>Тверская область, Вышневолоцкий район, с/</w:t>
            </w:r>
            <w:proofErr w:type="gramStart"/>
            <w:r w:rsidRPr="004825A8">
              <w:t>п</w:t>
            </w:r>
            <w:proofErr w:type="gramEnd"/>
            <w:r w:rsidRPr="004825A8">
              <w:t xml:space="preserve"> Садовое, п. Серебряники, к столовой-клубу, ж/д №№ 15, 17 д/о «Серебряники»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80912" w:rsidRPr="004825A8" w:rsidRDefault="00580912" w:rsidP="00727D65">
            <w:r w:rsidRPr="004825A8">
              <w:t>Протяженность 133 м.;</w:t>
            </w:r>
          </w:p>
          <w:p w:rsidR="00580912" w:rsidRPr="004825A8" w:rsidRDefault="00580912" w:rsidP="00727D65">
            <w:r w:rsidRPr="004825A8">
              <w:t>Кадастровый номер 69:06:0000029:201;</w:t>
            </w:r>
          </w:p>
          <w:p w:rsidR="00580912" w:rsidRDefault="00580912" w:rsidP="00727D65"/>
          <w:p w:rsidR="00580912" w:rsidRDefault="00580912" w:rsidP="00727D65"/>
          <w:p w:rsidR="00580912" w:rsidRDefault="00580912" w:rsidP="00727D65"/>
          <w:p w:rsidR="00580912" w:rsidRDefault="00580912" w:rsidP="00727D65"/>
          <w:p w:rsidR="00580912" w:rsidRDefault="00580912" w:rsidP="00727D65"/>
          <w:p w:rsidR="00580912" w:rsidRPr="004825A8" w:rsidRDefault="00580912" w:rsidP="00727D65"/>
        </w:tc>
      </w:tr>
      <w:tr w:rsidR="00580912" w:rsidRPr="004825A8" w:rsidTr="00727D65">
        <w:tc>
          <w:tcPr>
            <w:tcW w:w="2518" w:type="dxa"/>
            <w:tcBorders>
              <w:top w:val="single" w:sz="4" w:space="0" w:color="auto"/>
            </w:tcBorders>
          </w:tcPr>
          <w:p w:rsidR="00580912" w:rsidRPr="004825A8" w:rsidRDefault="00580912" w:rsidP="00727D65">
            <w:r w:rsidRPr="004825A8">
              <w:lastRenderedPageBreak/>
              <w:t>Подземный газопровод среднего давления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80912" w:rsidRPr="004825A8" w:rsidRDefault="00580912" w:rsidP="00727D65">
            <w:r w:rsidRPr="004825A8">
              <w:t>Тверская область, Вышневолоцкий район, с/</w:t>
            </w:r>
            <w:proofErr w:type="gramStart"/>
            <w:r w:rsidRPr="004825A8">
              <w:t>п</w:t>
            </w:r>
            <w:proofErr w:type="gramEnd"/>
            <w:r w:rsidRPr="004825A8">
              <w:t xml:space="preserve"> Садовое, поселок Серебряники, к 27 кв. ж/д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580912" w:rsidRPr="004825A8" w:rsidRDefault="00580912" w:rsidP="00727D65">
            <w:r w:rsidRPr="004825A8">
              <w:t>Протяженность 200 м.;</w:t>
            </w:r>
          </w:p>
          <w:p w:rsidR="00580912" w:rsidRPr="004825A8" w:rsidRDefault="00580912" w:rsidP="00727D65">
            <w:r w:rsidRPr="004825A8">
              <w:t>Кадастровый номер 69:06:0000029:202;</w:t>
            </w:r>
          </w:p>
          <w:p w:rsidR="00580912" w:rsidRPr="004825A8" w:rsidRDefault="00580912" w:rsidP="00727D65"/>
        </w:tc>
      </w:tr>
      <w:tr w:rsidR="00580912" w:rsidRPr="004825A8" w:rsidTr="00727D65">
        <w:tc>
          <w:tcPr>
            <w:tcW w:w="2518" w:type="dxa"/>
          </w:tcPr>
          <w:p w:rsidR="00580912" w:rsidRPr="004825A8" w:rsidRDefault="00580912" w:rsidP="00727D65">
            <w:r w:rsidRPr="004825A8">
              <w:t>Подземный газопровод низкого давления</w:t>
            </w:r>
          </w:p>
        </w:tc>
        <w:tc>
          <w:tcPr>
            <w:tcW w:w="2835" w:type="dxa"/>
          </w:tcPr>
          <w:p w:rsidR="00580912" w:rsidRPr="004825A8" w:rsidRDefault="00580912" w:rsidP="00727D65">
            <w:r w:rsidRPr="004825A8">
              <w:t xml:space="preserve">Тверская область, Вышневолоцкий район, Садовое сельское поселение, поселок Серебряники, к 27 </w:t>
            </w:r>
            <w:proofErr w:type="gramStart"/>
            <w:r w:rsidRPr="004825A8">
              <w:t>кв. ж</w:t>
            </w:r>
            <w:proofErr w:type="gramEnd"/>
            <w:r w:rsidRPr="004825A8">
              <w:t>/д</w:t>
            </w:r>
          </w:p>
        </w:tc>
        <w:tc>
          <w:tcPr>
            <w:tcW w:w="4677" w:type="dxa"/>
          </w:tcPr>
          <w:p w:rsidR="00580912" w:rsidRPr="004825A8" w:rsidRDefault="00580912" w:rsidP="00727D65">
            <w:r w:rsidRPr="004825A8">
              <w:t>Протяженность 5 м.;</w:t>
            </w:r>
          </w:p>
          <w:p w:rsidR="00580912" w:rsidRPr="004825A8" w:rsidRDefault="00580912" w:rsidP="00727D65">
            <w:r w:rsidRPr="004825A8">
              <w:t>Кадастровый номер 69:06:0000029:205;</w:t>
            </w:r>
          </w:p>
          <w:p w:rsidR="00580912" w:rsidRPr="004825A8" w:rsidRDefault="00580912" w:rsidP="00727D65"/>
        </w:tc>
      </w:tr>
      <w:tr w:rsidR="00580912" w:rsidRPr="004825A8" w:rsidTr="00727D65">
        <w:tc>
          <w:tcPr>
            <w:tcW w:w="2518" w:type="dxa"/>
          </w:tcPr>
          <w:p w:rsidR="00580912" w:rsidRPr="004825A8" w:rsidRDefault="00580912" w:rsidP="00727D65">
            <w:r w:rsidRPr="004825A8">
              <w:t>Подземный газопровод низкого давления</w:t>
            </w:r>
          </w:p>
        </w:tc>
        <w:tc>
          <w:tcPr>
            <w:tcW w:w="2835" w:type="dxa"/>
          </w:tcPr>
          <w:p w:rsidR="00580912" w:rsidRPr="004825A8" w:rsidRDefault="00580912" w:rsidP="00727D65">
            <w:r w:rsidRPr="004825A8">
              <w:t>Тверская область, Вышневолоцкий район, с/</w:t>
            </w:r>
            <w:proofErr w:type="gramStart"/>
            <w:r w:rsidRPr="004825A8">
              <w:t>п</w:t>
            </w:r>
            <w:proofErr w:type="gramEnd"/>
            <w:r w:rsidRPr="004825A8">
              <w:t xml:space="preserve"> Садовое, п. Серебряники, д/о «Серебряники», ж/д №№ 2,3,4,5,7,8,12,13</w:t>
            </w:r>
          </w:p>
        </w:tc>
        <w:tc>
          <w:tcPr>
            <w:tcW w:w="4677" w:type="dxa"/>
          </w:tcPr>
          <w:p w:rsidR="00580912" w:rsidRPr="004825A8" w:rsidRDefault="00580912" w:rsidP="00727D65">
            <w:r w:rsidRPr="004825A8">
              <w:t>Протяженность 549 м.;</w:t>
            </w:r>
          </w:p>
          <w:p w:rsidR="00580912" w:rsidRPr="004825A8" w:rsidRDefault="00580912" w:rsidP="00727D65">
            <w:r w:rsidRPr="004825A8">
              <w:t>Кадастровый номер 69:06:0000029:207;</w:t>
            </w:r>
          </w:p>
          <w:p w:rsidR="00580912" w:rsidRPr="004825A8" w:rsidRDefault="00580912" w:rsidP="00727D65"/>
        </w:tc>
      </w:tr>
      <w:tr w:rsidR="00580912" w:rsidRPr="004825A8" w:rsidTr="00727D65">
        <w:tc>
          <w:tcPr>
            <w:tcW w:w="2518" w:type="dxa"/>
          </w:tcPr>
          <w:p w:rsidR="00580912" w:rsidRPr="004825A8" w:rsidRDefault="00580912" w:rsidP="00727D65">
            <w:r w:rsidRPr="004825A8">
              <w:t>Подземный газопровод низкого давления</w:t>
            </w:r>
          </w:p>
        </w:tc>
        <w:tc>
          <w:tcPr>
            <w:tcW w:w="2835" w:type="dxa"/>
          </w:tcPr>
          <w:p w:rsidR="00580912" w:rsidRPr="004825A8" w:rsidRDefault="00580912" w:rsidP="00727D65">
            <w:r w:rsidRPr="004825A8">
              <w:t>Тверская область, Вышневолоцкий район, с/</w:t>
            </w:r>
            <w:proofErr w:type="gramStart"/>
            <w:r w:rsidRPr="004825A8">
              <w:t>п</w:t>
            </w:r>
            <w:proofErr w:type="gramEnd"/>
            <w:r w:rsidRPr="004825A8">
              <w:t xml:space="preserve"> Садовое, п. Серебряники, к столовой-клубу, ж/д №№ 15,17 д/о</w:t>
            </w:r>
          </w:p>
        </w:tc>
        <w:tc>
          <w:tcPr>
            <w:tcW w:w="4677" w:type="dxa"/>
          </w:tcPr>
          <w:p w:rsidR="00580912" w:rsidRPr="004825A8" w:rsidRDefault="00580912" w:rsidP="00727D65">
            <w:r w:rsidRPr="004825A8">
              <w:t>Протяженность 162 м.;</w:t>
            </w:r>
          </w:p>
          <w:p w:rsidR="00580912" w:rsidRPr="004825A8" w:rsidRDefault="00580912" w:rsidP="00727D65">
            <w:r w:rsidRPr="004825A8">
              <w:t>Кадастровый номер 69:06:0000029:203;</w:t>
            </w:r>
          </w:p>
          <w:p w:rsidR="00580912" w:rsidRPr="004825A8" w:rsidRDefault="00580912" w:rsidP="00727D65"/>
        </w:tc>
      </w:tr>
      <w:tr w:rsidR="00580912" w:rsidRPr="004825A8" w:rsidTr="00727D65">
        <w:tc>
          <w:tcPr>
            <w:tcW w:w="2518" w:type="dxa"/>
          </w:tcPr>
          <w:p w:rsidR="00580912" w:rsidRPr="004825A8" w:rsidRDefault="00580912" w:rsidP="00727D65">
            <w:r w:rsidRPr="004825A8">
              <w:t>Шкафной регуляторный пункт</w:t>
            </w:r>
          </w:p>
        </w:tc>
        <w:tc>
          <w:tcPr>
            <w:tcW w:w="2835" w:type="dxa"/>
          </w:tcPr>
          <w:p w:rsidR="00580912" w:rsidRPr="004825A8" w:rsidRDefault="00580912" w:rsidP="00727D65">
            <w:r w:rsidRPr="004825A8">
              <w:t>Тверская область, р-н Вышневолоцкий, с/</w:t>
            </w:r>
            <w:proofErr w:type="gramStart"/>
            <w:r w:rsidRPr="004825A8">
              <w:t>п</w:t>
            </w:r>
            <w:proofErr w:type="gramEnd"/>
            <w:r w:rsidRPr="004825A8">
              <w:t xml:space="preserve"> Садовое, п Серебряники, № 15,17 к столовой д/о</w:t>
            </w:r>
          </w:p>
          <w:p w:rsidR="00580912" w:rsidRPr="004825A8" w:rsidRDefault="00580912" w:rsidP="00727D65">
            <w:r w:rsidRPr="004825A8">
              <w:t>"Серебряники" с установкой ШРП (РДНК-400)</w:t>
            </w:r>
          </w:p>
        </w:tc>
        <w:tc>
          <w:tcPr>
            <w:tcW w:w="4677" w:type="dxa"/>
          </w:tcPr>
          <w:p w:rsidR="00580912" w:rsidRPr="004825A8" w:rsidRDefault="00580912" w:rsidP="00727D65">
            <w:r w:rsidRPr="004825A8">
              <w:t>Площадь 9 кв. м.;</w:t>
            </w:r>
          </w:p>
          <w:p w:rsidR="00580912" w:rsidRPr="004825A8" w:rsidRDefault="00580912" w:rsidP="00727D65">
            <w:r w:rsidRPr="004825A8">
              <w:t>Кадастровый номер 69:06:0000029:204;</w:t>
            </w:r>
          </w:p>
          <w:p w:rsidR="00580912" w:rsidRPr="004825A8" w:rsidRDefault="00580912" w:rsidP="00727D65"/>
        </w:tc>
      </w:tr>
      <w:tr w:rsidR="00580912" w:rsidRPr="004825A8" w:rsidTr="00727D65">
        <w:tc>
          <w:tcPr>
            <w:tcW w:w="2518" w:type="dxa"/>
          </w:tcPr>
          <w:p w:rsidR="00580912" w:rsidRPr="004825A8" w:rsidRDefault="00580912" w:rsidP="00727D65">
            <w:r w:rsidRPr="004825A8">
              <w:t>Шкафной регуляторный пункт</w:t>
            </w:r>
          </w:p>
        </w:tc>
        <w:tc>
          <w:tcPr>
            <w:tcW w:w="2835" w:type="dxa"/>
          </w:tcPr>
          <w:p w:rsidR="00580912" w:rsidRPr="004825A8" w:rsidRDefault="00580912" w:rsidP="00727D65">
            <w:r w:rsidRPr="004825A8">
              <w:t>Тверская область, р-н Вышневолоцкий, Садовое с/</w:t>
            </w:r>
            <w:proofErr w:type="gramStart"/>
            <w:r w:rsidRPr="004825A8">
              <w:t>п</w:t>
            </w:r>
            <w:proofErr w:type="gramEnd"/>
            <w:r w:rsidRPr="004825A8">
              <w:t xml:space="preserve">, п Серебряники, обвязка РДНК-400 к 27 </w:t>
            </w:r>
            <w:proofErr w:type="spellStart"/>
            <w:r w:rsidRPr="004825A8">
              <w:t>кв.ж</w:t>
            </w:r>
            <w:proofErr w:type="spellEnd"/>
            <w:r w:rsidRPr="004825A8">
              <w:t>/дому</w:t>
            </w:r>
          </w:p>
        </w:tc>
        <w:tc>
          <w:tcPr>
            <w:tcW w:w="4677" w:type="dxa"/>
          </w:tcPr>
          <w:p w:rsidR="00580912" w:rsidRPr="004825A8" w:rsidRDefault="00580912" w:rsidP="00727D65">
            <w:r w:rsidRPr="004825A8">
              <w:t>Площадь 9,2 кв. м.;</w:t>
            </w:r>
          </w:p>
          <w:p w:rsidR="00580912" w:rsidRPr="004825A8" w:rsidRDefault="00580912" w:rsidP="00727D65">
            <w:r w:rsidRPr="004825A8">
              <w:t>Кадастровый номер 69:06:0000029:200;</w:t>
            </w:r>
          </w:p>
          <w:p w:rsidR="00580912" w:rsidRPr="004825A8" w:rsidRDefault="00580912" w:rsidP="00727D65"/>
        </w:tc>
      </w:tr>
      <w:tr w:rsidR="00580912" w:rsidRPr="004825A8" w:rsidTr="00727D65">
        <w:tc>
          <w:tcPr>
            <w:tcW w:w="2518" w:type="dxa"/>
          </w:tcPr>
          <w:p w:rsidR="00580912" w:rsidRPr="004825A8" w:rsidRDefault="00580912" w:rsidP="00727D65">
            <w:r w:rsidRPr="004825A8">
              <w:t>Здание танцевального зала</w:t>
            </w:r>
          </w:p>
        </w:tc>
        <w:tc>
          <w:tcPr>
            <w:tcW w:w="2835" w:type="dxa"/>
          </w:tcPr>
          <w:p w:rsidR="00580912" w:rsidRPr="004825A8" w:rsidRDefault="00580912" w:rsidP="00727D65">
            <w:r w:rsidRPr="004825A8">
              <w:t xml:space="preserve">Тверская область, Вышневолоцкий район, Садовое сельское поселение, </w:t>
            </w:r>
            <w:proofErr w:type="gramStart"/>
            <w:r w:rsidRPr="004825A8">
              <w:t>п</w:t>
            </w:r>
            <w:proofErr w:type="gramEnd"/>
            <w:r w:rsidRPr="004825A8">
              <w:t xml:space="preserve"> Серебряники</w:t>
            </w:r>
          </w:p>
          <w:p w:rsidR="00580912" w:rsidRPr="004825A8" w:rsidRDefault="00580912" w:rsidP="00727D65"/>
        </w:tc>
        <w:tc>
          <w:tcPr>
            <w:tcW w:w="4677" w:type="dxa"/>
          </w:tcPr>
          <w:p w:rsidR="00580912" w:rsidRPr="004825A8" w:rsidRDefault="00580912" w:rsidP="00727D65">
            <w:r w:rsidRPr="004825A8">
              <w:t>Общая площадь 248,8 м.;</w:t>
            </w:r>
          </w:p>
          <w:p w:rsidR="00580912" w:rsidRPr="004825A8" w:rsidRDefault="00580912" w:rsidP="00727D65">
            <w:r w:rsidRPr="004825A8">
              <w:t>Кадастровый номер 69:06:0000029:224;</w:t>
            </w:r>
          </w:p>
          <w:p w:rsidR="00580912" w:rsidRPr="004825A8" w:rsidRDefault="00580912" w:rsidP="00727D65"/>
        </w:tc>
      </w:tr>
      <w:tr w:rsidR="00580912" w:rsidRPr="004825A8" w:rsidTr="00727D65">
        <w:tc>
          <w:tcPr>
            <w:tcW w:w="2518" w:type="dxa"/>
          </w:tcPr>
          <w:p w:rsidR="00580912" w:rsidRPr="004825A8" w:rsidRDefault="00580912" w:rsidP="00727D65">
            <w:r w:rsidRPr="004825A8">
              <w:t>Здание овощехранилища</w:t>
            </w:r>
          </w:p>
        </w:tc>
        <w:tc>
          <w:tcPr>
            <w:tcW w:w="2835" w:type="dxa"/>
          </w:tcPr>
          <w:p w:rsidR="00580912" w:rsidRPr="004825A8" w:rsidRDefault="00580912" w:rsidP="00727D65">
            <w:r w:rsidRPr="004825A8">
              <w:t>Тверская область, Вышневолоцкий район, Садовое сельское поселение, пос. Серебряники</w:t>
            </w:r>
          </w:p>
        </w:tc>
        <w:tc>
          <w:tcPr>
            <w:tcW w:w="4677" w:type="dxa"/>
          </w:tcPr>
          <w:p w:rsidR="00580912" w:rsidRPr="004825A8" w:rsidRDefault="00580912" w:rsidP="00727D65">
            <w:r w:rsidRPr="004825A8">
              <w:t>Общая площадь 110,9 м.;</w:t>
            </w:r>
          </w:p>
          <w:p w:rsidR="00580912" w:rsidRPr="004825A8" w:rsidRDefault="00580912" w:rsidP="00727D65">
            <w:r w:rsidRPr="004825A8">
              <w:t>Кадастровый номер 69:06:0000010:2058;</w:t>
            </w:r>
          </w:p>
          <w:p w:rsidR="00580912" w:rsidRPr="004825A8" w:rsidRDefault="00580912" w:rsidP="00727D65"/>
        </w:tc>
      </w:tr>
      <w:tr w:rsidR="00580912" w:rsidRPr="004825A8" w:rsidTr="00727D65">
        <w:tc>
          <w:tcPr>
            <w:tcW w:w="2518" w:type="dxa"/>
          </w:tcPr>
          <w:p w:rsidR="00580912" w:rsidRPr="004825A8" w:rsidRDefault="00580912" w:rsidP="00727D65">
            <w:r w:rsidRPr="004825A8">
              <w:t>Летний корпус</w:t>
            </w:r>
          </w:p>
        </w:tc>
        <w:tc>
          <w:tcPr>
            <w:tcW w:w="2835" w:type="dxa"/>
          </w:tcPr>
          <w:p w:rsidR="00580912" w:rsidRPr="004825A8" w:rsidRDefault="00580912" w:rsidP="00727D65">
            <w:r w:rsidRPr="004825A8">
              <w:t>Тверская область, Вышневолоцкий район, с/</w:t>
            </w:r>
            <w:proofErr w:type="spellStart"/>
            <w:proofErr w:type="gramStart"/>
            <w:r w:rsidRPr="004825A8">
              <w:t>пос</w:t>
            </w:r>
            <w:proofErr w:type="spellEnd"/>
            <w:proofErr w:type="gramEnd"/>
            <w:r w:rsidRPr="004825A8">
              <w:t xml:space="preserve"> Садовое, п. Серебряники, дом 021</w:t>
            </w:r>
          </w:p>
        </w:tc>
        <w:tc>
          <w:tcPr>
            <w:tcW w:w="4677" w:type="dxa"/>
          </w:tcPr>
          <w:p w:rsidR="00580912" w:rsidRPr="004825A8" w:rsidRDefault="00580912" w:rsidP="00727D65">
            <w:r w:rsidRPr="004825A8">
              <w:t>Общая площадь 73,2 м.;</w:t>
            </w:r>
          </w:p>
          <w:p w:rsidR="00580912" w:rsidRPr="004825A8" w:rsidRDefault="00580912" w:rsidP="00727D65">
            <w:r w:rsidRPr="004825A8">
              <w:t>Кадастровый номер 69:06:0000010:1373;</w:t>
            </w:r>
          </w:p>
          <w:p w:rsidR="00580912" w:rsidRPr="004825A8" w:rsidRDefault="00580912" w:rsidP="00727D65"/>
        </w:tc>
      </w:tr>
      <w:tr w:rsidR="00580912" w:rsidRPr="004825A8" w:rsidTr="00727D65">
        <w:tc>
          <w:tcPr>
            <w:tcW w:w="2518" w:type="dxa"/>
          </w:tcPr>
          <w:p w:rsidR="00580912" w:rsidRPr="004825A8" w:rsidRDefault="00580912" w:rsidP="00727D65">
            <w:r w:rsidRPr="004825A8">
              <w:t xml:space="preserve">Летний домик </w:t>
            </w:r>
          </w:p>
        </w:tc>
        <w:tc>
          <w:tcPr>
            <w:tcW w:w="2835" w:type="dxa"/>
          </w:tcPr>
          <w:p w:rsidR="00580912" w:rsidRPr="004825A8" w:rsidRDefault="00580912" w:rsidP="00727D65">
            <w:r w:rsidRPr="004825A8">
              <w:t>Тверская область, Вышневолоцкий район, с/</w:t>
            </w:r>
            <w:proofErr w:type="spellStart"/>
            <w:proofErr w:type="gramStart"/>
            <w:r w:rsidRPr="004825A8">
              <w:t>пос</w:t>
            </w:r>
            <w:proofErr w:type="spellEnd"/>
            <w:proofErr w:type="gramEnd"/>
            <w:r w:rsidRPr="004825A8">
              <w:t xml:space="preserve"> Садовое, п. Серебряники, дом 31</w:t>
            </w:r>
          </w:p>
        </w:tc>
        <w:tc>
          <w:tcPr>
            <w:tcW w:w="4677" w:type="dxa"/>
          </w:tcPr>
          <w:p w:rsidR="00580912" w:rsidRPr="004825A8" w:rsidRDefault="00580912" w:rsidP="00727D65">
            <w:r w:rsidRPr="004825A8">
              <w:t>Общая площадь 55 м.;</w:t>
            </w:r>
          </w:p>
          <w:p w:rsidR="00580912" w:rsidRPr="004825A8" w:rsidRDefault="00580912" w:rsidP="00727D65">
            <w:r w:rsidRPr="004825A8">
              <w:t>Кадастровый номер 69:06:0000010:1378;</w:t>
            </w:r>
          </w:p>
          <w:p w:rsidR="00580912" w:rsidRPr="004825A8" w:rsidRDefault="00580912" w:rsidP="00727D65"/>
        </w:tc>
      </w:tr>
    </w:tbl>
    <w:p w:rsidR="00580912" w:rsidRPr="004825A8" w:rsidRDefault="00580912" w:rsidP="00580912">
      <w:pPr>
        <w:rPr>
          <w:b/>
          <w:sz w:val="28"/>
          <w:szCs w:val="28"/>
        </w:rPr>
      </w:pPr>
      <w:r w:rsidRPr="004825A8">
        <w:rPr>
          <w:b/>
          <w:sz w:val="28"/>
          <w:szCs w:val="28"/>
        </w:rPr>
        <w:lastRenderedPageBreak/>
        <w:t>Движимое имущество:</w:t>
      </w:r>
    </w:p>
    <w:p w:rsidR="00580912" w:rsidRPr="004825A8" w:rsidRDefault="00580912" w:rsidP="00580912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3613"/>
        <w:gridCol w:w="1276"/>
        <w:gridCol w:w="1984"/>
        <w:gridCol w:w="2268"/>
      </w:tblGrid>
      <w:tr w:rsidR="00580912" w:rsidRPr="004825A8" w:rsidTr="00727D65">
        <w:trPr>
          <w:trHeight w:val="51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bCs/>
                <w:color w:val="000000"/>
              </w:rPr>
            </w:pPr>
            <w:r w:rsidRPr="004825A8">
              <w:rPr>
                <w:bCs/>
                <w:color w:val="000000"/>
              </w:rPr>
              <w:t>№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bCs/>
                <w:color w:val="000000"/>
              </w:rPr>
            </w:pPr>
            <w:r w:rsidRPr="004825A8">
              <w:rPr>
                <w:bCs/>
                <w:color w:val="000000"/>
              </w:rPr>
              <w:t>Наименование имущества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bCs/>
                <w:color w:val="000000"/>
              </w:rPr>
            </w:pPr>
            <w:r w:rsidRPr="004825A8">
              <w:rPr>
                <w:bCs/>
                <w:color w:val="000000"/>
              </w:rPr>
              <w:t>Кол-во единиц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bCs/>
                <w:color w:val="000000"/>
              </w:rPr>
            </w:pPr>
            <w:r w:rsidRPr="004825A8">
              <w:rPr>
                <w:bCs/>
                <w:color w:val="000000"/>
              </w:rPr>
              <w:t>Балансовая стоимость за единицу, руб.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bCs/>
                <w:color w:val="000000"/>
              </w:rPr>
            </w:pPr>
            <w:r w:rsidRPr="004825A8">
              <w:rPr>
                <w:bCs/>
                <w:color w:val="000000"/>
              </w:rPr>
              <w:t>Общая балансовая стоимость, руб.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580912" w:rsidRPr="004825A8" w:rsidRDefault="00580912" w:rsidP="00727D65">
            <w:pPr>
              <w:jc w:val="both"/>
              <w:rPr>
                <w:color w:val="000000"/>
                <w:lang w:val="en-US"/>
              </w:rPr>
            </w:pPr>
            <w:r w:rsidRPr="004825A8">
              <w:rPr>
                <w:color w:val="000000"/>
              </w:rPr>
              <w:t xml:space="preserve">Автомобиль </w:t>
            </w:r>
            <w:r w:rsidRPr="004825A8">
              <w:rPr>
                <w:color w:val="000000"/>
                <w:lang w:val="en-US"/>
              </w:rPr>
              <w:t>VOLKSVAGEN CORAVELLE7 HC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0912" w:rsidRPr="004825A8" w:rsidRDefault="00580912" w:rsidP="00727D65">
            <w:pPr>
              <w:jc w:val="right"/>
              <w:rPr>
                <w:color w:val="000000"/>
                <w:lang w:val="en-US"/>
              </w:rPr>
            </w:pPr>
            <w:r w:rsidRPr="004825A8">
              <w:rPr>
                <w:color w:val="000000"/>
              </w:rPr>
              <w:t>1718250,0</w:t>
            </w:r>
            <w:r w:rsidRPr="004825A8">
              <w:rPr>
                <w:color w:val="000000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0912" w:rsidRPr="004825A8" w:rsidRDefault="00580912" w:rsidP="00727D65">
            <w:pPr>
              <w:jc w:val="right"/>
            </w:pPr>
            <w:r w:rsidRPr="004825A8">
              <w:t>1718250,00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2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Автомобиль УАЗ Патриот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677616,25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0912" w:rsidRPr="004825A8" w:rsidRDefault="00580912" w:rsidP="00727D65">
            <w:pPr>
              <w:jc w:val="right"/>
            </w:pPr>
            <w:r w:rsidRPr="004825A8">
              <w:t>677616,25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3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580912" w:rsidRPr="004825A8" w:rsidRDefault="00580912" w:rsidP="00727D65">
            <w:pPr>
              <w:jc w:val="both"/>
              <w:rPr>
                <w:color w:val="000000"/>
                <w:lang w:val="en-US"/>
              </w:rPr>
            </w:pPr>
            <w:r w:rsidRPr="004825A8">
              <w:rPr>
                <w:color w:val="000000"/>
              </w:rPr>
              <w:t xml:space="preserve">Автомобиль </w:t>
            </w:r>
            <w:proofErr w:type="spellStart"/>
            <w:r w:rsidRPr="004825A8">
              <w:rPr>
                <w:color w:val="000000"/>
                <w:lang w:val="en-US"/>
              </w:rPr>
              <w:t>Renout</w:t>
            </w:r>
            <w:proofErr w:type="spellEnd"/>
            <w:r w:rsidRPr="004825A8">
              <w:rPr>
                <w:color w:val="000000"/>
                <w:lang w:val="en-US"/>
              </w:rPr>
              <w:t xml:space="preserve"> DUSTER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679733,00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0912" w:rsidRPr="004825A8" w:rsidRDefault="00580912" w:rsidP="00727D65">
            <w:pPr>
              <w:jc w:val="right"/>
            </w:pPr>
            <w:r w:rsidRPr="004825A8">
              <w:t>679733,00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4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Автобус ПАЗ 4234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1858700,00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0912" w:rsidRPr="004825A8" w:rsidRDefault="00580912" w:rsidP="00727D65">
            <w:pPr>
              <w:jc w:val="right"/>
            </w:pPr>
            <w:r w:rsidRPr="004825A8">
              <w:t>1858700,00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5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Автомобиль УАЗ-220695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511000,00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0912" w:rsidRPr="004825A8" w:rsidRDefault="00580912" w:rsidP="00727D65">
            <w:pPr>
              <w:jc w:val="right"/>
            </w:pPr>
            <w:r w:rsidRPr="004825A8">
              <w:t>511000,00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6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 xml:space="preserve">Трактор </w:t>
            </w:r>
            <w:proofErr w:type="spellStart"/>
            <w:r w:rsidRPr="004825A8">
              <w:rPr>
                <w:color w:val="000000"/>
              </w:rPr>
              <w:t>Беларус</w:t>
            </w:r>
            <w:proofErr w:type="spellEnd"/>
            <w:r w:rsidRPr="004825A8">
              <w:rPr>
                <w:color w:val="000000"/>
              </w:rPr>
              <w:t xml:space="preserve"> 82.1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788500,00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0912" w:rsidRPr="004825A8" w:rsidRDefault="00580912" w:rsidP="00727D65">
            <w:pPr>
              <w:jc w:val="right"/>
            </w:pPr>
            <w:r w:rsidRPr="004825A8">
              <w:t>788500,00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7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ЛЭП (линия электропередач) S 988 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1258012,80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0912" w:rsidRPr="004825A8" w:rsidRDefault="00580912" w:rsidP="00727D65">
            <w:pPr>
              <w:jc w:val="right"/>
            </w:pPr>
            <w:r w:rsidRPr="004825A8">
              <w:t>1258012,80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8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Дорожки асфальтовые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1021479,52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0912" w:rsidRPr="004825A8" w:rsidRDefault="00580912" w:rsidP="00727D65">
            <w:pPr>
              <w:jc w:val="right"/>
            </w:pPr>
            <w:r w:rsidRPr="004825A8">
              <w:t>1021479,52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9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Ограждение территории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1058456,56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0912" w:rsidRPr="004825A8" w:rsidRDefault="00580912" w:rsidP="00727D65">
            <w:pPr>
              <w:jc w:val="right"/>
            </w:pPr>
            <w:r w:rsidRPr="004825A8">
              <w:t>1058456,56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10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Дорожки тротуарные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2426056,80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0912" w:rsidRPr="004825A8" w:rsidRDefault="00580912" w:rsidP="00727D65">
            <w:pPr>
              <w:jc w:val="right"/>
            </w:pPr>
            <w:r w:rsidRPr="004825A8">
              <w:t>2426056,80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rPr>
                <w:color w:val="000000"/>
              </w:rPr>
            </w:pPr>
            <w:r w:rsidRPr="004825A8">
              <w:rPr>
                <w:color w:val="000000"/>
              </w:rPr>
              <w:t> 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bCs/>
                <w:color w:val="000000"/>
              </w:rPr>
            </w:pPr>
            <w:r w:rsidRPr="004825A8">
              <w:rPr>
                <w:bCs/>
                <w:color w:val="000000"/>
              </w:rPr>
              <w:t>Итого общая балансовая стоимость,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ind w:right="-147"/>
              <w:rPr>
                <w:b/>
                <w:bCs/>
                <w:color w:val="000000"/>
              </w:rPr>
            </w:pPr>
            <w:r w:rsidRPr="004825A8">
              <w:rPr>
                <w:b/>
                <w:bCs/>
                <w:color w:val="000000"/>
              </w:rPr>
              <w:t>11 997 804,93</w:t>
            </w:r>
          </w:p>
        </w:tc>
      </w:tr>
    </w:tbl>
    <w:p w:rsidR="00580912" w:rsidRPr="004825A8" w:rsidRDefault="00580912" w:rsidP="00580912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3613"/>
        <w:gridCol w:w="1276"/>
        <w:gridCol w:w="1990"/>
        <w:gridCol w:w="2262"/>
      </w:tblGrid>
      <w:tr w:rsidR="00580912" w:rsidRPr="004825A8" w:rsidTr="00727D65">
        <w:trPr>
          <w:trHeight w:val="51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bCs/>
                <w:color w:val="000000"/>
              </w:rPr>
            </w:pPr>
            <w:r w:rsidRPr="004825A8">
              <w:rPr>
                <w:bCs/>
                <w:color w:val="000000"/>
              </w:rPr>
              <w:t>№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bCs/>
                <w:color w:val="000000"/>
              </w:rPr>
            </w:pPr>
            <w:r w:rsidRPr="004825A8">
              <w:rPr>
                <w:bCs/>
                <w:color w:val="000000"/>
              </w:rPr>
              <w:t>Наименование имущества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bCs/>
                <w:color w:val="000000"/>
              </w:rPr>
            </w:pPr>
            <w:r w:rsidRPr="004825A8">
              <w:rPr>
                <w:bCs/>
                <w:color w:val="000000"/>
              </w:rPr>
              <w:t>Кол-во единиц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bCs/>
                <w:color w:val="000000"/>
              </w:rPr>
            </w:pPr>
            <w:r w:rsidRPr="004825A8">
              <w:rPr>
                <w:bCs/>
                <w:color w:val="000000"/>
              </w:rPr>
              <w:t>Балансовая стоимость за единицу, руб.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bCs/>
                <w:color w:val="000000"/>
              </w:rPr>
            </w:pPr>
            <w:r w:rsidRPr="004825A8">
              <w:rPr>
                <w:bCs/>
                <w:color w:val="000000"/>
              </w:rPr>
              <w:t>Общая балансовая стоимость, руб.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4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5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</w:pPr>
            <w:r w:rsidRPr="004825A8">
              <w:t>6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щит ОЩВ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686,63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686,63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2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электродвигатель 4кВТ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2 570,88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2 570,88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3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сплит система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15 175,00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15 175,00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4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насос К-150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59 900,00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59 900,00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5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дымосос Д-3,5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16 820,00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16 820,00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6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трансформатор ТМГ-11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263 640,00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263 640,00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7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насос 1 КВ/18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15 857,89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15 857,89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8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ВСГ-80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25 650,90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25 650,90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9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дымосос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18 198,03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18 198,03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10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КПЗ-50М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19 326,45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19 326,50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11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насос К-20/30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9 320,00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9 320,00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12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насос К-20/30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12 442,71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12 442,71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13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насос к-150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56 138,96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56 138,96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14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насос сетевой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40 723,00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40 723,00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15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 xml:space="preserve">СТВ-100счетчик </w:t>
            </w:r>
            <w:proofErr w:type="spellStart"/>
            <w:r w:rsidRPr="004825A8">
              <w:rPr>
                <w:color w:val="000000"/>
              </w:rPr>
              <w:t>хол</w:t>
            </w:r>
            <w:proofErr w:type="spellEnd"/>
            <w:r w:rsidRPr="004825A8">
              <w:rPr>
                <w:color w:val="000000"/>
              </w:rPr>
              <w:t>. вод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2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9 152,55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18 305,10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16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ТСС-711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11 442,75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11 442,75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17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ТТС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6 294,75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6 294,75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18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ТСС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6 294,75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6 294,75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19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ТУДЭ4М1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2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3 630,00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7 260,00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20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Эл</w:t>
            </w:r>
            <w:proofErr w:type="gramStart"/>
            <w:r w:rsidRPr="004825A8">
              <w:rPr>
                <w:color w:val="000000"/>
              </w:rPr>
              <w:t>.</w:t>
            </w:r>
            <w:proofErr w:type="gramEnd"/>
            <w:r w:rsidRPr="004825A8">
              <w:rPr>
                <w:color w:val="000000"/>
              </w:rPr>
              <w:t xml:space="preserve"> </w:t>
            </w:r>
            <w:proofErr w:type="gramStart"/>
            <w:r w:rsidRPr="004825A8">
              <w:rPr>
                <w:color w:val="000000"/>
              </w:rPr>
              <w:t>з</w:t>
            </w:r>
            <w:proofErr w:type="gramEnd"/>
            <w:r w:rsidRPr="004825A8">
              <w:rPr>
                <w:color w:val="000000"/>
              </w:rPr>
              <w:t>апальник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2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4 515,00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9 030,00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19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МТС-711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5 577,00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5 577,00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20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Система водоподготовки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1,00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1,00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21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 xml:space="preserve">насос СМ100-65-2002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75 638,00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75 638,00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22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насос К150-125-250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66 362,00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66 362,00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23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МТП 100-0-10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5 280,00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5 280,00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24</w:t>
            </w:r>
          </w:p>
        </w:tc>
        <w:tc>
          <w:tcPr>
            <w:tcW w:w="36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МТП 100-0-6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2 640,00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2 640,00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25</w:t>
            </w:r>
          </w:p>
        </w:tc>
        <w:tc>
          <w:tcPr>
            <w:tcW w:w="36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манометр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841,50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841,50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lastRenderedPageBreak/>
              <w:t>26</w:t>
            </w:r>
          </w:p>
        </w:tc>
        <w:tc>
          <w:tcPr>
            <w:tcW w:w="361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proofErr w:type="spellStart"/>
            <w:r w:rsidRPr="004825A8">
              <w:rPr>
                <w:color w:val="000000"/>
              </w:rPr>
              <w:t>магаомметр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8 263,40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8 263,40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27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ТС «Взлет»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217 159,80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217 159,80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28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электрообогреватель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3 461,00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3 461,00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29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экскаватор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372 995,76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372 995,76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30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автомобиль ГАЗСАЗ35071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453 097,00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453 097,00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31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усилитель рамы навески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7 000,00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7 000,00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32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машина коммунальная щетка зима-лето (насадка)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99 000,00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99 000,00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33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ковш челюстной 0,54 м3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63 000,00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63 000,00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34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 xml:space="preserve">плуг навесной 3-х </w:t>
            </w:r>
            <w:proofErr w:type="spellStart"/>
            <w:proofErr w:type="gramStart"/>
            <w:r w:rsidRPr="004825A8">
              <w:rPr>
                <w:color w:val="000000"/>
              </w:rPr>
              <w:t>корп</w:t>
            </w:r>
            <w:proofErr w:type="spellEnd"/>
            <w:proofErr w:type="gramEnd"/>
            <w:r w:rsidRPr="004825A8">
              <w:rPr>
                <w:color w:val="000000"/>
              </w:rPr>
              <w:t xml:space="preserve"> Алмаз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70 000,00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70 000,00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35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погрузчик (</w:t>
            </w:r>
            <w:proofErr w:type="spellStart"/>
            <w:r w:rsidRPr="004825A8">
              <w:rPr>
                <w:color w:val="000000"/>
              </w:rPr>
              <w:t>усил</w:t>
            </w:r>
            <w:proofErr w:type="spellEnd"/>
            <w:r w:rsidRPr="004825A8">
              <w:rPr>
                <w:color w:val="000000"/>
              </w:rPr>
              <w:t xml:space="preserve">. гидроцилиндра </w:t>
            </w:r>
            <w:proofErr w:type="gramStart"/>
            <w:r w:rsidRPr="004825A8">
              <w:rPr>
                <w:color w:val="000000"/>
              </w:rPr>
              <w:t>п</w:t>
            </w:r>
            <w:proofErr w:type="gramEnd"/>
            <w:r w:rsidRPr="004825A8">
              <w:rPr>
                <w:color w:val="000000"/>
              </w:rPr>
              <w:t>/п 1400кг)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169 250,00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169 250,00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36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комплект для установки джойстика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41 000,00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41 000,00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37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плуг навесной ПКЛ 70Д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78 300,00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78 300,00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38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система видеонаблюдения (в гараже)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1,00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1,00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39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АПС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3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1,00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3,00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40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proofErr w:type="spellStart"/>
            <w:r w:rsidRPr="004825A8">
              <w:rPr>
                <w:color w:val="000000"/>
              </w:rPr>
              <w:t>тахограф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3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3 100,00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9 300,00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41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Противопожарный водоем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177 835,80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177 835,80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42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Ящик с рубильником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2 392,74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2 392,74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43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отвал коммунальный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88 600,00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88 600,00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44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насос ЭЦВ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24 283,75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24 283,75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45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 xml:space="preserve">насос </w:t>
            </w:r>
            <w:proofErr w:type="gramStart"/>
            <w:r w:rsidRPr="004825A8">
              <w:rPr>
                <w:color w:val="000000"/>
              </w:rPr>
              <w:t>КМ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72 000,00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72 000,00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46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proofErr w:type="spellStart"/>
            <w:r w:rsidRPr="004825A8">
              <w:rPr>
                <w:color w:val="000000"/>
              </w:rPr>
              <w:t>обезжелезователь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27 005,00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27 005,00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47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насос фек</w:t>
            </w:r>
            <w:proofErr w:type="gramStart"/>
            <w:r w:rsidRPr="004825A8">
              <w:rPr>
                <w:color w:val="000000"/>
              </w:rPr>
              <w:t>.С</w:t>
            </w:r>
            <w:proofErr w:type="gramEnd"/>
            <w:r w:rsidRPr="004825A8">
              <w:rPr>
                <w:color w:val="000000"/>
              </w:rPr>
              <w:t>М100-65- 2002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43 981,07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43 981,07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48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компрессор 23ВФ11/1,3СМ</w:t>
            </w:r>
            <w:proofErr w:type="gramStart"/>
            <w:r w:rsidRPr="004825A8">
              <w:rPr>
                <w:color w:val="000000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134 748,66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134 748,66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49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компрессор шестерен.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135 501,60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135 501,60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50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насос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31 096,16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31 096,16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51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насос СМ-10 37квт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71 853,90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71 853,90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52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насос фек</w:t>
            </w:r>
            <w:proofErr w:type="gramStart"/>
            <w:r w:rsidRPr="004825A8">
              <w:rPr>
                <w:color w:val="000000"/>
              </w:rPr>
              <w:t>.С</w:t>
            </w:r>
            <w:proofErr w:type="gramEnd"/>
            <w:r w:rsidRPr="004825A8">
              <w:rPr>
                <w:color w:val="000000"/>
              </w:rPr>
              <w:t>М-100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42 351,92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42 351,92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53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насос ЭЦВ8-40-60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27 895,72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27 895,72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54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счетчик холл</w:t>
            </w:r>
            <w:proofErr w:type="gramStart"/>
            <w:r w:rsidRPr="004825A8">
              <w:rPr>
                <w:color w:val="000000"/>
              </w:rPr>
              <w:t>.</w:t>
            </w:r>
            <w:proofErr w:type="gramEnd"/>
            <w:r w:rsidRPr="004825A8">
              <w:rPr>
                <w:color w:val="000000"/>
              </w:rPr>
              <w:t xml:space="preserve"> </w:t>
            </w:r>
            <w:proofErr w:type="gramStart"/>
            <w:r w:rsidRPr="004825A8">
              <w:rPr>
                <w:color w:val="000000"/>
              </w:rPr>
              <w:t>в</w:t>
            </w:r>
            <w:proofErr w:type="gramEnd"/>
            <w:r w:rsidRPr="004825A8">
              <w:rPr>
                <w:color w:val="000000"/>
              </w:rPr>
              <w:t>оды ВМХ-100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2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10 053,00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20 106,00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55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эл. двигатель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4 417,92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4 417,92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56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эл. двигатель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5 428,80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5 428,80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57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эл. двигатель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6 420,96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6 420,96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58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станок балансировочный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78 675,00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78 675,00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59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станок шиномонтажный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70 633,00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70 633,00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60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колонка пожарная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6 256,50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6 256,50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61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мотопомпа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54 849,51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54 849,51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62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навесная буровая установка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119 320,00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119 320,00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63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обогреватель настенный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4 280,00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4 280,00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64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обогреватель настенный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5 700,00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5 700,00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65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обогреватель наст.1квт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4 280,00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4 280,00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66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ЛЭП-линия электропередач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294 272,00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294 272,00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67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низковольтные кабельные сети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222 175,36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222 175,36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68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охранно-пожарная сигнализация в административном здании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1,00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1,00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69</w:t>
            </w:r>
          </w:p>
        </w:tc>
        <w:tc>
          <w:tcPr>
            <w:tcW w:w="36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платформы для ТБО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3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26 180,00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78 540,00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70</w:t>
            </w:r>
          </w:p>
        </w:tc>
        <w:tc>
          <w:tcPr>
            <w:tcW w:w="36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сплит система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79 150,00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79 150,00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71</w:t>
            </w:r>
          </w:p>
        </w:tc>
        <w:tc>
          <w:tcPr>
            <w:tcW w:w="361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компрессор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134 748,66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134 748,66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lastRenderedPageBreak/>
              <w:t>72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 xml:space="preserve">холодильная камера </w:t>
            </w:r>
            <w:proofErr w:type="spellStart"/>
            <w:r w:rsidRPr="004825A8">
              <w:rPr>
                <w:color w:val="000000"/>
              </w:rPr>
              <w:t>Polair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108 800,00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108 800,00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73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посудомоечная машина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370 000,00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370 000,00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74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плита электрическая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2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25 311,34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50 622,68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75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тестомесильная машина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37 797,12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37 797,12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76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плита электрическая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48 557,00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48 557,00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77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шкаф кухонный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2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28 508,72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57 017,44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78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шкаф пекарский ЭШ-4к</w:t>
            </w:r>
          </w:p>
          <w:p w:rsidR="00580912" w:rsidRPr="004825A8" w:rsidRDefault="00580912" w:rsidP="00727D65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102 655,70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102 655,70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79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стеллаж для сушки тарелок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2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36 129,70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72 259,40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80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котел пищеварочный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107 648,40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107 648,40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81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шкаф холодильный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52 301,65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52 301,65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82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АПС столовой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1,00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1,00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83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система видеонаблюдения столовой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2 726,69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2 726,69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84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color w:val="000000"/>
              </w:rPr>
            </w:pPr>
            <w:r w:rsidRPr="004825A8">
              <w:rPr>
                <w:color w:val="000000"/>
              </w:rPr>
              <w:t>резервуар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141 732,00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141 732,00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85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580912" w:rsidRPr="004825A8" w:rsidRDefault="00580912" w:rsidP="00727D65">
            <w:pPr>
              <w:rPr>
                <w:color w:val="000000"/>
              </w:rPr>
            </w:pPr>
            <w:r w:rsidRPr="004825A8">
              <w:rPr>
                <w:color w:val="000000"/>
              </w:rPr>
              <w:t>ТРК «Нара»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2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44 704,00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89 408,00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86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580912" w:rsidRPr="004825A8" w:rsidRDefault="00580912" w:rsidP="00727D65">
            <w:pPr>
              <w:rPr>
                <w:color w:val="000000"/>
              </w:rPr>
            </w:pPr>
            <w:r w:rsidRPr="004825A8">
              <w:rPr>
                <w:color w:val="000000"/>
              </w:rPr>
              <w:t>шкаф пожарный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1 980,00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1 980,00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87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580912" w:rsidRPr="004825A8" w:rsidRDefault="00580912" w:rsidP="00727D65">
            <w:pPr>
              <w:rPr>
                <w:color w:val="000000"/>
              </w:rPr>
            </w:pPr>
            <w:r w:rsidRPr="004825A8">
              <w:rPr>
                <w:color w:val="000000"/>
              </w:rPr>
              <w:t>АПС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3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1,00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3,00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88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580912" w:rsidRPr="004825A8" w:rsidRDefault="00580912" w:rsidP="00727D65">
            <w:pPr>
              <w:rPr>
                <w:color w:val="000000"/>
              </w:rPr>
            </w:pPr>
            <w:r w:rsidRPr="004825A8">
              <w:rPr>
                <w:color w:val="000000"/>
              </w:rPr>
              <w:t xml:space="preserve">насос дренажный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13 096,93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13 096,93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89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580912" w:rsidRPr="004825A8" w:rsidRDefault="00580912" w:rsidP="00727D65">
            <w:pPr>
              <w:rPr>
                <w:color w:val="000000"/>
              </w:rPr>
            </w:pPr>
            <w:r w:rsidRPr="004825A8">
              <w:rPr>
                <w:color w:val="000000"/>
              </w:rPr>
              <w:t>пожарный гидрант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6 807,33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6 807,33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90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580912" w:rsidRPr="004825A8" w:rsidRDefault="00580912" w:rsidP="00727D65">
            <w:pPr>
              <w:rPr>
                <w:color w:val="000000"/>
              </w:rPr>
            </w:pPr>
            <w:r w:rsidRPr="004825A8">
              <w:rPr>
                <w:color w:val="000000"/>
              </w:rPr>
              <w:t>генератор Ацетилен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3 402,00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3 402,00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center"/>
              <w:rPr>
                <w:color w:val="000000"/>
              </w:rPr>
            </w:pPr>
            <w:r w:rsidRPr="004825A8">
              <w:rPr>
                <w:color w:val="000000"/>
              </w:rPr>
              <w:t>91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580912" w:rsidRPr="004825A8" w:rsidRDefault="00580912" w:rsidP="00727D65">
            <w:pPr>
              <w:rPr>
                <w:color w:val="000000"/>
              </w:rPr>
            </w:pPr>
            <w:r w:rsidRPr="004825A8">
              <w:rPr>
                <w:color w:val="000000"/>
              </w:rPr>
              <w:t>охранно-пожарная сигнализация столовой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color w:val="000000"/>
              </w:rPr>
            </w:pPr>
            <w:r w:rsidRPr="004825A8">
              <w:rPr>
                <w:color w:val="000000"/>
              </w:rPr>
              <w:t>1,00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</w:pPr>
            <w:r w:rsidRPr="004825A8">
              <w:t>1,00</w:t>
            </w:r>
          </w:p>
        </w:tc>
      </w:tr>
      <w:tr w:rsidR="00580912" w:rsidRPr="004825A8" w:rsidTr="00727D65">
        <w:trPr>
          <w:trHeight w:val="300"/>
        </w:trPr>
        <w:tc>
          <w:tcPr>
            <w:tcW w:w="498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rPr>
                <w:color w:val="000000"/>
              </w:rPr>
            </w:pPr>
            <w:r w:rsidRPr="004825A8">
              <w:rPr>
                <w:color w:val="000000"/>
              </w:rPr>
              <w:t> 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both"/>
              <w:rPr>
                <w:bCs/>
                <w:color w:val="000000"/>
              </w:rPr>
            </w:pPr>
            <w:r w:rsidRPr="004825A8">
              <w:rPr>
                <w:bCs/>
                <w:color w:val="000000"/>
              </w:rPr>
              <w:t>Итого общая балансовая стоимость,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580912" w:rsidRPr="004825A8" w:rsidRDefault="00580912" w:rsidP="00727D65">
            <w:pPr>
              <w:ind w:right="-147"/>
              <w:rPr>
                <w:b/>
                <w:bCs/>
                <w:color w:val="000000"/>
              </w:rPr>
            </w:pPr>
            <w:r w:rsidRPr="004825A8">
              <w:rPr>
                <w:b/>
                <w:bCs/>
                <w:color w:val="000000"/>
              </w:rPr>
              <w:t>5 695 766,68</w:t>
            </w:r>
          </w:p>
        </w:tc>
      </w:tr>
    </w:tbl>
    <w:p w:rsidR="00580912" w:rsidRPr="004825A8" w:rsidRDefault="00580912" w:rsidP="00580912">
      <w:pPr>
        <w:rPr>
          <w:b/>
          <w:sz w:val="26"/>
          <w:szCs w:val="26"/>
        </w:rPr>
      </w:pPr>
    </w:p>
    <w:p w:rsidR="00580912" w:rsidRPr="004825A8" w:rsidRDefault="00580912" w:rsidP="00580912">
      <w:pPr>
        <w:rPr>
          <w:b/>
          <w:sz w:val="26"/>
          <w:szCs w:val="26"/>
        </w:rPr>
      </w:pPr>
    </w:p>
    <w:bookmarkEnd w:id="1"/>
    <w:p w:rsidR="00580912" w:rsidRPr="004825A8" w:rsidRDefault="00580912" w:rsidP="00580912">
      <w:pPr>
        <w:rPr>
          <w:b/>
          <w:sz w:val="26"/>
          <w:szCs w:val="26"/>
        </w:rPr>
      </w:pPr>
    </w:p>
    <w:sectPr w:rsidR="00580912" w:rsidRPr="004825A8" w:rsidSect="005C4D0E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BEE" w:rsidRDefault="00D03BEE" w:rsidP="00931D35">
      <w:r>
        <w:separator/>
      </w:r>
    </w:p>
  </w:endnote>
  <w:endnote w:type="continuationSeparator" w:id="0">
    <w:p w:rsidR="00D03BEE" w:rsidRDefault="00D03BEE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BEE" w:rsidRDefault="00D03BEE" w:rsidP="00931D35">
      <w:r>
        <w:separator/>
      </w:r>
    </w:p>
  </w:footnote>
  <w:footnote w:type="continuationSeparator" w:id="0">
    <w:p w:rsidR="00D03BEE" w:rsidRDefault="00D03BEE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3FA49F5"/>
    <w:multiLevelType w:val="multilevel"/>
    <w:tmpl w:val="E8EE90D6"/>
    <w:lvl w:ilvl="0">
      <w:start w:val="8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86111C9"/>
    <w:multiLevelType w:val="multilevel"/>
    <w:tmpl w:val="E634F6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3D32E5"/>
    <w:multiLevelType w:val="hybridMultilevel"/>
    <w:tmpl w:val="8C44B976"/>
    <w:lvl w:ilvl="0" w:tplc="82BA82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147D90"/>
    <w:multiLevelType w:val="hybridMultilevel"/>
    <w:tmpl w:val="9BF48A62"/>
    <w:lvl w:ilvl="0" w:tplc="B4B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EE37651"/>
    <w:multiLevelType w:val="hybridMultilevel"/>
    <w:tmpl w:val="262CE9E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F01E7"/>
    <w:multiLevelType w:val="hybridMultilevel"/>
    <w:tmpl w:val="5AB66002"/>
    <w:lvl w:ilvl="0" w:tplc="AE6E4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E66D36"/>
    <w:multiLevelType w:val="multilevel"/>
    <w:tmpl w:val="A90011AC"/>
    <w:lvl w:ilvl="0">
      <w:start w:val="11"/>
      <w:numFmt w:val="decimal"/>
      <w:lvlText w:val="%1."/>
      <w:lvlJc w:val="left"/>
      <w:pPr>
        <w:ind w:left="166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  <w:color w:val="2D2D2D"/>
      </w:rPr>
    </w:lvl>
  </w:abstractNum>
  <w:abstractNum w:abstractNumId="12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4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F3CEE"/>
    <w:multiLevelType w:val="hybridMultilevel"/>
    <w:tmpl w:val="5A223176"/>
    <w:lvl w:ilvl="0" w:tplc="834803A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45E402F"/>
    <w:multiLevelType w:val="multilevel"/>
    <w:tmpl w:val="CF3A7F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671261DF"/>
    <w:multiLevelType w:val="hybridMultilevel"/>
    <w:tmpl w:val="8A52D1E6"/>
    <w:lvl w:ilvl="0" w:tplc="860C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F437D0D"/>
    <w:multiLevelType w:val="multilevel"/>
    <w:tmpl w:val="E6246F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2"/>
  </w:num>
  <w:num w:numId="6">
    <w:abstractNumId w:val="13"/>
  </w:num>
  <w:num w:numId="7">
    <w:abstractNumId w:val="7"/>
  </w:num>
  <w:num w:numId="8">
    <w:abstractNumId w:val="16"/>
  </w:num>
  <w:num w:numId="9">
    <w:abstractNumId w:val="18"/>
  </w:num>
  <w:num w:numId="10">
    <w:abstractNumId w:val="9"/>
  </w:num>
  <w:num w:numId="11">
    <w:abstractNumId w:val="6"/>
  </w:num>
  <w:num w:numId="12">
    <w:abstractNumId w:val="1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9"/>
  </w:num>
  <w:num w:numId="16">
    <w:abstractNumId w:val="15"/>
  </w:num>
  <w:num w:numId="17">
    <w:abstractNumId w:val="20"/>
  </w:num>
  <w:num w:numId="18">
    <w:abstractNumId w:val="3"/>
  </w:num>
  <w:num w:numId="19">
    <w:abstractNumId w:val="10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4059"/>
    <w:rsid w:val="0002421E"/>
    <w:rsid w:val="00043486"/>
    <w:rsid w:val="00056548"/>
    <w:rsid w:val="00072E4F"/>
    <w:rsid w:val="00084B2A"/>
    <w:rsid w:val="0009287B"/>
    <w:rsid w:val="000B0A53"/>
    <w:rsid w:val="000B0A8D"/>
    <w:rsid w:val="000E2496"/>
    <w:rsid w:val="000E39C2"/>
    <w:rsid w:val="000E5BFE"/>
    <w:rsid w:val="00102AC4"/>
    <w:rsid w:val="0011070C"/>
    <w:rsid w:val="00114241"/>
    <w:rsid w:val="00161CE8"/>
    <w:rsid w:val="001663CD"/>
    <w:rsid w:val="00167F43"/>
    <w:rsid w:val="001871F3"/>
    <w:rsid w:val="00194CCF"/>
    <w:rsid w:val="001A2989"/>
    <w:rsid w:val="001A3EF1"/>
    <w:rsid w:val="001C0EED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2574"/>
    <w:rsid w:val="002063CD"/>
    <w:rsid w:val="00213F45"/>
    <w:rsid w:val="00223EC0"/>
    <w:rsid w:val="00230412"/>
    <w:rsid w:val="0024147C"/>
    <w:rsid w:val="0024161D"/>
    <w:rsid w:val="002459B1"/>
    <w:rsid w:val="00252D6F"/>
    <w:rsid w:val="00256353"/>
    <w:rsid w:val="002679E0"/>
    <w:rsid w:val="00281D72"/>
    <w:rsid w:val="00284106"/>
    <w:rsid w:val="002919F0"/>
    <w:rsid w:val="00292BBE"/>
    <w:rsid w:val="00292D1B"/>
    <w:rsid w:val="00297033"/>
    <w:rsid w:val="002A0399"/>
    <w:rsid w:val="002B22C0"/>
    <w:rsid w:val="002C6013"/>
    <w:rsid w:val="002D28F6"/>
    <w:rsid w:val="002D550A"/>
    <w:rsid w:val="00313D14"/>
    <w:rsid w:val="003243FA"/>
    <w:rsid w:val="003256F1"/>
    <w:rsid w:val="00326DE7"/>
    <w:rsid w:val="00327B0B"/>
    <w:rsid w:val="00332741"/>
    <w:rsid w:val="00336732"/>
    <w:rsid w:val="00342580"/>
    <w:rsid w:val="0037266B"/>
    <w:rsid w:val="00376FAC"/>
    <w:rsid w:val="00387B7A"/>
    <w:rsid w:val="00395714"/>
    <w:rsid w:val="003A5FDD"/>
    <w:rsid w:val="003A6B8B"/>
    <w:rsid w:val="003B02FA"/>
    <w:rsid w:val="003B2BBB"/>
    <w:rsid w:val="003C3977"/>
    <w:rsid w:val="003E7806"/>
    <w:rsid w:val="003F0055"/>
    <w:rsid w:val="00424227"/>
    <w:rsid w:val="00424E21"/>
    <w:rsid w:val="00430EE2"/>
    <w:rsid w:val="00431436"/>
    <w:rsid w:val="00444908"/>
    <w:rsid w:val="004767D9"/>
    <w:rsid w:val="00487A3A"/>
    <w:rsid w:val="004C37AA"/>
    <w:rsid w:val="004D321D"/>
    <w:rsid w:val="004E449E"/>
    <w:rsid w:val="004F5D19"/>
    <w:rsid w:val="0050251F"/>
    <w:rsid w:val="005263F3"/>
    <w:rsid w:val="00537580"/>
    <w:rsid w:val="00537CF7"/>
    <w:rsid w:val="00541A47"/>
    <w:rsid w:val="00563319"/>
    <w:rsid w:val="005800D9"/>
    <w:rsid w:val="00580433"/>
    <w:rsid w:val="00580912"/>
    <w:rsid w:val="00590112"/>
    <w:rsid w:val="005A1DB4"/>
    <w:rsid w:val="005A2380"/>
    <w:rsid w:val="005C1C83"/>
    <w:rsid w:val="005C239E"/>
    <w:rsid w:val="005C4CCA"/>
    <w:rsid w:val="005C4D0E"/>
    <w:rsid w:val="005C585D"/>
    <w:rsid w:val="005D32B5"/>
    <w:rsid w:val="005D68C3"/>
    <w:rsid w:val="005F0830"/>
    <w:rsid w:val="005F7686"/>
    <w:rsid w:val="006031EF"/>
    <w:rsid w:val="00610947"/>
    <w:rsid w:val="00612077"/>
    <w:rsid w:val="00615D1D"/>
    <w:rsid w:val="00621AEC"/>
    <w:rsid w:val="006228CC"/>
    <w:rsid w:val="00625054"/>
    <w:rsid w:val="0062737D"/>
    <w:rsid w:val="00641F4F"/>
    <w:rsid w:val="0064400C"/>
    <w:rsid w:val="00665FEB"/>
    <w:rsid w:val="00670204"/>
    <w:rsid w:val="006736A6"/>
    <w:rsid w:val="00673E8D"/>
    <w:rsid w:val="006831B3"/>
    <w:rsid w:val="00685FF3"/>
    <w:rsid w:val="0069101F"/>
    <w:rsid w:val="00692047"/>
    <w:rsid w:val="006947F6"/>
    <w:rsid w:val="006A1037"/>
    <w:rsid w:val="006C1CBD"/>
    <w:rsid w:val="006C384A"/>
    <w:rsid w:val="006C695C"/>
    <w:rsid w:val="006E2138"/>
    <w:rsid w:val="006E239C"/>
    <w:rsid w:val="006E770E"/>
    <w:rsid w:val="006F0F04"/>
    <w:rsid w:val="006F4A27"/>
    <w:rsid w:val="00701BFD"/>
    <w:rsid w:val="00703E70"/>
    <w:rsid w:val="00706CAB"/>
    <w:rsid w:val="00707995"/>
    <w:rsid w:val="0072342D"/>
    <w:rsid w:val="007314FA"/>
    <w:rsid w:val="00736F65"/>
    <w:rsid w:val="00742FF1"/>
    <w:rsid w:val="00770FE7"/>
    <w:rsid w:val="00775787"/>
    <w:rsid w:val="00782575"/>
    <w:rsid w:val="007A73C8"/>
    <w:rsid w:val="007D1467"/>
    <w:rsid w:val="007E6E93"/>
    <w:rsid w:val="007F2D68"/>
    <w:rsid w:val="007F54B0"/>
    <w:rsid w:val="00803928"/>
    <w:rsid w:val="00806784"/>
    <w:rsid w:val="00812B19"/>
    <w:rsid w:val="00823A70"/>
    <w:rsid w:val="0085244A"/>
    <w:rsid w:val="00875048"/>
    <w:rsid w:val="00887D78"/>
    <w:rsid w:val="00895159"/>
    <w:rsid w:val="008A43CC"/>
    <w:rsid w:val="008C0A6E"/>
    <w:rsid w:val="008C2AAC"/>
    <w:rsid w:val="008C44D7"/>
    <w:rsid w:val="008C7646"/>
    <w:rsid w:val="008F1AF6"/>
    <w:rsid w:val="008F1F9C"/>
    <w:rsid w:val="008F21AA"/>
    <w:rsid w:val="008F3F70"/>
    <w:rsid w:val="008F4496"/>
    <w:rsid w:val="00914723"/>
    <w:rsid w:val="00916B8E"/>
    <w:rsid w:val="00917046"/>
    <w:rsid w:val="00931D35"/>
    <w:rsid w:val="00934C33"/>
    <w:rsid w:val="00941037"/>
    <w:rsid w:val="00952B7B"/>
    <w:rsid w:val="00955FF3"/>
    <w:rsid w:val="0097258E"/>
    <w:rsid w:val="00980144"/>
    <w:rsid w:val="0099178F"/>
    <w:rsid w:val="0099760B"/>
    <w:rsid w:val="009A4E81"/>
    <w:rsid w:val="009C3848"/>
    <w:rsid w:val="009D128C"/>
    <w:rsid w:val="009D1A04"/>
    <w:rsid w:val="009E0A3B"/>
    <w:rsid w:val="009E0E66"/>
    <w:rsid w:val="009F41F6"/>
    <w:rsid w:val="00A110E9"/>
    <w:rsid w:val="00A273F6"/>
    <w:rsid w:val="00A37504"/>
    <w:rsid w:val="00A37573"/>
    <w:rsid w:val="00A42D64"/>
    <w:rsid w:val="00A4383B"/>
    <w:rsid w:val="00A439BC"/>
    <w:rsid w:val="00A64E44"/>
    <w:rsid w:val="00A71166"/>
    <w:rsid w:val="00A76336"/>
    <w:rsid w:val="00A7675A"/>
    <w:rsid w:val="00A7702F"/>
    <w:rsid w:val="00A7727B"/>
    <w:rsid w:val="00A86EFC"/>
    <w:rsid w:val="00A9514D"/>
    <w:rsid w:val="00A9687D"/>
    <w:rsid w:val="00A9737A"/>
    <w:rsid w:val="00A97B50"/>
    <w:rsid w:val="00AA1876"/>
    <w:rsid w:val="00AB29A8"/>
    <w:rsid w:val="00AB3231"/>
    <w:rsid w:val="00AC3982"/>
    <w:rsid w:val="00AC5BA9"/>
    <w:rsid w:val="00AD68EE"/>
    <w:rsid w:val="00B13B47"/>
    <w:rsid w:val="00B147AB"/>
    <w:rsid w:val="00B20158"/>
    <w:rsid w:val="00B32B22"/>
    <w:rsid w:val="00B3427F"/>
    <w:rsid w:val="00B37CC7"/>
    <w:rsid w:val="00B71B81"/>
    <w:rsid w:val="00B75833"/>
    <w:rsid w:val="00B75A09"/>
    <w:rsid w:val="00B92304"/>
    <w:rsid w:val="00B94220"/>
    <w:rsid w:val="00B96FE6"/>
    <w:rsid w:val="00BA4069"/>
    <w:rsid w:val="00BC672A"/>
    <w:rsid w:val="00BD2E72"/>
    <w:rsid w:val="00BD62C7"/>
    <w:rsid w:val="00BE0307"/>
    <w:rsid w:val="00BE0A53"/>
    <w:rsid w:val="00BE730B"/>
    <w:rsid w:val="00BF1672"/>
    <w:rsid w:val="00BF5518"/>
    <w:rsid w:val="00C02336"/>
    <w:rsid w:val="00C123C3"/>
    <w:rsid w:val="00C25727"/>
    <w:rsid w:val="00C60C8E"/>
    <w:rsid w:val="00C61A4C"/>
    <w:rsid w:val="00C83F59"/>
    <w:rsid w:val="00CB173D"/>
    <w:rsid w:val="00CC68A5"/>
    <w:rsid w:val="00CC72DB"/>
    <w:rsid w:val="00CE2D25"/>
    <w:rsid w:val="00D03BEE"/>
    <w:rsid w:val="00D05CB9"/>
    <w:rsid w:val="00D10009"/>
    <w:rsid w:val="00D163AB"/>
    <w:rsid w:val="00D2643D"/>
    <w:rsid w:val="00D318F8"/>
    <w:rsid w:val="00D37CF1"/>
    <w:rsid w:val="00D670B2"/>
    <w:rsid w:val="00D74C49"/>
    <w:rsid w:val="00D80A24"/>
    <w:rsid w:val="00D93807"/>
    <w:rsid w:val="00DA4E4E"/>
    <w:rsid w:val="00DA59A9"/>
    <w:rsid w:val="00DC46DE"/>
    <w:rsid w:val="00DF39A1"/>
    <w:rsid w:val="00E24BD4"/>
    <w:rsid w:val="00E30330"/>
    <w:rsid w:val="00E357E2"/>
    <w:rsid w:val="00E4443E"/>
    <w:rsid w:val="00E549D3"/>
    <w:rsid w:val="00E84FEE"/>
    <w:rsid w:val="00E91273"/>
    <w:rsid w:val="00EA3FCC"/>
    <w:rsid w:val="00EA4355"/>
    <w:rsid w:val="00EC3D43"/>
    <w:rsid w:val="00ED3368"/>
    <w:rsid w:val="00ED4F51"/>
    <w:rsid w:val="00ED5473"/>
    <w:rsid w:val="00EE2820"/>
    <w:rsid w:val="00EE3D95"/>
    <w:rsid w:val="00EE7101"/>
    <w:rsid w:val="00EF3BD9"/>
    <w:rsid w:val="00EF5180"/>
    <w:rsid w:val="00EF6F35"/>
    <w:rsid w:val="00F012CB"/>
    <w:rsid w:val="00F02950"/>
    <w:rsid w:val="00F10E2F"/>
    <w:rsid w:val="00F11DCC"/>
    <w:rsid w:val="00F301AF"/>
    <w:rsid w:val="00F32820"/>
    <w:rsid w:val="00F409B4"/>
    <w:rsid w:val="00F47D43"/>
    <w:rsid w:val="00F648FF"/>
    <w:rsid w:val="00F7006A"/>
    <w:rsid w:val="00F83EF9"/>
    <w:rsid w:val="00FA1951"/>
    <w:rsid w:val="00FA39FB"/>
    <w:rsid w:val="00FA6908"/>
    <w:rsid w:val="00FA7BF8"/>
    <w:rsid w:val="00FB1846"/>
    <w:rsid w:val="00FB5DE6"/>
    <w:rsid w:val="00FD7FF0"/>
    <w:rsid w:val="00FE08A3"/>
    <w:rsid w:val="00FE0D35"/>
    <w:rsid w:val="00FE3B0C"/>
    <w:rsid w:val="00FE63EE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610947"/>
    <w:rPr>
      <w:rFonts w:ascii="Arial" w:hAnsi="Arial"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10947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10947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6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7">
    <w:name w:val="Hyperlink"/>
    <w:uiPriority w:val="99"/>
    <w:rsid w:val="00EF6F35"/>
    <w:rPr>
      <w:color w:val="0000FF"/>
      <w:u w:val="single"/>
    </w:rPr>
  </w:style>
  <w:style w:type="paragraph" w:styleId="af8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b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c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d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610947"/>
    <w:rPr>
      <w:rFonts w:ascii="Arial" w:hAnsi="Arial"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10947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10947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6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7">
    <w:name w:val="Hyperlink"/>
    <w:uiPriority w:val="99"/>
    <w:rsid w:val="00EF6F35"/>
    <w:rPr>
      <w:color w:val="0000FF"/>
      <w:u w:val="single"/>
    </w:rPr>
  </w:style>
  <w:style w:type="paragraph" w:styleId="af8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b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c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d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53BE9-234E-4C53-A16A-0252B1FC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3363</TotalTime>
  <Pages>7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139</cp:revision>
  <cp:lastPrinted>2020-12-30T09:29:00Z</cp:lastPrinted>
  <dcterms:created xsi:type="dcterms:W3CDTF">2015-02-13T14:02:00Z</dcterms:created>
  <dcterms:modified xsi:type="dcterms:W3CDTF">2021-04-21T09:05:00Z</dcterms:modified>
</cp:coreProperties>
</file>