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88" w:rsidRPr="00A2709B" w:rsidRDefault="00A56703" w:rsidP="00A567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709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709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91A4A" w:rsidRPr="00A2709B">
        <w:rPr>
          <w:rFonts w:ascii="Times New Roman" w:hAnsi="Times New Roman" w:cs="Times New Roman"/>
          <w:b/>
          <w:sz w:val="28"/>
          <w:szCs w:val="28"/>
        </w:rPr>
        <w:t>План мероприятий по про</w:t>
      </w:r>
      <w:r w:rsidR="00E41C8D" w:rsidRPr="00A2709B">
        <w:rPr>
          <w:rFonts w:ascii="Times New Roman" w:hAnsi="Times New Roman" w:cs="Times New Roman"/>
          <w:b/>
          <w:sz w:val="28"/>
          <w:szCs w:val="28"/>
        </w:rPr>
        <w:t>гр</w:t>
      </w:r>
      <w:r w:rsidR="00A96B1D" w:rsidRPr="00A2709B">
        <w:rPr>
          <w:rFonts w:ascii="Times New Roman" w:hAnsi="Times New Roman" w:cs="Times New Roman"/>
          <w:b/>
          <w:sz w:val="28"/>
          <w:szCs w:val="28"/>
        </w:rPr>
        <w:t>амме «Золотой возраст» на сентябрь</w:t>
      </w:r>
      <w:r w:rsidR="00850348" w:rsidRPr="00A27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A4A" w:rsidRPr="00A2709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E91A4A" w:rsidRPr="00A2709B" w:rsidRDefault="00E91A4A" w:rsidP="00E91A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970"/>
        <w:gridCol w:w="3126"/>
        <w:gridCol w:w="2412"/>
        <w:gridCol w:w="5626"/>
      </w:tblGrid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Руководитель/Организатор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кружка/мастер-класса/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видеотрансляциии</w:t>
            </w:r>
            <w:proofErr w:type="spellEnd"/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контакты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«День рождения осени»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https://vk.com/terelesovskiy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Акция «Великое кино великой страны»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«Солнечный ДК»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Минеева Н.Ф.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https://vk.com/solnechnyy_dk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Посиделки «В доме пахнет пирогами»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Бухоловский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ДД»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Котина И.Н.</w:t>
            </w:r>
          </w:p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Несмелова И.А.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https://vk.com/club165232607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Показ фильма «Служебный роман»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Родионова Г.В.</w:t>
            </w:r>
          </w:p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5" w:history="1">
              <w:r w:rsidRPr="00A2709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https://vk.com/borisovsky_dom_cuulture</w:t>
              </w:r>
            </w:hyperlink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людей пожилого возраста в Межмуниципальном фестивале исполнителей частушки «Гуляй ярмарка </w:t>
            </w: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Вышневолоцкая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! Звени частушка звонкая!»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Веницианский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Зав. структурными подразделениями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Вечер «Музыка нас связала»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«Академический ДК»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О.С.</w:t>
            </w:r>
          </w:p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6" w:history="1">
              <w:r w:rsidRPr="00A2709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https://vk</w:t>
              </w:r>
            </w:hyperlink>
            <w:r w:rsidRPr="00A27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.com/public200308786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Посиделки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«Кулинарные рецепты»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Белоомутский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Чебаева И.В.</w:t>
            </w:r>
          </w:p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https://vk.com/id591897099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«Вера, Надежда, Любовь!»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«Красномайский ДК»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Евдокимова О.А.</w:t>
            </w:r>
          </w:p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https://vk.com/public179677122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Стадион «Спартак»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Суббота 14.00, возможно самостоятельно ежедневно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Нестеров Константин Александрович – инструктор по спорту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ФОК «</w:t>
            </w: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Волочанин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Пятница 19.00-21.00, суббота 16.00-18.00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Дмитрий Сергеевич – тренер МБУ ДО «ДЮСШ» по бадминтону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Фитнес-занятия</w:t>
            </w:r>
            <w:proofErr w:type="gramEnd"/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Тренажерный зал бассейна «Аквамарин»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Среда 11.00-12.00, суббота 11.00-12.00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Изотов Николай – инструктор по спорту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Бассейн «Аквамарин»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Воскресенье 9.30, 11.30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Инструктора по спорту Нестеров Константин Александрович, Беляков Валерий Викторович</w:t>
            </w:r>
          </w:p>
        </w:tc>
      </w:tr>
      <w:tr w:rsidR="001F7A1A" w:rsidRPr="00A2709B" w:rsidTr="00A2709B">
        <w:tc>
          <w:tcPr>
            <w:tcW w:w="0" w:type="auto"/>
            <w:vAlign w:val="center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Индивидуальный урок игры на фортепиано</w:t>
            </w:r>
          </w:p>
        </w:tc>
        <w:tc>
          <w:tcPr>
            <w:tcW w:w="0" w:type="auto"/>
            <w:vAlign w:val="center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Учебный класс № 12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МБУДО ДШИ</w:t>
            </w:r>
          </w:p>
        </w:tc>
        <w:tc>
          <w:tcPr>
            <w:tcW w:w="0" w:type="auto"/>
            <w:vAlign w:val="center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10.09.2021 г., 17.09.2021 г., 24.09.2021 г.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626" w:type="dxa"/>
            <w:vAlign w:val="center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Преподаватель отделения фортепиано МБУДО ДШИ </w:t>
            </w:r>
            <w:proofErr w:type="spellStart"/>
            <w:r w:rsidRPr="00A2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Сейфулинова</w:t>
            </w:r>
            <w:proofErr w:type="spellEnd"/>
            <w:r w:rsidRPr="00A2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</w:tr>
      <w:tr w:rsidR="001F7A1A" w:rsidRPr="00A2709B" w:rsidTr="00A2709B">
        <w:tc>
          <w:tcPr>
            <w:tcW w:w="0" w:type="auto"/>
            <w:vAlign w:val="center"/>
          </w:tcPr>
          <w:p w:rsidR="001F7A1A" w:rsidRPr="00A2709B" w:rsidRDefault="001F7A1A" w:rsidP="00A2709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Видео-лекторий, посвященный 230-летию со дня рождения Карла Черни</w:t>
            </w:r>
          </w:p>
          <w:p w:rsidR="001F7A1A" w:rsidRPr="00A2709B" w:rsidRDefault="001F7A1A" w:rsidP="00A2709B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записан</w:t>
            </w:r>
            <w:proofErr w:type="gram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 редакцией портала </w:t>
            </w: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volochek.life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1F7A1A" w:rsidRPr="00A2709B" w:rsidRDefault="001F7A1A" w:rsidP="00A2709B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МБУДО ДШИ в социальной сети ВК, официальный сайт МБУДО ДШИ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1F7A1A" w:rsidRPr="00A2709B" w:rsidRDefault="001F7A1A" w:rsidP="00A2709B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https://vk.com/wall-173282329_544</w:t>
            </w:r>
          </w:p>
        </w:tc>
        <w:tc>
          <w:tcPr>
            <w:tcW w:w="0" w:type="auto"/>
            <w:vAlign w:val="center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A2709B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A2709B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A2709B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5626" w:type="dxa"/>
            <w:vAlign w:val="center"/>
          </w:tcPr>
          <w:p w:rsidR="001F7A1A" w:rsidRPr="00A2709B" w:rsidRDefault="001F7A1A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1F7A1A" w:rsidRPr="00A2709B" w:rsidRDefault="001F7A1A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</w:tr>
      <w:tr w:rsidR="001F7A1A" w:rsidRPr="00A2709B" w:rsidTr="00A2709B">
        <w:tc>
          <w:tcPr>
            <w:tcW w:w="0" w:type="auto"/>
            <w:vAlign w:val="center"/>
          </w:tcPr>
          <w:p w:rsidR="001F7A1A" w:rsidRPr="00A2709B" w:rsidRDefault="001F7A1A" w:rsidP="00A2709B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Тематическая видео-выставка работ учащихся подготовительного художественного отделения (1, 2, 3 классы) "Букет маме" (преп. Воскресенская Т.В.)</w:t>
            </w:r>
          </w:p>
        </w:tc>
        <w:tc>
          <w:tcPr>
            <w:tcW w:w="0" w:type="auto"/>
            <w:vAlign w:val="center"/>
          </w:tcPr>
          <w:p w:rsidR="001F7A1A" w:rsidRPr="00A2709B" w:rsidRDefault="001F7A1A" w:rsidP="00A2709B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1F7A1A" w:rsidRPr="00A2709B" w:rsidRDefault="001F7A1A" w:rsidP="00A2709B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https://vk.com/wall-173282329_630</w:t>
            </w:r>
          </w:p>
        </w:tc>
        <w:tc>
          <w:tcPr>
            <w:tcW w:w="0" w:type="auto"/>
            <w:vAlign w:val="center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A2709B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A2709B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1F7A1A" w:rsidRPr="00A2709B" w:rsidRDefault="001F7A1A" w:rsidP="00A2709B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A2709B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5626" w:type="dxa"/>
            <w:vAlign w:val="center"/>
          </w:tcPr>
          <w:p w:rsidR="001F7A1A" w:rsidRPr="00A2709B" w:rsidRDefault="001F7A1A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1F7A1A" w:rsidRPr="00A2709B" w:rsidRDefault="001F7A1A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пожилого человека праздничное мероприятие «Нам рано жить воспоминаньями» Праздничное мероприятие, включающее в себя мастер-класс, фото зону, выставку.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A27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 </w:t>
            </w:r>
            <w:proofErr w:type="spellStart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видеорассказов</w:t>
            </w:r>
            <w:proofErr w:type="spellEnd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"Святые древней Руси") </w:t>
            </w:r>
            <w:proofErr w:type="spellStart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Видеорассказ</w:t>
            </w:r>
            <w:proofErr w:type="spellEnd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«Вера, Надежда, Любовь и мать их Софья»</w:t>
            </w:r>
            <w:proofErr w:type="gramEnd"/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30.09 12.00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Елфимова Е.В.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Сопровождение на спектакль </w:t>
            </w:r>
            <w:proofErr w:type="spellStart"/>
            <w:proofErr w:type="gramStart"/>
            <w:r w:rsidRPr="00A270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спектакль</w:t>
            </w:r>
            <w:proofErr w:type="spellEnd"/>
            <w:proofErr w:type="gramEnd"/>
            <w:r w:rsidRPr="00A270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«Вечера на хуторе близ Диканьки»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270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Вышневолоцкий</w:t>
            </w:r>
            <w:proofErr w:type="spellEnd"/>
            <w:r w:rsidRPr="00A270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драмтеатр) Городская библиотека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26.09  17.00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Елфимова Е.В.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Посиделки 50+ «Сентябрь холоден, да сыт»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Академическая библиотека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 11:00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Г.Н. Князева Е.Г.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«Усадьба» «Урожайные грядки»: Беседа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Есеновическая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24.09.21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Курманова Н.Н.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мудрости»: Тематический вечер ко Дню пожилого человека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Есеновическая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Курманова Н.Н.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пожилого человека в библиотеке.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Орлова Е.Н.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гостиная «Он пел и сердцем, и душой» - литературно-музыкальный вечер к 110-летию М. Н. Бернеса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Зеленогорская библиотека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23.09  12-00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Королева А.А.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«Посиделки» Тема</w:t>
            </w:r>
            <w:proofErr w:type="gramStart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«Осенние хлопоты» </w:t>
            </w:r>
            <w:proofErr w:type="gramStart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бмен опытом, обзор книг и журналов, мастер класс.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Зелелногорская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29.09  12-00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Кородева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F7A1A" w:rsidRPr="00A2709B" w:rsidTr="00A2709B">
        <w:tc>
          <w:tcPr>
            <w:tcW w:w="0" w:type="auto"/>
          </w:tcPr>
          <w:p w:rsidR="001F7A1A" w:rsidRPr="00A2709B" w:rsidRDefault="001F7A1A" w:rsidP="00A2709B">
            <w:pPr>
              <w:pStyle w:val="a7"/>
              <w:jc w:val="center"/>
              <w:rPr>
                <w:sz w:val="28"/>
                <w:szCs w:val="28"/>
              </w:rPr>
            </w:pPr>
            <w:r w:rsidRPr="00A2709B">
              <w:rPr>
                <w:color w:val="000000"/>
                <w:sz w:val="28"/>
                <w:szCs w:val="28"/>
              </w:rPr>
              <w:t>Один день с поэтом. К. Рябенький.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1F7A1A" w:rsidRPr="00A2709B" w:rsidRDefault="001F7A1A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9.09  14.00ч.</w:t>
            </w:r>
          </w:p>
        </w:tc>
        <w:tc>
          <w:tcPr>
            <w:tcW w:w="5626" w:type="dxa"/>
          </w:tcPr>
          <w:p w:rsidR="001F7A1A" w:rsidRPr="00A2709B" w:rsidRDefault="001F7A1A" w:rsidP="00A2709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A2709B">
              <w:rPr>
                <w:color w:val="000000"/>
                <w:sz w:val="28"/>
                <w:szCs w:val="28"/>
              </w:rPr>
              <w:t>Горячая Е.Ю.</w:t>
            </w:r>
          </w:p>
          <w:p w:rsidR="001F7A1A" w:rsidRPr="00A2709B" w:rsidRDefault="001F7A1A" w:rsidP="00A2709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A1A" w:rsidRPr="00A2709B" w:rsidTr="00A2709B">
        <w:trPr>
          <w:trHeight w:val="473"/>
        </w:trPr>
        <w:tc>
          <w:tcPr>
            <w:tcW w:w="0" w:type="auto"/>
          </w:tcPr>
          <w:p w:rsidR="001F7A1A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«Осенний букет» рисунок в технике отпечаток</w:t>
            </w:r>
          </w:p>
        </w:tc>
        <w:tc>
          <w:tcPr>
            <w:tcW w:w="0" w:type="auto"/>
          </w:tcPr>
          <w:p w:rsidR="001F7A1A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</w:t>
            </w:r>
          </w:p>
        </w:tc>
        <w:tc>
          <w:tcPr>
            <w:tcW w:w="0" w:type="auto"/>
          </w:tcPr>
          <w:p w:rsidR="001F7A1A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5626" w:type="dxa"/>
          </w:tcPr>
          <w:p w:rsidR="001F7A1A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2709B" w:rsidRPr="00A2709B" w:rsidTr="00A2709B">
        <w:tc>
          <w:tcPr>
            <w:tcW w:w="0" w:type="auto"/>
          </w:tcPr>
          <w:p w:rsidR="00A2709B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«Золотая осень» панно из бумаги</w:t>
            </w:r>
          </w:p>
        </w:tc>
        <w:tc>
          <w:tcPr>
            <w:tcW w:w="0" w:type="auto"/>
          </w:tcPr>
          <w:p w:rsidR="00A2709B" w:rsidRPr="00A2709B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</w:t>
            </w:r>
          </w:p>
        </w:tc>
        <w:tc>
          <w:tcPr>
            <w:tcW w:w="0" w:type="auto"/>
          </w:tcPr>
          <w:p w:rsidR="00A2709B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5626" w:type="dxa"/>
          </w:tcPr>
          <w:p w:rsidR="00A2709B" w:rsidRPr="00A2709B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2709B" w:rsidRPr="00A2709B" w:rsidTr="00A2709B">
        <w:tc>
          <w:tcPr>
            <w:tcW w:w="0" w:type="auto"/>
          </w:tcPr>
          <w:p w:rsidR="00A2709B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Панно «Закат» в технике «</w:t>
            </w: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2709B" w:rsidRPr="00A2709B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</w:t>
            </w:r>
          </w:p>
        </w:tc>
        <w:tc>
          <w:tcPr>
            <w:tcW w:w="0" w:type="auto"/>
          </w:tcPr>
          <w:p w:rsidR="00A2709B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5626" w:type="dxa"/>
          </w:tcPr>
          <w:p w:rsidR="00A2709B" w:rsidRPr="00A2709B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2709B" w:rsidRPr="00A2709B" w:rsidTr="00A2709B">
        <w:tc>
          <w:tcPr>
            <w:tcW w:w="0" w:type="auto"/>
          </w:tcPr>
          <w:p w:rsidR="00A2709B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открытка «Оранжевое настроение» ко Дню пожилого человека</w:t>
            </w:r>
          </w:p>
        </w:tc>
        <w:tc>
          <w:tcPr>
            <w:tcW w:w="0" w:type="auto"/>
          </w:tcPr>
          <w:p w:rsidR="00A2709B" w:rsidRPr="00A2709B" w:rsidRDefault="00A2709B" w:rsidP="00A2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A2709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</w:t>
            </w:r>
          </w:p>
        </w:tc>
        <w:tc>
          <w:tcPr>
            <w:tcW w:w="0" w:type="auto"/>
          </w:tcPr>
          <w:p w:rsidR="00A2709B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9B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5626" w:type="dxa"/>
          </w:tcPr>
          <w:p w:rsidR="00A2709B" w:rsidRPr="00A2709B" w:rsidRDefault="00A2709B" w:rsidP="00A2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A4A" w:rsidRPr="00A2709B" w:rsidRDefault="00E91A4A" w:rsidP="0040797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E91A4A" w:rsidRPr="00A2709B" w:rsidSect="00E91A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3"/>
    <w:rsid w:val="000146F1"/>
    <w:rsid w:val="000327F4"/>
    <w:rsid w:val="000356C2"/>
    <w:rsid w:val="000575E8"/>
    <w:rsid w:val="00080279"/>
    <w:rsid w:val="000B10DA"/>
    <w:rsid w:val="000D1E9C"/>
    <w:rsid w:val="000E1B1E"/>
    <w:rsid w:val="00160860"/>
    <w:rsid w:val="001646C2"/>
    <w:rsid w:val="001C319E"/>
    <w:rsid w:val="001C73AE"/>
    <w:rsid w:val="001E3CD1"/>
    <w:rsid w:val="001E7650"/>
    <w:rsid w:val="001F7A1A"/>
    <w:rsid w:val="002107FF"/>
    <w:rsid w:val="002146D9"/>
    <w:rsid w:val="00225441"/>
    <w:rsid w:val="002426B9"/>
    <w:rsid w:val="002736CA"/>
    <w:rsid w:val="002740B8"/>
    <w:rsid w:val="00295CFF"/>
    <w:rsid w:val="002A6FF8"/>
    <w:rsid w:val="002D19AA"/>
    <w:rsid w:val="00302AE7"/>
    <w:rsid w:val="00313361"/>
    <w:rsid w:val="003212C9"/>
    <w:rsid w:val="00335713"/>
    <w:rsid w:val="00370249"/>
    <w:rsid w:val="003A2D30"/>
    <w:rsid w:val="003A7271"/>
    <w:rsid w:val="003B37D8"/>
    <w:rsid w:val="003B38AD"/>
    <w:rsid w:val="003F560F"/>
    <w:rsid w:val="0040533E"/>
    <w:rsid w:val="00407971"/>
    <w:rsid w:val="00420BA3"/>
    <w:rsid w:val="0042651C"/>
    <w:rsid w:val="00477A40"/>
    <w:rsid w:val="004C5680"/>
    <w:rsid w:val="004E321E"/>
    <w:rsid w:val="004F5B38"/>
    <w:rsid w:val="0050312A"/>
    <w:rsid w:val="005223C9"/>
    <w:rsid w:val="00536207"/>
    <w:rsid w:val="005640D7"/>
    <w:rsid w:val="005A6751"/>
    <w:rsid w:val="005E23F6"/>
    <w:rsid w:val="00627003"/>
    <w:rsid w:val="0063223E"/>
    <w:rsid w:val="006609FE"/>
    <w:rsid w:val="00666721"/>
    <w:rsid w:val="006669D9"/>
    <w:rsid w:val="006B1B4F"/>
    <w:rsid w:val="006B4B70"/>
    <w:rsid w:val="006B6F27"/>
    <w:rsid w:val="006F7CD3"/>
    <w:rsid w:val="00744EB3"/>
    <w:rsid w:val="007C63E8"/>
    <w:rsid w:val="007D2203"/>
    <w:rsid w:val="008178AC"/>
    <w:rsid w:val="00844A82"/>
    <w:rsid w:val="00850348"/>
    <w:rsid w:val="008A0E41"/>
    <w:rsid w:val="008D7D39"/>
    <w:rsid w:val="008E69C4"/>
    <w:rsid w:val="00906E66"/>
    <w:rsid w:val="009776ED"/>
    <w:rsid w:val="009B4FE2"/>
    <w:rsid w:val="009C0BB1"/>
    <w:rsid w:val="009D637E"/>
    <w:rsid w:val="009D6A14"/>
    <w:rsid w:val="009E6368"/>
    <w:rsid w:val="009F17B0"/>
    <w:rsid w:val="00A2709B"/>
    <w:rsid w:val="00A37A0B"/>
    <w:rsid w:val="00A43147"/>
    <w:rsid w:val="00A43D80"/>
    <w:rsid w:val="00A44CAD"/>
    <w:rsid w:val="00A464DE"/>
    <w:rsid w:val="00A56703"/>
    <w:rsid w:val="00A96B1D"/>
    <w:rsid w:val="00AC4CA9"/>
    <w:rsid w:val="00AD469C"/>
    <w:rsid w:val="00AE4DB7"/>
    <w:rsid w:val="00B43BA5"/>
    <w:rsid w:val="00B44AD6"/>
    <w:rsid w:val="00B62C2B"/>
    <w:rsid w:val="00B84724"/>
    <w:rsid w:val="00BA48B6"/>
    <w:rsid w:val="00BB3C1E"/>
    <w:rsid w:val="00C36123"/>
    <w:rsid w:val="00C3674D"/>
    <w:rsid w:val="00C466D1"/>
    <w:rsid w:val="00C6284F"/>
    <w:rsid w:val="00CE3C44"/>
    <w:rsid w:val="00D42831"/>
    <w:rsid w:val="00D974DC"/>
    <w:rsid w:val="00DA7973"/>
    <w:rsid w:val="00E01837"/>
    <w:rsid w:val="00E21888"/>
    <w:rsid w:val="00E323C6"/>
    <w:rsid w:val="00E32B6F"/>
    <w:rsid w:val="00E33113"/>
    <w:rsid w:val="00E41C8D"/>
    <w:rsid w:val="00E52C54"/>
    <w:rsid w:val="00E73810"/>
    <w:rsid w:val="00E91A4A"/>
    <w:rsid w:val="00E975A9"/>
    <w:rsid w:val="00EA7769"/>
    <w:rsid w:val="00EC55BE"/>
    <w:rsid w:val="00F21A00"/>
    <w:rsid w:val="00F21AD9"/>
    <w:rsid w:val="00F456AE"/>
    <w:rsid w:val="00F868F3"/>
    <w:rsid w:val="00FA5341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paragraph" w:styleId="2">
    <w:name w:val="heading 2"/>
    <w:basedOn w:val="a"/>
    <w:link w:val="20"/>
    <w:uiPriority w:val="9"/>
    <w:qFormat/>
    <w:rsid w:val="00D9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3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Содержимое таблицы"/>
    <w:basedOn w:val="a"/>
    <w:qFormat/>
    <w:rsid w:val="004C5680"/>
    <w:pPr>
      <w:suppressLineNumbers/>
      <w:spacing w:after="200" w:line="276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F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paragraph" w:styleId="2">
    <w:name w:val="heading 2"/>
    <w:basedOn w:val="a"/>
    <w:link w:val="20"/>
    <w:uiPriority w:val="9"/>
    <w:qFormat/>
    <w:rsid w:val="00D97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3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7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Содержимое таблицы"/>
    <w:basedOn w:val="a"/>
    <w:qFormat/>
    <w:rsid w:val="004C5680"/>
    <w:pPr>
      <w:suppressLineNumbers/>
      <w:spacing w:after="200" w:line="276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F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" TargetMode="External"/><Relationship Id="rId5" Type="http://schemas.openxmlformats.org/officeDocument/2006/relationships/hyperlink" Target="https://vk.com/borisovsky_dom_cu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МДК1</dc:creator>
  <cp:lastModifiedBy>Ксения Павлова</cp:lastModifiedBy>
  <cp:revision>2</cp:revision>
  <dcterms:created xsi:type="dcterms:W3CDTF">2021-09-08T11:11:00Z</dcterms:created>
  <dcterms:modified xsi:type="dcterms:W3CDTF">2021-09-08T11:11:00Z</dcterms:modified>
</cp:coreProperties>
</file>