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191F5BD7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9D3AF5">
        <w:rPr>
          <w:sz w:val="28"/>
          <w:szCs w:val="28"/>
        </w:rPr>
        <w:t>02.07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E360E9">
        <w:rPr>
          <w:sz w:val="28"/>
          <w:szCs w:val="28"/>
        </w:rPr>
        <w:t>1</w:t>
      </w:r>
      <w:r w:rsidR="007633E8">
        <w:rPr>
          <w:sz w:val="28"/>
          <w:szCs w:val="28"/>
          <w:lang w:val="en-US"/>
        </w:rPr>
        <w:t>4</w:t>
      </w:r>
      <w:r w:rsidR="00E467C1" w:rsidRPr="00506F91">
        <w:rPr>
          <w:sz w:val="28"/>
          <w:szCs w:val="28"/>
        </w:rPr>
        <w:t>-</w:t>
      </w:r>
      <w:proofErr w:type="spellStart"/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  <w:proofErr w:type="spellEnd"/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5CD6FF33" w:rsidR="00C73274" w:rsidRDefault="00C73274" w:rsidP="00E40146">
      <w:pPr>
        <w:jc w:val="both"/>
        <w:rPr>
          <w:b/>
          <w:bCs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385ACC" w14:paraId="364203E7" w14:textId="77777777" w:rsidTr="009D3AF5">
        <w:tc>
          <w:tcPr>
            <w:tcW w:w="5812" w:type="dxa"/>
          </w:tcPr>
          <w:p w14:paraId="6D70031A" w14:textId="7B0CB212" w:rsidR="00C9540F" w:rsidRPr="00C9540F" w:rsidRDefault="00C9540F" w:rsidP="00C9540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9540F">
              <w:rPr>
                <w:b/>
                <w:sz w:val="28"/>
                <w:szCs w:val="28"/>
              </w:rPr>
              <w:t xml:space="preserve">Об утверждении Положения                                                              о Комиссии по предварительному </w:t>
            </w:r>
          </w:p>
          <w:p w14:paraId="7D33FD78" w14:textId="77777777" w:rsidR="00C9540F" w:rsidRPr="00C9540F" w:rsidRDefault="00C9540F" w:rsidP="00C9540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9540F">
              <w:rPr>
                <w:b/>
                <w:sz w:val="28"/>
                <w:szCs w:val="28"/>
              </w:rPr>
              <w:t>рассмотрению ходатайства о присвоении</w:t>
            </w:r>
          </w:p>
          <w:p w14:paraId="4E8FDCB4" w14:textId="77777777" w:rsidR="00C9540F" w:rsidRPr="00C9540F" w:rsidRDefault="00C9540F" w:rsidP="00C9540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9540F">
              <w:rPr>
                <w:b/>
                <w:sz w:val="28"/>
                <w:szCs w:val="28"/>
              </w:rPr>
              <w:t>гражданину звания «Почетный гражданин</w:t>
            </w:r>
          </w:p>
          <w:p w14:paraId="182D71E1" w14:textId="0012C5D4" w:rsidR="00385ACC" w:rsidRDefault="00C9540F" w:rsidP="00C9540F">
            <w:pPr>
              <w:jc w:val="both"/>
              <w:rPr>
                <w:b/>
                <w:bCs/>
                <w:sz w:val="28"/>
                <w:szCs w:val="28"/>
                <w:lang w:bidi="ru-RU"/>
              </w:rPr>
            </w:pPr>
            <w:r w:rsidRPr="00C9540F">
              <w:rPr>
                <w:b/>
                <w:sz w:val="28"/>
                <w:szCs w:val="28"/>
              </w:rPr>
              <w:t>Вышневолоцкого городского округа»</w:t>
            </w:r>
          </w:p>
        </w:tc>
        <w:tc>
          <w:tcPr>
            <w:tcW w:w="3533" w:type="dxa"/>
          </w:tcPr>
          <w:p w14:paraId="22767A64" w14:textId="77777777" w:rsidR="00385ACC" w:rsidRDefault="00385ACC" w:rsidP="00E40146">
            <w:pPr>
              <w:jc w:val="both"/>
              <w:rPr>
                <w:b/>
                <w:bCs/>
                <w:sz w:val="28"/>
                <w:szCs w:val="28"/>
                <w:lang w:bidi="ru-RU"/>
              </w:rPr>
            </w:pPr>
          </w:p>
        </w:tc>
      </w:tr>
    </w:tbl>
    <w:p w14:paraId="3F092902" w14:textId="77777777" w:rsidR="00385ACC" w:rsidRPr="006F01AB" w:rsidRDefault="00385ACC" w:rsidP="00E40146">
      <w:pPr>
        <w:jc w:val="both"/>
        <w:rPr>
          <w:b/>
          <w:bCs/>
          <w:sz w:val="28"/>
          <w:szCs w:val="28"/>
          <w:lang w:bidi="ru-RU"/>
        </w:rPr>
      </w:pPr>
    </w:p>
    <w:p w14:paraId="581912C7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 xml:space="preserve">С целью проведения оценки документов, обеспечения объективного подхода и реализации полномочий по присвоению звания «Почетный гражданин Вышневолоцкого городского округа», установленных Положением о звании «Почетный гражданин Вышневолоцкого городского округа», утвержденном решением Думы Вышневолоцкого городского округа от 25.12.2019 № 115, </w:t>
      </w:r>
      <w:r w:rsidRPr="00C9540F">
        <w:rPr>
          <w:b/>
          <w:sz w:val="28"/>
        </w:rPr>
        <w:t>постановляю</w:t>
      </w:r>
      <w:r w:rsidRPr="00C9540F">
        <w:rPr>
          <w:sz w:val="28"/>
        </w:rPr>
        <w:t>:</w:t>
      </w:r>
    </w:p>
    <w:p w14:paraId="54F2389B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14:paraId="6B7263C1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1. Утвердить Положение о Комиссии по предварительному рассмотрению ходатайства о присвоении гражданину звания «Почетный гражданин Вышневолоцкого городского округа» согласно приложению.</w:t>
      </w:r>
    </w:p>
    <w:p w14:paraId="1E69CDF7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2. Постановление Главы города Вышний Волочек от 30.12.2016</w:t>
      </w:r>
      <w:r w:rsidRPr="00C9540F">
        <w:rPr>
          <w:sz w:val="28"/>
        </w:rPr>
        <w:tab/>
        <w:t>№ 400 «О Комиссии по предварительному рассмотрению ходатайства о присвоении</w:t>
      </w:r>
    </w:p>
    <w:p w14:paraId="5C0F311B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>гражданину звания «Почетный гражданин города Вышний Волочек» считать утратившим силу.</w:t>
      </w:r>
    </w:p>
    <w:p w14:paraId="4DDBB160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3.  Контроль за 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00307E2E" w14:textId="5908AEB8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ab/>
        <w:t>4. Настоящее постановление вступает в силу со дня подписания и подлежит опубликованию в газете «Вышневолоцкая прав</w:t>
      </w:r>
      <w:r w:rsidR="001E3055">
        <w:rPr>
          <w:sz w:val="28"/>
        </w:rPr>
        <w:t>д</w:t>
      </w:r>
      <w:r w:rsidRPr="00C9540F">
        <w:rPr>
          <w:sz w:val="28"/>
        </w:rPr>
        <w:t>а</w:t>
      </w:r>
      <w:r w:rsidR="001E3055">
        <w:rPr>
          <w:sz w:val="28"/>
        </w:rPr>
        <w:t>»</w:t>
      </w:r>
      <w:r w:rsidRPr="00C9540F">
        <w:rPr>
          <w:sz w:val="28"/>
        </w:rPr>
        <w:t xml:space="preserve">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F655711" w14:textId="77777777" w:rsidR="00C9540F" w:rsidRPr="00C9540F" w:rsidRDefault="00C9540F" w:rsidP="00C9540F">
      <w:pPr>
        <w:widowControl/>
        <w:autoSpaceDE/>
        <w:autoSpaceDN/>
        <w:adjustRightInd/>
        <w:jc w:val="right"/>
        <w:rPr>
          <w:sz w:val="28"/>
        </w:rPr>
      </w:pPr>
    </w:p>
    <w:p w14:paraId="4DCA1565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</w:p>
    <w:p w14:paraId="5CA3B355" w14:textId="528CB4EF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>Глава Вышневолоцкого городского округа</w:t>
      </w:r>
      <w:r w:rsidRPr="00C9540F">
        <w:rPr>
          <w:sz w:val="28"/>
        </w:rPr>
        <w:tab/>
      </w:r>
      <w:r w:rsidRPr="00C9540F">
        <w:rPr>
          <w:sz w:val="28"/>
        </w:rPr>
        <w:tab/>
      </w:r>
      <w:r w:rsidRPr="00C9540F">
        <w:rPr>
          <w:sz w:val="28"/>
        </w:rPr>
        <w:tab/>
        <w:t>Н.П.</w:t>
      </w:r>
      <w:r>
        <w:rPr>
          <w:sz w:val="28"/>
        </w:rPr>
        <w:t xml:space="preserve"> </w:t>
      </w:r>
      <w:r w:rsidRPr="00C9540F">
        <w:rPr>
          <w:sz w:val="28"/>
        </w:rPr>
        <w:t>Рощина</w:t>
      </w:r>
    </w:p>
    <w:p w14:paraId="2F32B9D6" w14:textId="63F29B88" w:rsidR="00C9540F" w:rsidRPr="00C9540F" w:rsidRDefault="00C9540F" w:rsidP="00C9540F">
      <w:pPr>
        <w:widowControl/>
        <w:autoSpaceDE/>
        <w:autoSpaceDN/>
        <w:adjustRightInd/>
        <w:ind w:left="5245"/>
        <w:rPr>
          <w:sz w:val="28"/>
        </w:rPr>
      </w:pPr>
      <w:r>
        <w:rPr>
          <w:sz w:val="28"/>
          <w:szCs w:val="28"/>
        </w:rPr>
        <w:lastRenderedPageBreak/>
        <w:t>П</w:t>
      </w:r>
      <w:r w:rsidRPr="00C9540F">
        <w:rPr>
          <w:sz w:val="28"/>
          <w:szCs w:val="28"/>
        </w:rPr>
        <w:t xml:space="preserve">риложение </w:t>
      </w:r>
    </w:p>
    <w:p w14:paraId="2C5775F8" w14:textId="2014A1B7" w:rsidR="00C9540F" w:rsidRPr="00C9540F" w:rsidRDefault="00C9540F" w:rsidP="00C9540F">
      <w:pPr>
        <w:widowControl/>
        <w:autoSpaceDE/>
        <w:autoSpaceDN/>
        <w:adjustRightInd/>
        <w:ind w:left="5245"/>
        <w:rPr>
          <w:sz w:val="28"/>
          <w:szCs w:val="28"/>
        </w:rPr>
      </w:pPr>
      <w:r w:rsidRPr="00C9540F">
        <w:rPr>
          <w:sz w:val="28"/>
          <w:szCs w:val="28"/>
        </w:rPr>
        <w:t>к Постановлению Главы Вышневолоцкого городского округа</w:t>
      </w:r>
      <w:r>
        <w:rPr>
          <w:sz w:val="28"/>
          <w:szCs w:val="28"/>
        </w:rPr>
        <w:t xml:space="preserve"> </w:t>
      </w:r>
      <w:r w:rsidRPr="00C9540F">
        <w:rPr>
          <w:sz w:val="28"/>
          <w:szCs w:val="28"/>
        </w:rPr>
        <w:t>от 02.07.2021 № 14-пг</w:t>
      </w:r>
    </w:p>
    <w:p w14:paraId="32556E88" w14:textId="77777777" w:rsidR="00C9540F" w:rsidRPr="00C9540F" w:rsidRDefault="00C9540F" w:rsidP="00C9540F">
      <w:pPr>
        <w:widowControl/>
        <w:autoSpaceDE/>
        <w:autoSpaceDN/>
        <w:adjustRightInd/>
        <w:ind w:left="5245"/>
        <w:rPr>
          <w:sz w:val="28"/>
          <w:szCs w:val="28"/>
        </w:rPr>
      </w:pPr>
    </w:p>
    <w:p w14:paraId="127E1D2B" w14:textId="77777777" w:rsidR="00C9540F" w:rsidRPr="00C9540F" w:rsidRDefault="00C9540F" w:rsidP="00C954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9540F">
        <w:rPr>
          <w:b/>
          <w:sz w:val="28"/>
          <w:szCs w:val="28"/>
        </w:rPr>
        <w:t>Положение</w:t>
      </w:r>
    </w:p>
    <w:p w14:paraId="0B31B239" w14:textId="77777777" w:rsidR="00C9540F" w:rsidRPr="00C9540F" w:rsidRDefault="00C9540F" w:rsidP="00C9540F">
      <w:pPr>
        <w:widowControl/>
        <w:autoSpaceDE/>
        <w:autoSpaceDN/>
        <w:adjustRightInd/>
        <w:jc w:val="center"/>
        <w:rPr>
          <w:b/>
          <w:sz w:val="28"/>
        </w:rPr>
      </w:pPr>
      <w:r w:rsidRPr="00C9540F">
        <w:rPr>
          <w:b/>
          <w:sz w:val="28"/>
        </w:rPr>
        <w:t>о Комиссии по предварительному рассмотрению ходатайства о присвоении гражданину звания «Почетный гражданин Вышневолоцкого городского округа»</w:t>
      </w:r>
    </w:p>
    <w:p w14:paraId="0C8EDFA5" w14:textId="77777777" w:rsidR="00C9540F" w:rsidRPr="00C9540F" w:rsidRDefault="00C9540F" w:rsidP="00C9540F">
      <w:pPr>
        <w:widowControl/>
        <w:autoSpaceDE/>
        <w:autoSpaceDN/>
        <w:adjustRightInd/>
        <w:jc w:val="center"/>
        <w:rPr>
          <w:b/>
          <w:sz w:val="28"/>
        </w:rPr>
      </w:pPr>
    </w:p>
    <w:p w14:paraId="6026737D" w14:textId="77777777" w:rsidR="00C9540F" w:rsidRPr="00C9540F" w:rsidRDefault="00C9540F" w:rsidP="001E3055">
      <w:pPr>
        <w:widowControl/>
        <w:autoSpaceDE/>
        <w:autoSpaceDN/>
        <w:adjustRightInd/>
        <w:jc w:val="center"/>
        <w:rPr>
          <w:sz w:val="28"/>
        </w:rPr>
      </w:pPr>
      <w:r w:rsidRPr="00C9540F">
        <w:rPr>
          <w:sz w:val="28"/>
        </w:rPr>
        <w:t>1. Общие положения</w:t>
      </w:r>
    </w:p>
    <w:p w14:paraId="3E29653E" w14:textId="77777777" w:rsidR="00C9540F" w:rsidRPr="00C9540F" w:rsidRDefault="00C9540F" w:rsidP="00C9540F">
      <w:pPr>
        <w:widowControl/>
        <w:autoSpaceDE/>
        <w:autoSpaceDN/>
        <w:adjustRightInd/>
        <w:jc w:val="center"/>
        <w:rPr>
          <w:sz w:val="28"/>
        </w:rPr>
      </w:pPr>
    </w:p>
    <w:p w14:paraId="551DC567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1.1. Комиссия по предварительному рассмотрению ходатайства о присвоении гражданину звания «Почетный гражданин Вышневолоцкого городского округа» (далее - Комиссия) образуется для обеспечения реализации установленных Положением о звании «Почетный гражданин Вышневолоцкого городского округа», утвержденном решением Думы Вышневолоцкого городского округа от 25.12.2019 № 115, полномочий по присвоению звания «Почетный гражданин Вышневолоцкого городского округа»» (далее-Звание) с целью проведения оценки документов о присвоении Звания и обеспечения объективного подхода к присвоению Звания.</w:t>
      </w:r>
    </w:p>
    <w:p w14:paraId="722ADE00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1.2. Комиссия является консультативным органом, осуществляющим свои полномочия на общественных началах.</w:t>
      </w:r>
    </w:p>
    <w:p w14:paraId="7193A12E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1.3. Состав и порядок деятельности Комиссии определяется Главой Вышневолоцкого городского округа.</w:t>
      </w:r>
    </w:p>
    <w:p w14:paraId="479B533A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2CD4B91B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center"/>
        <w:rPr>
          <w:sz w:val="28"/>
        </w:rPr>
      </w:pPr>
      <w:r w:rsidRPr="00C9540F">
        <w:rPr>
          <w:sz w:val="28"/>
        </w:rPr>
        <w:t>2. Основные функции Комиссии</w:t>
      </w:r>
    </w:p>
    <w:p w14:paraId="77CDFCE6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346BF752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Комиссия осуществляет следующие функции:</w:t>
      </w:r>
    </w:p>
    <w:p w14:paraId="2CFBD0B1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рассматривает внесенные Главе Вышневолоцкого городского округа ходатайства к присвоению гражданам звания «Почетный гражданин Вышневолоцкого городского округа»;</w:t>
      </w:r>
    </w:p>
    <w:p w14:paraId="5381F037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проверяет представленные для награждения документы на соответствие требованиям Положения о звании «Почетный гражданин Вышневолоцкого городского округа»,</w:t>
      </w:r>
      <w:r w:rsidRPr="00C9540F">
        <w:t xml:space="preserve"> </w:t>
      </w:r>
      <w:r w:rsidRPr="00C9540F">
        <w:rPr>
          <w:sz w:val="28"/>
        </w:rPr>
        <w:t>утвержденного решением Думы Вышневолоцкого городского округа от 25.12.2019 № 115;</w:t>
      </w:r>
    </w:p>
    <w:p w14:paraId="3AE9469F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представляет Главе Вышневолоцкого городского округа заключение Комиссии о поддержке ходатайства о присвоении Звания или об отказе поддержать ходатайство о присвоении Звания;</w:t>
      </w:r>
    </w:p>
    <w:p w14:paraId="22471708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рассматривает заявления награжденных граждан о выдаче дубликата документов о присвоении Звания при их утрате;</w:t>
      </w:r>
    </w:p>
    <w:p w14:paraId="1C4B5C82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рассматривает предложения, заявления и жалобы граждан по вопросу присвоения Звания.</w:t>
      </w:r>
    </w:p>
    <w:p w14:paraId="1228AF76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3DDFF93D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</w:p>
    <w:p w14:paraId="54697BEA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center"/>
        <w:rPr>
          <w:sz w:val="28"/>
        </w:rPr>
      </w:pPr>
      <w:r w:rsidRPr="00C9540F">
        <w:rPr>
          <w:sz w:val="28"/>
        </w:rPr>
        <w:lastRenderedPageBreak/>
        <w:t>3. Права Комиссии</w:t>
      </w:r>
    </w:p>
    <w:p w14:paraId="6DC3A948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064210DE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Комиссия для осуществления возложенных на нее функций имеет право:</w:t>
      </w:r>
    </w:p>
    <w:p w14:paraId="2F8DC2BB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запрашивать в установленном порядке от органов местного самоуправления, организаций и должностных лиц необходимые для своей деятельности материалы и документы по вопросам, отнесенным к ее компетенции;</w:t>
      </w:r>
    </w:p>
    <w:p w14:paraId="6C744E9B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заслушивать руководителей органов местного самоуправления, организаций и должностных лиц по вопросам, относящимся к компетенции Комиссии;</w:t>
      </w:r>
    </w:p>
    <w:p w14:paraId="44F885DF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привлекать к участию в заседании Комиссии представителей организаций и трудовых коллективов для рассмотрения представленных материалов и подготовки предложений Главе Вышневолоцкого городского округа о присвоении Звания.</w:t>
      </w:r>
    </w:p>
    <w:p w14:paraId="0D3495B4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355FDE20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center"/>
        <w:rPr>
          <w:sz w:val="28"/>
        </w:rPr>
      </w:pPr>
      <w:r w:rsidRPr="00C9540F">
        <w:rPr>
          <w:sz w:val="28"/>
        </w:rPr>
        <w:t>4. Обеспечение деятельности Комиссии</w:t>
      </w:r>
    </w:p>
    <w:p w14:paraId="39D95342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615BD873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Документационное, информационное и иное обеспечение деятельности Комиссии, подготовку материалов для заседания Комиссии, контроль за своевременностью исполнения принятых Комиссией решений осуществляет отдел муниципальной службы и кадровой работы Администрации Вышневолоцкого городского округа.</w:t>
      </w:r>
    </w:p>
    <w:p w14:paraId="1B8BACF0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  <w:r w:rsidRPr="00C9540F">
        <w:rPr>
          <w:sz w:val="28"/>
        </w:rPr>
        <w:t xml:space="preserve"> </w:t>
      </w:r>
    </w:p>
    <w:p w14:paraId="58764203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center"/>
        <w:rPr>
          <w:sz w:val="28"/>
        </w:rPr>
      </w:pPr>
      <w:r w:rsidRPr="00C9540F">
        <w:rPr>
          <w:sz w:val="28"/>
        </w:rPr>
        <w:t>5. Порядок работы Комиссии</w:t>
      </w:r>
    </w:p>
    <w:p w14:paraId="4BCF4A3A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</w:rPr>
      </w:pPr>
    </w:p>
    <w:p w14:paraId="6A5F6471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5.1. Комиссия формируется Главой Вышневолоцкого городского округа в течение 5 дней со дня поступления ходатайства. Состав Комиссии утверждается постановлением Главы Вышневолоцкого городского округа.</w:t>
      </w:r>
    </w:p>
    <w:p w14:paraId="689D26EE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5.2. Председателем Комиссии является заместитель Главы Администрации Вышневолоцкого городского округа. В его отсутствие полномочия председателя Комиссии исполняет заместитель председателя Комиссии.</w:t>
      </w:r>
    </w:p>
    <w:p w14:paraId="6FEB572B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 xml:space="preserve">5.3. Состав Комиссии не может превышать 7 человек. В состав Комиссии входят депутаты Думы Вышневолоцкого городского округа, представители общественности, культуры и искусства, представители предприятий, учреждений и организаций Вышневолоцкого городского округа. Комиссия также может привлекать квалифицированных специалистов в той области деятельности, в которой преуспел кандидат. </w:t>
      </w:r>
    </w:p>
    <w:p w14:paraId="327BFD3D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5.4. Заседания Комиссии проводятся по мере необходимости.</w:t>
      </w:r>
    </w:p>
    <w:p w14:paraId="59AEE74C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2" w:name="sub_2336"/>
      <w:r w:rsidRPr="00C9540F">
        <w:rPr>
          <w:sz w:val="28"/>
          <w:szCs w:val="28"/>
        </w:rPr>
        <w:t>5.5. Заседание Комиссии считается правомочным, если на нем присутствуют не менее 2/3 от установленного числа членов комиссии.</w:t>
      </w:r>
    </w:p>
    <w:p w14:paraId="25EC3C28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 xml:space="preserve">5.6. Решение Комиссии </w:t>
      </w:r>
      <w:r w:rsidRPr="00C9540F">
        <w:rPr>
          <w:sz w:val="28"/>
          <w:szCs w:val="28"/>
        </w:rPr>
        <w:t xml:space="preserve">поддержать ходатайство о присвоении Звания или решение об отказе поддержать ходатайство </w:t>
      </w:r>
      <w:r w:rsidRPr="00C9540F">
        <w:rPr>
          <w:sz w:val="28"/>
        </w:rPr>
        <w:t xml:space="preserve">о присвоении Звания принимаются простым большинством голосов от числа присутствующих на заседании членов Комиссии путем открытого голосования. При разделении </w:t>
      </w:r>
      <w:r w:rsidRPr="00C9540F">
        <w:rPr>
          <w:sz w:val="28"/>
        </w:rPr>
        <w:lastRenderedPageBreak/>
        <w:t>голосов поровну окончательное решение принимает председатель Комиссии, а в его отсутствие – заместитель председателя Комиссии.</w:t>
      </w:r>
    </w:p>
    <w:bookmarkEnd w:id="2"/>
    <w:p w14:paraId="72CC936F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9540F">
        <w:rPr>
          <w:sz w:val="28"/>
          <w:szCs w:val="28"/>
        </w:rPr>
        <w:t>5.7. Комиссия рассматривает представленные ей документы, оценивает заслуги гражданина и его вклад в развитие Вышневолоцкого городского округа на основании представленных документов и аргументации представителя, участвующего в работе Комиссии.</w:t>
      </w:r>
    </w:p>
    <w:p w14:paraId="2D40FF6A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5.8. В заседании Комиссии могут принимать участие представители органов государственной власти, органов местного самоуправления, организаций и трудовых коллективов Вышневолоцкого городского округа без права участия в голосовании.</w:t>
      </w:r>
    </w:p>
    <w:p w14:paraId="3193432D" w14:textId="311849A3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9540F">
        <w:rPr>
          <w:sz w:val="28"/>
          <w:szCs w:val="28"/>
        </w:rPr>
        <w:t>5.9.</w:t>
      </w:r>
      <w:r w:rsidR="001E3055">
        <w:rPr>
          <w:sz w:val="28"/>
          <w:szCs w:val="28"/>
        </w:rPr>
        <w:t xml:space="preserve"> </w:t>
      </w:r>
      <w:r w:rsidRPr="00C9540F">
        <w:rPr>
          <w:sz w:val="28"/>
          <w:szCs w:val="28"/>
        </w:rPr>
        <w:t>Заседание Комиссии оформляется протоколом, в котором отражаются:</w:t>
      </w:r>
    </w:p>
    <w:p w14:paraId="7984DBA1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540F">
        <w:rPr>
          <w:sz w:val="28"/>
          <w:szCs w:val="28"/>
        </w:rPr>
        <w:t>- перечень присутствующих на заседании членов Комиссии;</w:t>
      </w:r>
    </w:p>
    <w:p w14:paraId="78EA97DC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540F">
        <w:rPr>
          <w:sz w:val="28"/>
          <w:szCs w:val="28"/>
        </w:rPr>
        <w:t>- дата заседания;</w:t>
      </w:r>
    </w:p>
    <w:p w14:paraId="5AD0D42C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540F">
        <w:rPr>
          <w:sz w:val="28"/>
          <w:szCs w:val="28"/>
        </w:rPr>
        <w:t>- кем и в отношении кого вынесено ходатайство;</w:t>
      </w:r>
    </w:p>
    <w:p w14:paraId="18688290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540F">
        <w:rPr>
          <w:sz w:val="28"/>
          <w:szCs w:val="28"/>
        </w:rPr>
        <w:t>- ход обсуждения ходатайства;</w:t>
      </w:r>
    </w:p>
    <w:p w14:paraId="7C659B56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540F">
        <w:rPr>
          <w:sz w:val="28"/>
          <w:szCs w:val="28"/>
        </w:rPr>
        <w:t>- заключение Комиссии.</w:t>
      </w:r>
    </w:p>
    <w:p w14:paraId="610527F4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9540F">
        <w:rPr>
          <w:sz w:val="28"/>
          <w:szCs w:val="28"/>
        </w:rPr>
        <w:t>Протокол заседания Комиссии подписывается всеми присутствующими ее членами.</w:t>
      </w:r>
    </w:p>
    <w:p w14:paraId="1DDAA345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9540F">
        <w:rPr>
          <w:sz w:val="28"/>
          <w:szCs w:val="28"/>
        </w:rPr>
        <w:t xml:space="preserve">5.10. По результатам рассмотрения представленных документов Комиссия оформляет заключение о поддержке ходатайства о присвоении Звания или об отказе поддержать ходатайство о присвоении Звания и в 10-дневный срок направляет заключение и все имеющиеся материалы Главе Вышневолоцкого городского округа для рассмотрения. Заключение Комиссии носит рекомендательный характер. </w:t>
      </w:r>
    </w:p>
    <w:p w14:paraId="67B6498F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5.11. Секретарь Комиссии:</w:t>
      </w:r>
    </w:p>
    <w:p w14:paraId="5730D554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оформляет и направляет заключение и все имеющиеся материалы Главе Вышневолоцкого городского округа;</w:t>
      </w:r>
    </w:p>
    <w:p w14:paraId="0774E451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 оформляет протокол заседания Комиссии;</w:t>
      </w:r>
    </w:p>
    <w:p w14:paraId="2A67A103" w14:textId="77777777" w:rsidR="00C9540F" w:rsidRPr="00C9540F" w:rsidRDefault="00C9540F" w:rsidP="00C9540F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C9540F">
        <w:rPr>
          <w:sz w:val="28"/>
        </w:rPr>
        <w:t>- готовит ответы на заявления и жалобы граждан по вопросу присвоения Звания.</w:t>
      </w:r>
    </w:p>
    <w:p w14:paraId="6498C2A9" w14:textId="77777777" w:rsidR="00C9540F" w:rsidRPr="00C9540F" w:rsidRDefault="00C9540F" w:rsidP="00C9540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370ADAD" w14:textId="77777777" w:rsidR="00C9540F" w:rsidRPr="00C9540F" w:rsidRDefault="00C9540F" w:rsidP="00C9540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2B7AB8D8" w14:textId="77777777" w:rsidR="006F01AB" w:rsidRPr="006F01AB" w:rsidRDefault="006F01AB" w:rsidP="006F01AB">
      <w:pPr>
        <w:jc w:val="both"/>
        <w:rPr>
          <w:sz w:val="28"/>
          <w:szCs w:val="28"/>
        </w:rPr>
      </w:pPr>
    </w:p>
    <w:p w14:paraId="3E206681" w14:textId="306B090B" w:rsidR="00DB4F53" w:rsidRPr="006F01AB" w:rsidRDefault="006F01AB" w:rsidP="006F01AB">
      <w:pPr>
        <w:jc w:val="both"/>
        <w:rPr>
          <w:sz w:val="28"/>
          <w:szCs w:val="28"/>
        </w:rPr>
      </w:pPr>
      <w:r w:rsidRPr="006F01AB">
        <w:rPr>
          <w:rFonts w:eastAsiaTheme="minorEastAsia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DB4F53" w:rsidRPr="006F01AB" w:rsidSect="00A52586">
      <w:headerReference w:type="default" r:id="rId9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39DA" w14:textId="77777777" w:rsidR="00375F12" w:rsidRDefault="00375F12" w:rsidP="008B40DE">
      <w:r>
        <w:separator/>
      </w:r>
    </w:p>
  </w:endnote>
  <w:endnote w:type="continuationSeparator" w:id="0">
    <w:p w14:paraId="64E43289" w14:textId="77777777" w:rsidR="00375F12" w:rsidRDefault="00375F1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9573" w14:textId="77777777" w:rsidR="00375F12" w:rsidRDefault="00375F12" w:rsidP="008B40DE">
      <w:r>
        <w:separator/>
      </w:r>
    </w:p>
  </w:footnote>
  <w:footnote w:type="continuationSeparator" w:id="0">
    <w:p w14:paraId="6371989E" w14:textId="77777777" w:rsidR="00375F12" w:rsidRDefault="00375F1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05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75F12"/>
    <w:rsid w:val="00380783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33E8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540F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2021-07-02T11:38:00Z</cp:lastPrinted>
  <dcterms:created xsi:type="dcterms:W3CDTF">2021-07-22T14:02:00Z</dcterms:created>
  <dcterms:modified xsi:type="dcterms:W3CDTF">2021-07-22T14:06:00Z</dcterms:modified>
</cp:coreProperties>
</file>