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0" w:rsidRDefault="008333AC">
      <w:r>
        <w:t xml:space="preserve">   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993"/>
        <w:gridCol w:w="1134"/>
        <w:gridCol w:w="850"/>
        <w:gridCol w:w="992"/>
        <w:gridCol w:w="993"/>
        <w:gridCol w:w="850"/>
        <w:gridCol w:w="992"/>
        <w:gridCol w:w="1276"/>
        <w:gridCol w:w="1276"/>
        <w:gridCol w:w="1701"/>
      </w:tblGrid>
      <w:tr w:rsidR="00840C58" w:rsidRPr="00CF1D18" w:rsidTr="009E1954"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8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840C58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D11917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</w:t>
            </w:r>
            <w:r w:rsidR="000B1AC9" w:rsidRPr="000B1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31 декабря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7F50" w:rsidRPr="00065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60F0" w:rsidRPr="00CF1D18" w:rsidRDefault="001360F0" w:rsidP="0013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CA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C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муниципального служащего, </w:t>
            </w:r>
          </w:p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Транс-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2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Деклари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-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рованный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> 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Сведения об источниках получения средств,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за счет которых совершена сделка</w:t>
            </w:r>
            <w:hyperlink w:anchor="sub_666" w:history="1">
              <w:r w:rsidRPr="00CF1D18">
                <w:rPr>
                  <w:rStyle w:val="a5"/>
                  <w:rFonts w:cs="Times New Roman"/>
                  <w:sz w:val="18"/>
                  <w:szCs w:val="18"/>
                </w:rPr>
                <w:t>3</w:t>
              </w:r>
            </w:hyperlink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(вид приобретен</w:t>
            </w:r>
            <w:r w:rsidR="00B15C1C" w:rsidRPr="00CF1D18">
              <w:rPr>
                <w:rFonts w:cs="Times New Roman"/>
                <w:sz w:val="18"/>
                <w:szCs w:val="18"/>
              </w:rPr>
              <w:t xml:space="preserve"> - </w:t>
            </w:r>
          </w:p>
          <w:p w:rsidR="00D11917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имущества, источники)</w:t>
            </w:r>
          </w:p>
          <w:p w:rsidR="00C21725" w:rsidRPr="00CF1D18" w:rsidRDefault="00C21725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3ACA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вид </w:t>
            </w:r>
          </w:p>
          <w:p w:rsidR="00CF1D1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собствен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 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21725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F1D1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840C58"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701" w:rsidRPr="00CF1D18" w:rsidTr="009E1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74BD2" w:rsidRPr="00CF1D18" w:rsidTr="009E1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CF1D18" w:rsidRDefault="006D5C05" w:rsidP="00A74B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Горелова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065E8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="00A74BD2">
              <w:rPr>
                <w:rFonts w:ascii="Times New Roman" w:hAnsi="Times New Roman" w:cs="Times New Roman"/>
                <w:sz w:val="18"/>
                <w:szCs w:val="18"/>
              </w:rPr>
              <w:t>отдела исполнения бюджета и контроля Финансового управления администрации Вышневолоцкого городского округа</w:t>
            </w:r>
          </w:p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Default="00A74BD2" w:rsidP="00A74BD2">
            <w:pPr>
              <w:jc w:val="center"/>
            </w:pPr>
            <w:r w:rsidRPr="007B2E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Default="00A74BD2" w:rsidP="00A74BD2">
            <w:pPr>
              <w:jc w:val="center"/>
            </w:pPr>
            <w:r w:rsidRPr="007B2E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Default="00A74BD2" w:rsidP="00A74BD2">
            <w:pPr>
              <w:jc w:val="center"/>
            </w:pPr>
            <w:r w:rsidRPr="007B2E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DC7F50" w:rsidRDefault="00DC7F50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350 829,35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2" w:rsidRPr="003121B3" w:rsidRDefault="00A74BD2" w:rsidP="00A74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296794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6D5C05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Гусева Ульяна Витальевна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доходов Финансового управления администрации Вышневолоцкого городского округа</w:t>
            </w: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632,0</w:t>
            </w: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296794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0AE7">
              <w:rPr>
                <w:rFonts w:cs="Times New Roman"/>
                <w:sz w:val="18"/>
                <w:szCs w:val="18"/>
              </w:rPr>
              <w:t>50</w:t>
            </w:r>
            <w:r w:rsidR="006423A7" w:rsidRPr="00DE0AE7">
              <w:rPr>
                <w:rFonts w:cs="Times New Roman"/>
                <w:sz w:val="18"/>
                <w:szCs w:val="18"/>
              </w:rPr>
              <w:t>,</w:t>
            </w:r>
            <w:r w:rsidR="006423A7" w:rsidRPr="00DE0AE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DE0AE7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342 275.24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6794" w:rsidRPr="00CF1D18" w:rsidTr="009E1954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96794" w:rsidRPr="00DE0AE7" w:rsidRDefault="00296794" w:rsidP="0029679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632,0</w:t>
            </w: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6423A7" w:rsidP="00DE0AE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lastRenderedPageBreak/>
              <w:t xml:space="preserve">Земельный участок </w:t>
            </w:r>
            <w:r w:rsidR="00DE0AE7">
              <w:rPr>
                <w:rFonts w:cs="Times New Roman"/>
                <w:sz w:val="18"/>
                <w:szCs w:val="18"/>
              </w:rPr>
              <w:t xml:space="preserve">для </w:t>
            </w:r>
            <w:r w:rsidRPr="00DE0AE7">
              <w:rPr>
                <w:rFonts w:cs="Times New Roman"/>
                <w:sz w:val="18"/>
                <w:szCs w:val="18"/>
              </w:rPr>
              <w:t>огородничеств</w:t>
            </w:r>
            <w:r w:rsidR="00DE0AE7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6423A7" w:rsidP="00296794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6423A7" w:rsidP="00296794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96794" w:rsidRPr="00DE0AE7" w:rsidRDefault="00296794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DE0AE7" w:rsidP="0029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533 752.23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4" w:rsidRPr="00DE0AE7" w:rsidRDefault="00296794" w:rsidP="0029679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3A7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632,0</w:t>
            </w: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0AE7">
              <w:rPr>
                <w:rFonts w:cs="Times New Roman"/>
                <w:sz w:val="18"/>
                <w:szCs w:val="18"/>
              </w:rPr>
              <w:t>50,</w:t>
            </w:r>
            <w:r w:rsidRPr="00DE0AE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9E1954" w:rsidP="006423A7">
            <w:pPr>
              <w:jc w:val="center"/>
              <w:rPr>
                <w:lang w:val="en-US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Pr="00DE0AE7" w:rsidRDefault="006423A7" w:rsidP="006423A7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954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632,0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0AE7">
              <w:rPr>
                <w:rFonts w:cs="Times New Roman"/>
                <w:sz w:val="18"/>
                <w:szCs w:val="18"/>
              </w:rPr>
              <w:t>50,</w:t>
            </w:r>
            <w:r w:rsidRPr="00DE0AE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954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632,0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E0AE7">
              <w:rPr>
                <w:rFonts w:cs="Times New Roman"/>
                <w:sz w:val="18"/>
                <w:szCs w:val="18"/>
              </w:rPr>
              <w:t>50,</w:t>
            </w:r>
            <w:r w:rsidRPr="00DE0AE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E1954" w:rsidRPr="00DE0AE7" w:rsidRDefault="009E1954" w:rsidP="009E1954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E0AE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</w:pPr>
            <w:r w:rsidRPr="00DE0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54" w:rsidRPr="00DE0AE7" w:rsidRDefault="009E1954" w:rsidP="009E1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E7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C21725" w:rsidRPr="00CF1D18" w:rsidTr="009E1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CF1D18" w:rsidRDefault="006D5C05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613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Ефимова В</w:t>
            </w:r>
            <w:r w:rsidR="00613853">
              <w:rPr>
                <w:rFonts w:ascii="Times New Roman" w:hAnsi="Times New Roman" w:cs="Times New Roman"/>
                <w:sz w:val="18"/>
                <w:szCs w:val="18"/>
              </w:rPr>
              <w:t>иктория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9E1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казначейского исполнения бюджета </w:t>
            </w:r>
            <w:r w:rsidR="00613853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Вышневолоцкого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771360" w:rsidP="0077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21725"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олевая      (1/5)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8E568F" w:rsidRDefault="008F0457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302 191,53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5" w:rsidRPr="003121B3" w:rsidRDefault="00C21725" w:rsidP="00136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DC7F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2" w:rsidRPr="00BD3C67" w:rsidRDefault="006D5C05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 xml:space="preserve">Жильникова </w:t>
            </w: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Екатерина Николаевна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доходов Финансового управления администрации Вышневолоцкого городского округа</w:t>
            </w: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BD3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BD3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</w:t>
            </w: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BD3C67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59,8</w:t>
            </w: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BD3C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67" w:rsidRPr="00BD3C67" w:rsidRDefault="00BD3C67" w:rsidP="00BD3C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BD3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BD3C67" w:rsidRPr="00BD3C67" w:rsidRDefault="00BD3C67" w:rsidP="00BD3C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18"/>
                <w:szCs w:val="18"/>
              </w:rPr>
            </w:pPr>
            <w:r w:rsidRPr="00BD3C67"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20"/>
                <w:szCs w:val="20"/>
              </w:rPr>
              <w:t> </w:t>
            </w:r>
            <w:r w:rsidRPr="00BD3C67">
              <w:rPr>
                <w:rFonts w:ascii="Times New Roman" w:eastAsia="Times New Roman" w:hAnsi="Times New Roman" w:cs="Times New Roman"/>
                <w:caps/>
                <w:color w:val="282830"/>
                <w:kern w:val="36"/>
                <w:sz w:val="18"/>
                <w:szCs w:val="18"/>
              </w:rPr>
              <w:t>TOYOTA COROLLA</w:t>
            </w:r>
          </w:p>
          <w:p w:rsidR="00065E82" w:rsidRPr="00BD3C67" w:rsidRDefault="00065E82" w:rsidP="00BD3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BD3C67" w:rsidP="00BD3C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475 338</w:t>
            </w: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D3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DC7F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D3C6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BD3C67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D3C6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65E82" w:rsidRPr="00BD3C67" w:rsidRDefault="00BD3C67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BD3C67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540 378,23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DC7F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Квартира</w:t>
            </w: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Жилое помещение в общежитие (комната)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BD3C67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59,8</w:t>
            </w: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РФ</w:t>
            </w: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F1C30" w:rsidRPr="00DF1C30" w:rsidRDefault="00DF1C30" w:rsidP="00DF1C30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F1C3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DF1C30" w:rsidRDefault="00065E82" w:rsidP="00065E82">
            <w:pPr>
              <w:jc w:val="center"/>
            </w:pPr>
            <w:r w:rsidRPr="00DF1C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DC7F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D3C6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BD3C67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D3C67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D3C67" w:rsidRDefault="00065E82" w:rsidP="00065E82">
            <w:pPr>
              <w:jc w:val="center"/>
            </w:pPr>
            <w:r w:rsidRPr="00BD3C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6D5C05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 Елена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казначейского исполнения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Вышневолоцкого городского округа</w:t>
            </w:r>
          </w:p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(огородный)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837A4B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321 328,30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E572E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7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172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51</w:t>
            </w:r>
            <w:r w:rsidRPr="003121B3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E572E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572E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65E82" w:rsidRPr="00CE572E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DF74B7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451 879,86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72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37A4B" w:rsidRPr="00CE572E" w:rsidRDefault="00837A4B" w:rsidP="00065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172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51</w:t>
            </w:r>
            <w:r w:rsidRPr="003121B3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172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435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6D5C05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E572E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Куренкова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бухгалтерского учета и отчетности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управления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Вышневолоцкого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  <w:p w:rsidR="00065E82" w:rsidRPr="00435874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46,3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435874" w:rsidRDefault="00065E82" w:rsidP="00E34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E34C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E82" w:rsidRPr="00435874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360F0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1360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360F0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1360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360F0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1360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16355C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360 100,72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435874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5EEE" w:rsidRPr="00CF1D18" w:rsidTr="00B10E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CF1D18" w:rsidRDefault="006D5C05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Лукина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лена Михайловна.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казначейского исполнения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Вышневолоцкого городского округа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21B3">
              <w:rPr>
                <w:rFonts w:cs="Times New Roman"/>
                <w:sz w:val="18"/>
                <w:szCs w:val="18"/>
                <w:lang w:val="en-US"/>
              </w:rPr>
              <w:t>53</w:t>
            </w:r>
            <w:r w:rsidRPr="003121B3">
              <w:rPr>
                <w:rFonts w:cs="Times New Roman"/>
                <w:sz w:val="18"/>
                <w:szCs w:val="18"/>
              </w:rPr>
              <w:t>,</w:t>
            </w:r>
            <w:r w:rsidRPr="003121B3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3121B3">
              <w:rPr>
                <w:rFonts w:cs="Times New Roman"/>
                <w:sz w:val="18"/>
                <w:szCs w:val="18"/>
                <w:lang w:val="en-US"/>
              </w:rPr>
              <w:t>Volkswagen</w:t>
            </w:r>
            <w:r w:rsidRPr="003121B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J</w:t>
            </w:r>
            <w:r w:rsidRPr="003121B3">
              <w:rPr>
                <w:rFonts w:cs="Times New Roman"/>
                <w:sz w:val="18"/>
                <w:szCs w:val="18"/>
                <w:lang w:val="en-US"/>
              </w:rPr>
              <w:t>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C745D1" w:rsidRDefault="00D45EEE" w:rsidP="00D45EEE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512 735,39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5EEE" w:rsidRPr="00CF1D18" w:rsidTr="008901FE">
        <w:trPr>
          <w:trHeight w:val="18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EEE" w:rsidRPr="00CF1D18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45EEE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EE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45EEE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58,9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Default="00D45EEE" w:rsidP="00065E82">
            <w:pPr>
              <w:pStyle w:val="a6"/>
              <w:snapToGrid w:val="0"/>
              <w:rPr>
                <w:rFonts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A27A25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692 639,64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5EEE" w:rsidRPr="00CF1D18" w:rsidTr="00B10E4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CF1D18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  <w:p w:rsidR="00D45EEE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E" w:rsidRPr="003121B3" w:rsidRDefault="00D45EEE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775DC" w:rsidRPr="00CF1D18" w:rsidTr="005E43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CF1D18" w:rsidRDefault="006D5C0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Минкина Анастасия Игоревна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DC" w:rsidRPr="003121B3" w:rsidRDefault="009775DC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исполнения бюджета и контроля Финансового управления администрации Вышневолоцкого городского округа</w:t>
            </w:r>
          </w:p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7F0D01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434 471,57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9775DC" w:rsidRPr="00CF1D18" w:rsidTr="005E43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CF1D18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  <w:r w:rsidRPr="001F63E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F63EC">
              <w:rPr>
                <w:rFonts w:cs="Times New Roman"/>
                <w:sz w:val="18"/>
                <w:szCs w:val="18"/>
              </w:rPr>
              <w:t>Автомобиль легковой</w:t>
            </w:r>
          </w:p>
          <w:p w:rsidR="009775DC" w:rsidRPr="00516DAA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Renault Megan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7F0D01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534 872,39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9775DC" w:rsidRPr="00CF1D18" w:rsidTr="005E43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CF1D18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1F63EC">
              <w:rPr>
                <w:rFonts w:cs="Times New Roman"/>
                <w:sz w:val="18"/>
                <w:szCs w:val="18"/>
              </w:rPr>
              <w:t>летний ребенок</w:t>
            </w:r>
          </w:p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C21725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C" w:rsidRPr="001F63EC" w:rsidRDefault="009775D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6D5C0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Михайлова Н.Ю.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381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доходов</w:t>
            </w:r>
            <w:r w:rsidRPr="00737381">
              <w:rPr>
                <w:rFonts w:cs="Times New Roman"/>
                <w:sz w:val="18"/>
                <w:szCs w:val="18"/>
              </w:rPr>
              <w:t xml:space="preserve"> </w:t>
            </w:r>
            <w:r w:rsidRPr="00737381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Вышневолоцкого городского округа</w:t>
            </w:r>
          </w:p>
          <w:p w:rsidR="00065E82" w:rsidRDefault="00065E82" w:rsidP="00065E82">
            <w:pPr>
              <w:pStyle w:val="a6"/>
              <w:snapToGrid w:val="0"/>
              <w:rPr>
                <w:rFonts w:cs="Times New Roman"/>
                <w:sz w:val="18"/>
                <w:szCs w:val="18"/>
              </w:rPr>
            </w:pPr>
          </w:p>
          <w:p w:rsidR="00065E82" w:rsidRPr="00737381" w:rsidRDefault="00065E82" w:rsidP="00065E82">
            <w:pPr>
              <w:pStyle w:val="a6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737381">
              <w:rPr>
                <w:rFonts w:cs="Times New Roman"/>
                <w:sz w:val="18"/>
                <w:szCs w:val="18"/>
                <w:lang w:val="en-US"/>
              </w:rPr>
              <w:t>SUZUKI</w:t>
            </w:r>
            <w:r w:rsidRPr="00737381">
              <w:rPr>
                <w:rFonts w:cs="Times New Roman"/>
                <w:sz w:val="18"/>
                <w:szCs w:val="18"/>
              </w:rPr>
              <w:t xml:space="preserve"> </w:t>
            </w:r>
            <w:r w:rsidRPr="00737381">
              <w:rPr>
                <w:rFonts w:cs="Times New Roman"/>
                <w:sz w:val="18"/>
                <w:szCs w:val="18"/>
                <w:lang w:val="en-US"/>
              </w:rPr>
              <w:t>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2B559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557 893,20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412DC6" w:rsidRDefault="00065E82" w:rsidP="00065E82">
            <w:pPr>
              <w:pStyle w:val="a6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Долевая (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737381">
              <w:rPr>
                <w:rFonts w:cs="Times New Roman"/>
                <w:sz w:val="18"/>
                <w:szCs w:val="18"/>
              </w:rPr>
              <w:t xml:space="preserve">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2B559C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106 177,24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412DC6" w:rsidRDefault="00065E82" w:rsidP="00065E82">
            <w:pPr>
              <w:pStyle w:val="a6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2A3B80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152 604,00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737381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7381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D5D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  <w:r w:rsidRPr="00B16682">
              <w:rPr>
                <w:rFonts w:cs="Times New Roman"/>
                <w:sz w:val="18"/>
                <w:szCs w:val="18"/>
              </w:rPr>
              <w:t>1</w:t>
            </w:r>
            <w:r w:rsidR="006D5C0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16682">
              <w:rPr>
                <w:rFonts w:cs="Times New Roman"/>
                <w:sz w:val="18"/>
                <w:szCs w:val="18"/>
              </w:rPr>
              <w:t xml:space="preserve">Прокофьева Наталья Владимировна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Финансового управления </w:t>
            </w:r>
          </w:p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Садовый дом 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cs="Times New Roman"/>
                <w:sz w:val="18"/>
                <w:szCs w:val="18"/>
              </w:rPr>
              <w:t>2,9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43,0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РФ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РФ</w:t>
            </w:r>
          </w:p>
          <w:p w:rsidR="00065E82" w:rsidRPr="00B16682" w:rsidRDefault="00065E82" w:rsidP="00065E82">
            <w:pPr>
              <w:pStyle w:val="a6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63255F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580 792,16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rPr>
          <w:trHeight w:val="6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546,0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21B3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3121B3">
              <w:rPr>
                <w:rFonts w:cs="Times New Roman"/>
                <w:sz w:val="18"/>
                <w:szCs w:val="18"/>
                <w:lang w:val="en-US"/>
              </w:rPr>
              <w:t>Volkswagen</w:t>
            </w:r>
            <w:r w:rsidRPr="003121B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7D6E7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712 837,45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E625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E625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E625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</w:pPr>
            <w:r w:rsidRPr="00E625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B166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rPr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21725" w:rsidRDefault="00065E82" w:rsidP="000D5D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D5C0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Римша А.Р.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3121B3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исполнения бюджета и контроля Финансового управления администрации Вышневолоцкого городского округа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</w:t>
            </w:r>
            <w:r w:rsidRPr="001F63EC">
              <w:rPr>
                <w:rFonts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B04C64" w:rsidP="00065E82">
            <w:pPr>
              <w:pStyle w:val="a6"/>
              <w:tabs>
                <w:tab w:val="center" w:pos="53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218 549,22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21725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2862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2862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2862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2862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631344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8622C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28622C">
              <w:rPr>
                <w:rFonts w:cs="Times New Roman"/>
                <w:sz w:val="18"/>
                <w:szCs w:val="18"/>
                <w:lang w:val="en-US"/>
              </w:rPr>
              <w:t>Che</w:t>
            </w:r>
            <w:r>
              <w:rPr>
                <w:rFonts w:cs="Times New Roman"/>
                <w:sz w:val="18"/>
                <w:szCs w:val="18"/>
                <w:lang w:val="en-US"/>
              </w:rPr>
              <w:t>ri M11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8622C" w:rsidRDefault="00065E82" w:rsidP="00065E82">
            <w:pPr>
              <w:jc w:val="center"/>
              <w:rPr>
                <w:rFonts w:ascii="Times New Roman" w:hAnsi="Times New Roman" w:cs="Times New Roman"/>
              </w:rPr>
            </w:pPr>
            <w:r w:rsidRPr="002862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5E82" w:rsidRPr="00CF1D18" w:rsidTr="009E1954">
        <w:trPr>
          <w:trHeight w:val="7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rPr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rPr>
          <w:trHeight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B16682" w:rsidRDefault="00065E82" w:rsidP="000D5D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D5C0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631344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Тихонова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сводного планирования бюджета Финансового управления администрации Вышневолоцкого городского округа</w:t>
            </w:r>
          </w:p>
          <w:p w:rsidR="00065E82" w:rsidRPr="00631344" w:rsidRDefault="00065E82" w:rsidP="0006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Pr="001F63EC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725765" w:rsidRPr="001F63EC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Pr="001F63EC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725765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340 034,41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25765" w:rsidRPr="00CF1D18" w:rsidTr="009E1954">
        <w:trPr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CF1D18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CF1D18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240B60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8622C">
              <w:rPr>
                <w:rFonts w:cs="Times New Roman"/>
                <w:sz w:val="18"/>
                <w:szCs w:val="18"/>
              </w:rPr>
              <w:t>Автомобиль легковой</w:t>
            </w:r>
          </w:p>
          <w:p w:rsidR="00725765" w:rsidRPr="00240B60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SUV</w:t>
            </w:r>
            <w:r w:rsidRPr="00240B6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Pr="00240B60">
              <w:rPr>
                <w:rFonts w:cs="Times New Roman"/>
                <w:sz w:val="18"/>
                <w:szCs w:val="18"/>
              </w:rPr>
              <w:t xml:space="preserve">11 </w:t>
            </w:r>
            <w:r>
              <w:rPr>
                <w:rFonts w:cs="Times New Roman"/>
                <w:sz w:val="18"/>
                <w:szCs w:val="18"/>
                <w:lang w:val="en-US"/>
              </w:rPr>
              <w:t>VORTEX</w:t>
            </w:r>
            <w:r w:rsidRPr="00240B6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TINGO</w:t>
            </w:r>
            <w:r w:rsidRPr="00240B6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VORTEX</w:t>
            </w:r>
            <w:r w:rsidRPr="00240B6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TINGO</w:t>
            </w:r>
            <w:r w:rsidRPr="00240B6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594 438,41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 w:rsidRPr="0063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65" w:rsidRPr="00CF1D18" w:rsidTr="009E1954">
        <w:trPr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CF1D18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CF1D18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 w:rsidRPr="0063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 w:rsidRPr="0063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5765" w:rsidRPr="00CF1D18" w:rsidTr="009E1954">
        <w:trPr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CF1D18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3121B3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5765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725765" w:rsidRPr="001F63EC" w:rsidRDefault="00725765" w:rsidP="00725765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 w:rsidRPr="0063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631344" w:rsidRDefault="00725765" w:rsidP="00725765">
            <w:pPr>
              <w:jc w:val="center"/>
              <w:rPr>
                <w:rFonts w:ascii="Times New Roman" w:hAnsi="Times New Roman" w:cs="Times New Roman"/>
              </w:rPr>
            </w:pPr>
            <w:r w:rsidRPr="006313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51F3" w:rsidRPr="00CF1D18" w:rsidTr="00985D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CF1D18" w:rsidRDefault="006D5C05" w:rsidP="000D5D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Травкина О.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F3" w:rsidRPr="00725765" w:rsidRDefault="002D51F3" w:rsidP="0006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76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сводного планирования бюджета Финансового управления </w:t>
            </w:r>
            <w:r w:rsidRPr="00725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Вышневолоцкого городского округа</w:t>
            </w:r>
          </w:p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</w:t>
            </w:r>
            <w:r w:rsidRPr="001F63EC">
              <w:rPr>
                <w:rFonts w:cs="Times New Roman"/>
                <w:sz w:val="18"/>
                <w:szCs w:val="18"/>
              </w:rPr>
              <w:t xml:space="preserve">олевая </w:t>
            </w:r>
          </w:p>
          <w:p w:rsidR="002D51F3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(1/2) </w:t>
            </w:r>
          </w:p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527 900,23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500264" w:rsidRPr="00CF1D18" w:rsidTr="00A5652D">
        <w:trPr>
          <w:trHeight w:val="12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4" w:rsidRPr="00CF1D18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</w:t>
            </w:r>
            <w:r w:rsidRPr="001F63EC">
              <w:rPr>
                <w:rFonts w:cs="Times New Roman"/>
                <w:sz w:val="18"/>
                <w:szCs w:val="18"/>
              </w:rPr>
              <w:t xml:space="preserve">олевая </w:t>
            </w: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(1/2) </w:t>
            </w: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Pr="001F63EC" w:rsidRDefault="00500264" w:rsidP="002D51F3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</w:t>
            </w:r>
            <w:r w:rsidRPr="001F63EC">
              <w:rPr>
                <w:rFonts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46,8</w:t>
            </w: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</w:t>
            </w:r>
            <w:r w:rsidRPr="001F63EC">
              <w:rPr>
                <w:rFonts w:cs="Times New Roman"/>
                <w:sz w:val="18"/>
                <w:szCs w:val="18"/>
              </w:rPr>
              <w:t xml:space="preserve">мобиль легковой </w:t>
            </w:r>
          </w:p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657 111,48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64" w:rsidRPr="001F63EC" w:rsidRDefault="00500264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2D51F3" w:rsidRPr="00CF1D18" w:rsidTr="00985D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CF1D18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1F63EC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1 974,19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2D51F3" w:rsidRPr="00CF1D18" w:rsidTr="00985D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CF1D18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</w:t>
            </w:r>
            <w:r w:rsidRPr="001F63EC">
              <w:rPr>
                <w:rFonts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Pr="001F63E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3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 </w:t>
            </w:r>
          </w:p>
        </w:tc>
      </w:tr>
      <w:tr w:rsidR="00065E82" w:rsidRPr="00CF1D18" w:rsidTr="009E19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D5DD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D5C0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Яковлева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Руководитель</w:t>
            </w:r>
            <w:r w:rsidRPr="001F63EC">
              <w:rPr>
                <w:rFonts w:cs="Times New Roman"/>
                <w:sz w:val="18"/>
                <w:szCs w:val="18"/>
              </w:rPr>
              <w:t xml:space="preserve"> отдела бухга</w:t>
            </w:r>
            <w:r>
              <w:rPr>
                <w:rFonts w:cs="Times New Roman"/>
                <w:sz w:val="18"/>
                <w:szCs w:val="18"/>
              </w:rPr>
              <w:t>лтерского учета и отчетности Финансового управления администрации Вышневолоцкого городского округа</w:t>
            </w: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</w:t>
            </w:r>
            <w:r w:rsidRPr="001F63EC">
              <w:rPr>
                <w:rFonts w:cs="Times New Roman"/>
                <w:sz w:val="18"/>
                <w:szCs w:val="18"/>
              </w:rPr>
              <w:t>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5E08DF">
              <w:rPr>
                <w:rFonts w:cs="Times New Roman"/>
                <w:bCs/>
                <w:color w:val="000000"/>
                <w:spacing w:val="-3"/>
                <w:sz w:val="18"/>
                <w:szCs w:val="18"/>
              </w:rPr>
              <w:t>Mitsubishi Pajero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485 576,01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  <w:tr w:rsidR="00065E82" w:rsidRPr="00CF1D18" w:rsidTr="009E19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CF1D18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Квартира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Гараж 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</w:t>
            </w:r>
            <w:r w:rsidRPr="001F63EC">
              <w:rPr>
                <w:rFonts w:cs="Times New Roman"/>
                <w:sz w:val="18"/>
                <w:szCs w:val="18"/>
              </w:rPr>
              <w:t>олевая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(1/3)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58,3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>РФ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САЗ 82993 САЗ 82993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Моторное судно </w:t>
            </w:r>
            <w:r>
              <w:rPr>
                <w:rFonts w:cs="Times New Roman"/>
                <w:sz w:val="18"/>
                <w:szCs w:val="18"/>
                <w:lang w:val="en-US"/>
              </w:rPr>
              <w:t>Gladiator</w:t>
            </w:r>
            <w:r w:rsidRPr="005E08D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HD</w:t>
            </w:r>
            <w:r>
              <w:rPr>
                <w:rFonts w:cs="Times New Roman"/>
                <w:sz w:val="18"/>
                <w:szCs w:val="18"/>
              </w:rPr>
              <w:t>-370</w:t>
            </w:r>
          </w:p>
          <w:p w:rsidR="00065E82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65E82" w:rsidRPr="005E08DF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Лодочный мотор </w:t>
            </w:r>
            <w:r>
              <w:rPr>
                <w:rFonts w:cs="Times New Roman"/>
                <w:sz w:val="18"/>
                <w:szCs w:val="18"/>
                <w:lang w:val="en-US"/>
              </w:rPr>
              <w:t>Suzuki</w:t>
            </w:r>
            <w:r w:rsidRPr="005E08D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DF</w:t>
            </w:r>
            <w:r w:rsidRPr="005E08D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AS</w:t>
            </w:r>
            <w:r w:rsidRPr="005E08D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EFI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2D51F3" w:rsidRDefault="002D51F3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650 720,85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2" w:rsidRPr="001F63EC" w:rsidRDefault="00065E82" w:rsidP="00065E82">
            <w:pPr>
              <w:pStyle w:val="a6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F63EC">
              <w:rPr>
                <w:rFonts w:cs="Times New Roman"/>
                <w:sz w:val="18"/>
                <w:szCs w:val="18"/>
              </w:rPr>
              <w:t xml:space="preserve">Нет </w:t>
            </w:r>
          </w:p>
        </w:tc>
      </w:tr>
    </w:tbl>
    <w:p w:rsidR="0028622C" w:rsidRPr="0028622C" w:rsidRDefault="0028622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8622C" w:rsidRPr="0028622C" w:rsidSect="00A27A25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C58"/>
    <w:rsid w:val="00065E82"/>
    <w:rsid w:val="00082AF7"/>
    <w:rsid w:val="000A572C"/>
    <w:rsid w:val="000B1AC9"/>
    <w:rsid w:val="000D5DD2"/>
    <w:rsid w:val="000F3E87"/>
    <w:rsid w:val="00121963"/>
    <w:rsid w:val="001360F0"/>
    <w:rsid w:val="0016355C"/>
    <w:rsid w:val="001A499E"/>
    <w:rsid w:val="001F63EC"/>
    <w:rsid w:val="00225D0E"/>
    <w:rsid w:val="00240B60"/>
    <w:rsid w:val="002467EA"/>
    <w:rsid w:val="0028588C"/>
    <w:rsid w:val="0028622C"/>
    <w:rsid w:val="00296794"/>
    <w:rsid w:val="002A3B80"/>
    <w:rsid w:val="002B559C"/>
    <w:rsid w:val="002D51F3"/>
    <w:rsid w:val="00301602"/>
    <w:rsid w:val="003121B3"/>
    <w:rsid w:val="00322D16"/>
    <w:rsid w:val="003C1BA5"/>
    <w:rsid w:val="003C557C"/>
    <w:rsid w:val="003D4D21"/>
    <w:rsid w:val="003D4E52"/>
    <w:rsid w:val="003E30F1"/>
    <w:rsid w:val="0040209D"/>
    <w:rsid w:val="00412DC6"/>
    <w:rsid w:val="004771B7"/>
    <w:rsid w:val="004800B4"/>
    <w:rsid w:val="004F3950"/>
    <w:rsid w:val="00500264"/>
    <w:rsid w:val="00513ACA"/>
    <w:rsid w:val="00516DAA"/>
    <w:rsid w:val="00517DF3"/>
    <w:rsid w:val="00530D71"/>
    <w:rsid w:val="00587F5A"/>
    <w:rsid w:val="005B43AA"/>
    <w:rsid w:val="005E08DF"/>
    <w:rsid w:val="005E235E"/>
    <w:rsid w:val="00603805"/>
    <w:rsid w:val="00613853"/>
    <w:rsid w:val="00631344"/>
    <w:rsid w:val="006314AD"/>
    <w:rsid w:val="0063255F"/>
    <w:rsid w:val="006423A7"/>
    <w:rsid w:val="006429DC"/>
    <w:rsid w:val="00664701"/>
    <w:rsid w:val="00695D2F"/>
    <w:rsid w:val="006C0612"/>
    <w:rsid w:val="006D5C05"/>
    <w:rsid w:val="006E6195"/>
    <w:rsid w:val="00725765"/>
    <w:rsid w:val="00737381"/>
    <w:rsid w:val="00771360"/>
    <w:rsid w:val="00773962"/>
    <w:rsid w:val="00790AC8"/>
    <w:rsid w:val="007B1E8D"/>
    <w:rsid w:val="007D5B5F"/>
    <w:rsid w:val="007D6E72"/>
    <w:rsid w:val="007F0D01"/>
    <w:rsid w:val="008333AC"/>
    <w:rsid w:val="00837A4B"/>
    <w:rsid w:val="00840C58"/>
    <w:rsid w:val="008550B3"/>
    <w:rsid w:val="008759BE"/>
    <w:rsid w:val="008A5E31"/>
    <w:rsid w:val="008D2F31"/>
    <w:rsid w:val="008E568F"/>
    <w:rsid w:val="008F0457"/>
    <w:rsid w:val="009214BF"/>
    <w:rsid w:val="009775DC"/>
    <w:rsid w:val="009E1954"/>
    <w:rsid w:val="00A005A7"/>
    <w:rsid w:val="00A166DF"/>
    <w:rsid w:val="00A27A25"/>
    <w:rsid w:val="00A530F5"/>
    <w:rsid w:val="00A74BD2"/>
    <w:rsid w:val="00AA7FC5"/>
    <w:rsid w:val="00AB36DF"/>
    <w:rsid w:val="00AB382C"/>
    <w:rsid w:val="00AD323F"/>
    <w:rsid w:val="00B04C64"/>
    <w:rsid w:val="00B11722"/>
    <w:rsid w:val="00B15C1C"/>
    <w:rsid w:val="00B16682"/>
    <w:rsid w:val="00B21D8C"/>
    <w:rsid w:val="00B5773D"/>
    <w:rsid w:val="00B74642"/>
    <w:rsid w:val="00BD3C67"/>
    <w:rsid w:val="00C21725"/>
    <w:rsid w:val="00C253B8"/>
    <w:rsid w:val="00C53F97"/>
    <w:rsid w:val="00C645C2"/>
    <w:rsid w:val="00C745D1"/>
    <w:rsid w:val="00CA547C"/>
    <w:rsid w:val="00CD3448"/>
    <w:rsid w:val="00CE572E"/>
    <w:rsid w:val="00CE6B90"/>
    <w:rsid w:val="00CF1D18"/>
    <w:rsid w:val="00D07DCD"/>
    <w:rsid w:val="00D11917"/>
    <w:rsid w:val="00D403C1"/>
    <w:rsid w:val="00D45EEE"/>
    <w:rsid w:val="00DC7F50"/>
    <w:rsid w:val="00DD0FD1"/>
    <w:rsid w:val="00DE0AE7"/>
    <w:rsid w:val="00DF1C30"/>
    <w:rsid w:val="00DF523A"/>
    <w:rsid w:val="00DF74B7"/>
    <w:rsid w:val="00E05035"/>
    <w:rsid w:val="00E34CDD"/>
    <w:rsid w:val="00E60819"/>
    <w:rsid w:val="00EA352A"/>
    <w:rsid w:val="00EB6071"/>
    <w:rsid w:val="00EE7A6D"/>
    <w:rsid w:val="00F05EC2"/>
    <w:rsid w:val="00F35C84"/>
    <w:rsid w:val="00F431C5"/>
    <w:rsid w:val="00F45B32"/>
    <w:rsid w:val="00F60FC1"/>
    <w:rsid w:val="00F74C91"/>
    <w:rsid w:val="00FB6C50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5"/>
  </w:style>
  <w:style w:type="paragraph" w:styleId="1">
    <w:name w:val="heading 1"/>
    <w:basedOn w:val="a"/>
    <w:link w:val="10"/>
    <w:uiPriority w:val="9"/>
    <w:qFormat/>
    <w:rsid w:val="00BD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rsid w:val="00840C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840C58"/>
    <w:rPr>
      <w:color w:val="000080"/>
      <w:u w:val="single"/>
    </w:rPr>
  </w:style>
  <w:style w:type="paragraph" w:customStyle="1" w:styleId="a6">
    <w:name w:val="Содержимое таблицы"/>
    <w:basedOn w:val="a"/>
    <w:rsid w:val="00840C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B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31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14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14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14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14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3C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Светлана Боброва</cp:lastModifiedBy>
  <cp:revision>79</cp:revision>
  <cp:lastPrinted>2020-04-23T08:05:00Z</cp:lastPrinted>
  <dcterms:created xsi:type="dcterms:W3CDTF">2016-07-04T10:49:00Z</dcterms:created>
  <dcterms:modified xsi:type="dcterms:W3CDTF">2021-05-04T10:50:00Z</dcterms:modified>
</cp:coreProperties>
</file>