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E3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32B17" w:rsidRDefault="00632B17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C02CD">
        <w:rPr>
          <w:rFonts w:ascii="Times New Roman" w:hAnsi="Times New Roman" w:cs="Times New Roman"/>
          <w:sz w:val="28"/>
          <w:szCs w:val="28"/>
        </w:rPr>
        <w:t>продлении</w:t>
      </w:r>
      <w:r w:rsidR="00787F40"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</w:p>
    <w:p w:rsidR="001608A4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7F40">
        <w:rPr>
          <w:rFonts w:ascii="Times New Roman" w:hAnsi="Times New Roman" w:cs="Times New Roman"/>
          <w:sz w:val="28"/>
          <w:szCs w:val="28"/>
        </w:rPr>
        <w:t>Вышневолоцкий городской округ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32B17">
        <w:rPr>
          <w:rFonts w:ascii="Times New Roman" w:hAnsi="Times New Roman" w:cs="Times New Roman"/>
          <w:sz w:val="28"/>
          <w:szCs w:val="28"/>
        </w:rPr>
        <w:t>о 20</w:t>
      </w:r>
      <w:r w:rsidR="00787F40">
        <w:rPr>
          <w:rFonts w:ascii="Times New Roman" w:hAnsi="Times New Roman" w:cs="Times New Roman"/>
          <w:sz w:val="28"/>
          <w:szCs w:val="28"/>
        </w:rPr>
        <w:t>34</w:t>
      </w:r>
      <w:r w:rsidR="00632B1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777B2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96B33" w:rsidRDefault="00AC02CD" w:rsidP="00796B3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</w:t>
      </w:r>
      <w:r w:rsidR="00922D93">
        <w:rPr>
          <w:rFonts w:ascii="Times New Roman" w:hAnsi="Times New Roman" w:cs="Times New Roman"/>
          <w:sz w:val="28"/>
          <w:szCs w:val="28"/>
        </w:rPr>
        <w:t>азами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25.03.2020 № 206</w:t>
      </w:r>
      <w:r w:rsidR="00922D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02.04.2020 № 239</w:t>
      </w:r>
      <w:r w:rsidR="00922D93">
        <w:rPr>
          <w:rFonts w:ascii="Times New Roman" w:hAnsi="Times New Roman" w:cs="Times New Roman"/>
          <w:sz w:val="28"/>
          <w:szCs w:val="28"/>
        </w:rPr>
        <w:t>,  от 28.04.2020 № 294</w:t>
      </w:r>
      <w:r w:rsidR="00245ED9">
        <w:rPr>
          <w:rFonts w:ascii="Times New Roman" w:hAnsi="Times New Roman" w:cs="Times New Roman"/>
          <w:sz w:val="28"/>
          <w:szCs w:val="28"/>
        </w:rPr>
        <w:t>, от 29.05.2020 № 345, от 01.06.2020 № 354</w:t>
      </w:r>
      <w:r w:rsidR="00796B33">
        <w:rPr>
          <w:rFonts w:ascii="Times New Roman" w:hAnsi="Times New Roman" w:cs="Times New Roman"/>
          <w:sz w:val="28"/>
          <w:szCs w:val="28"/>
        </w:rPr>
        <w:t xml:space="preserve">, </w:t>
      </w:r>
      <w:r w:rsidR="004241BD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</w:t>
      </w:r>
      <w:r w:rsidR="00C93260">
        <w:rPr>
          <w:rFonts w:ascii="Times New Roman" w:hAnsi="Times New Roman" w:cs="Times New Roman"/>
          <w:sz w:val="28"/>
          <w:szCs w:val="28"/>
        </w:rPr>
        <w:t>Администрация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</w:t>
      </w:r>
      <w:r w:rsidR="00796B33">
        <w:rPr>
          <w:rFonts w:ascii="Times New Roman" w:hAnsi="Times New Roman" w:cs="Times New Roman"/>
          <w:sz w:val="28"/>
          <w:szCs w:val="28"/>
        </w:rPr>
        <w:t>переносит</w:t>
      </w:r>
      <w:r w:rsidR="00796B33" w:rsidRPr="00245ED9">
        <w:rPr>
          <w:rFonts w:ascii="Times New Roman" w:hAnsi="Times New Roman" w:cs="Times New Roman"/>
          <w:sz w:val="28"/>
          <w:szCs w:val="28"/>
        </w:rPr>
        <w:t xml:space="preserve"> </w:t>
      </w:r>
      <w:r w:rsidR="00796B33">
        <w:rPr>
          <w:rFonts w:ascii="Times New Roman" w:hAnsi="Times New Roman" w:cs="Times New Roman"/>
          <w:sz w:val="28"/>
          <w:szCs w:val="28"/>
        </w:rPr>
        <w:t>срок сбора предложений по схеме теплоснабжения муниципального образования Вышневолоцкий городской округ Тверской области до 2034 года – до 13.08.2020 включительно.</w:t>
      </w:r>
    </w:p>
    <w:p w:rsidR="00E27624" w:rsidRDefault="006B4879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27624">
        <w:rPr>
          <w:rFonts w:ascii="Times New Roman" w:hAnsi="Times New Roman" w:cs="Times New Roman"/>
          <w:sz w:val="28"/>
          <w:szCs w:val="28"/>
        </w:rPr>
        <w:t xml:space="preserve"> просим направлять по адресу: </w:t>
      </w:r>
      <w:r>
        <w:rPr>
          <w:rFonts w:ascii="Times New Roman" w:hAnsi="Times New Roman" w:cs="Times New Roman"/>
          <w:sz w:val="28"/>
          <w:szCs w:val="28"/>
        </w:rPr>
        <w:t xml:space="preserve">Тверская обл., </w:t>
      </w:r>
      <w:r w:rsidR="00E27624">
        <w:rPr>
          <w:rFonts w:ascii="Times New Roman" w:hAnsi="Times New Roman" w:cs="Times New Roman"/>
          <w:sz w:val="28"/>
          <w:szCs w:val="28"/>
        </w:rPr>
        <w:t xml:space="preserve">г. </w:t>
      </w:r>
      <w:r w:rsidR="007F54FA">
        <w:rPr>
          <w:rFonts w:ascii="Times New Roman" w:hAnsi="Times New Roman" w:cs="Times New Roman"/>
          <w:sz w:val="28"/>
          <w:szCs w:val="28"/>
        </w:rPr>
        <w:t>Вышний Волочек</w:t>
      </w:r>
      <w:r w:rsidR="00E27624">
        <w:rPr>
          <w:rFonts w:ascii="Times New Roman" w:hAnsi="Times New Roman" w:cs="Times New Roman"/>
          <w:sz w:val="28"/>
          <w:szCs w:val="28"/>
        </w:rPr>
        <w:t xml:space="preserve">, </w:t>
      </w:r>
      <w:r w:rsidR="007F54FA">
        <w:rPr>
          <w:rFonts w:ascii="Times New Roman" w:hAnsi="Times New Roman" w:cs="Times New Roman"/>
          <w:sz w:val="28"/>
          <w:szCs w:val="28"/>
        </w:rPr>
        <w:t>Казанский проспект</w:t>
      </w:r>
      <w:r w:rsidR="00E27624">
        <w:rPr>
          <w:rFonts w:ascii="Times New Roman" w:hAnsi="Times New Roman" w:cs="Times New Roman"/>
          <w:sz w:val="28"/>
          <w:szCs w:val="28"/>
        </w:rPr>
        <w:t xml:space="preserve">, д. </w:t>
      </w:r>
      <w:r w:rsidR="007F54FA">
        <w:rPr>
          <w:rFonts w:ascii="Times New Roman" w:hAnsi="Times New Roman" w:cs="Times New Roman"/>
          <w:sz w:val="28"/>
          <w:szCs w:val="28"/>
        </w:rPr>
        <w:t>17</w:t>
      </w:r>
      <w:r w:rsidR="00E27624">
        <w:rPr>
          <w:rFonts w:ascii="Times New Roman" w:hAnsi="Times New Roman" w:cs="Times New Roman"/>
          <w:sz w:val="28"/>
          <w:szCs w:val="28"/>
        </w:rPr>
        <w:t>, телефон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 w:rsidR="00E27624"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5-29-64</w:t>
      </w:r>
      <w:r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5951E2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7F54FA" w:rsidRPr="007F54FA">
        <w:rPr>
          <w:rFonts w:ascii="Times New Roman" w:hAnsi="Times New Roman" w:cs="Times New Roman"/>
          <w:sz w:val="28"/>
          <w:szCs w:val="28"/>
          <w:shd w:val="clear" w:color="auto" w:fill="FFFFFF"/>
        </w:rPr>
        <w:t>upravleniezhkx@yandex.ru</w:t>
      </w:r>
      <w:r w:rsidR="00E27624" w:rsidRPr="007F54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296A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FA">
        <w:rPr>
          <w:rFonts w:ascii="Times New Roman" w:hAnsi="Times New Roman" w:cs="Times New Roman"/>
          <w:sz w:val="28"/>
          <w:szCs w:val="28"/>
        </w:rPr>
        <w:t>Андреев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5-25-99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6A" w:rsidRPr="00B776B5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</w:t>
      </w:r>
      <w:r w:rsidR="00CD1F15">
        <w:rPr>
          <w:rFonts w:ascii="Times New Roman" w:hAnsi="Times New Roman" w:cs="Times New Roman"/>
          <w:sz w:val="28"/>
          <w:szCs w:val="28"/>
        </w:rPr>
        <w:t>а Василевская Елена Геннадьевна</w:t>
      </w:r>
      <w:r w:rsidR="007F54FA">
        <w:rPr>
          <w:rFonts w:ascii="Times New Roman" w:hAnsi="Times New Roman" w:cs="Times New Roman"/>
          <w:sz w:val="28"/>
          <w:szCs w:val="28"/>
        </w:rPr>
        <w:t xml:space="preserve"> 8 (48233) 5-29-64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C1" w:rsidRDefault="00523EC1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1F15" w:rsidRDefault="00CD1F15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7474C3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1725" w:rsidSect="00A8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0EAE"/>
    <w:rsid w:val="0002487D"/>
    <w:rsid w:val="00045F5B"/>
    <w:rsid w:val="0007329E"/>
    <w:rsid w:val="000D2AAA"/>
    <w:rsid w:val="000F028F"/>
    <w:rsid w:val="000F0D67"/>
    <w:rsid w:val="001608A4"/>
    <w:rsid w:val="001A54C4"/>
    <w:rsid w:val="001A66FE"/>
    <w:rsid w:val="001C512C"/>
    <w:rsid w:val="001E0948"/>
    <w:rsid w:val="001E0EAE"/>
    <w:rsid w:val="001F241D"/>
    <w:rsid w:val="00245ED9"/>
    <w:rsid w:val="00267219"/>
    <w:rsid w:val="002757D2"/>
    <w:rsid w:val="0028310C"/>
    <w:rsid w:val="00290B00"/>
    <w:rsid w:val="002A284B"/>
    <w:rsid w:val="00302B8B"/>
    <w:rsid w:val="003B0979"/>
    <w:rsid w:val="003C296A"/>
    <w:rsid w:val="003E16C1"/>
    <w:rsid w:val="003F39A2"/>
    <w:rsid w:val="003F7C7A"/>
    <w:rsid w:val="004241BD"/>
    <w:rsid w:val="004F35F9"/>
    <w:rsid w:val="005152E3"/>
    <w:rsid w:val="00523EC1"/>
    <w:rsid w:val="0054258B"/>
    <w:rsid w:val="005951E2"/>
    <w:rsid w:val="005A3445"/>
    <w:rsid w:val="005F5D61"/>
    <w:rsid w:val="00605601"/>
    <w:rsid w:val="00632B17"/>
    <w:rsid w:val="006B4879"/>
    <w:rsid w:val="006F4937"/>
    <w:rsid w:val="00707E65"/>
    <w:rsid w:val="007474C3"/>
    <w:rsid w:val="00787F40"/>
    <w:rsid w:val="00796484"/>
    <w:rsid w:val="00796B33"/>
    <w:rsid w:val="007C5D11"/>
    <w:rsid w:val="007D318E"/>
    <w:rsid w:val="007F4A07"/>
    <w:rsid w:val="007F54FA"/>
    <w:rsid w:val="007F6A57"/>
    <w:rsid w:val="0086196C"/>
    <w:rsid w:val="00875FF1"/>
    <w:rsid w:val="008B551A"/>
    <w:rsid w:val="00905E86"/>
    <w:rsid w:val="00922D93"/>
    <w:rsid w:val="00976272"/>
    <w:rsid w:val="009E584A"/>
    <w:rsid w:val="00A85A5E"/>
    <w:rsid w:val="00AC02CD"/>
    <w:rsid w:val="00AC78CF"/>
    <w:rsid w:val="00AE4CFF"/>
    <w:rsid w:val="00B777B2"/>
    <w:rsid w:val="00B91725"/>
    <w:rsid w:val="00B958DC"/>
    <w:rsid w:val="00C31A0F"/>
    <w:rsid w:val="00C5338E"/>
    <w:rsid w:val="00C65ABF"/>
    <w:rsid w:val="00C93260"/>
    <w:rsid w:val="00CA4707"/>
    <w:rsid w:val="00CC4ECC"/>
    <w:rsid w:val="00CD1F15"/>
    <w:rsid w:val="00CD272C"/>
    <w:rsid w:val="00CE0860"/>
    <w:rsid w:val="00D37A6A"/>
    <w:rsid w:val="00D54A8C"/>
    <w:rsid w:val="00D9461A"/>
    <w:rsid w:val="00DE4F00"/>
    <w:rsid w:val="00E27624"/>
    <w:rsid w:val="00E93D15"/>
    <w:rsid w:val="00EB3521"/>
    <w:rsid w:val="00ED64A2"/>
    <w:rsid w:val="00EE301A"/>
    <w:rsid w:val="00EF6E66"/>
    <w:rsid w:val="00F05B52"/>
    <w:rsid w:val="00F4062A"/>
    <w:rsid w:val="00F41682"/>
    <w:rsid w:val="00F7489C"/>
    <w:rsid w:val="00F77C8B"/>
    <w:rsid w:val="00FB01EC"/>
    <w:rsid w:val="00FC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Nechaeva-MN</cp:lastModifiedBy>
  <cp:revision>10</cp:revision>
  <cp:lastPrinted>2020-11-02T12:14:00Z</cp:lastPrinted>
  <dcterms:created xsi:type="dcterms:W3CDTF">2020-11-02T13:44:00Z</dcterms:created>
  <dcterms:modified xsi:type="dcterms:W3CDTF">2020-11-05T05:41:00Z</dcterms:modified>
</cp:coreProperties>
</file>