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40</w:t>
      </w:r>
      <w:r w:rsidR="00804CAE">
        <w:rPr>
          <w:sz w:val="28"/>
          <w:szCs w:val="28"/>
        </w:rPr>
        <w:t>9</w:t>
      </w:r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  <w:bookmarkStart w:id="0" w:name="sub_7"/>
      <w:r w:rsidRPr="00804CAE">
        <w:rPr>
          <w:b/>
          <w:sz w:val="28"/>
          <w:szCs w:val="28"/>
        </w:rPr>
        <w:t xml:space="preserve">О признании </w:t>
      </w:r>
      <w:proofErr w:type="gramStart"/>
      <w:r w:rsidRPr="00804CAE">
        <w:rPr>
          <w:b/>
          <w:sz w:val="28"/>
          <w:szCs w:val="28"/>
        </w:rPr>
        <w:t>утратившими</w:t>
      </w:r>
      <w:proofErr w:type="gramEnd"/>
      <w:r w:rsidRPr="00804CAE">
        <w:rPr>
          <w:b/>
          <w:sz w:val="28"/>
          <w:szCs w:val="28"/>
        </w:rPr>
        <w:t xml:space="preserve"> силу отдельных</w:t>
      </w: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  <w:r w:rsidRPr="00804CAE">
        <w:rPr>
          <w:b/>
          <w:sz w:val="28"/>
          <w:szCs w:val="28"/>
        </w:rPr>
        <w:t>решений Собрания депутатов Вышневолоцкого района,</w:t>
      </w: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  <w:r w:rsidRPr="00804CAE">
        <w:rPr>
          <w:b/>
          <w:sz w:val="28"/>
          <w:szCs w:val="28"/>
        </w:rPr>
        <w:t>Советов депутатов сельских поселений</w:t>
      </w:r>
      <w:r w:rsidRPr="00804CAE">
        <w:rPr>
          <w:sz w:val="28"/>
          <w:szCs w:val="28"/>
        </w:rPr>
        <w:t xml:space="preserve"> </w:t>
      </w:r>
      <w:r w:rsidRPr="00804CAE">
        <w:rPr>
          <w:b/>
          <w:sz w:val="28"/>
          <w:szCs w:val="28"/>
        </w:rPr>
        <w:t xml:space="preserve">Вышневолоцкого </w:t>
      </w: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  <w:r w:rsidRPr="00804CAE">
        <w:rPr>
          <w:b/>
          <w:sz w:val="28"/>
          <w:szCs w:val="28"/>
        </w:rPr>
        <w:t xml:space="preserve">района, решений Совета депутатов городского </w:t>
      </w: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  <w:r w:rsidRPr="00804CAE">
        <w:rPr>
          <w:b/>
          <w:sz w:val="28"/>
          <w:szCs w:val="28"/>
        </w:rPr>
        <w:t>поселения поселок Красномайский Вышневолоцкого района</w:t>
      </w:r>
    </w:p>
    <w:p w:rsidR="00804CAE" w:rsidRPr="00804CAE" w:rsidRDefault="00804CAE" w:rsidP="00804CAE">
      <w:pPr>
        <w:jc w:val="both"/>
        <w:rPr>
          <w:b/>
          <w:sz w:val="28"/>
          <w:szCs w:val="28"/>
        </w:rPr>
      </w:pPr>
    </w:p>
    <w:p w:rsidR="00804CAE" w:rsidRPr="00804CAE" w:rsidRDefault="00804CAE" w:rsidP="00804CAE">
      <w:pPr>
        <w:ind w:firstLine="851"/>
        <w:jc w:val="both"/>
        <w:rPr>
          <w:sz w:val="28"/>
          <w:szCs w:val="28"/>
        </w:rPr>
      </w:pPr>
      <w:r w:rsidRPr="00804CAE">
        <w:rPr>
          <w:sz w:val="28"/>
          <w:szCs w:val="28"/>
        </w:rPr>
        <w:t>В соответствии с Уставом муниципального образования Вышневолоцкий г</w:t>
      </w:r>
      <w:r w:rsidRPr="00804CAE">
        <w:rPr>
          <w:sz w:val="28"/>
          <w:szCs w:val="28"/>
        </w:rPr>
        <w:t>о</w:t>
      </w:r>
      <w:r w:rsidRPr="00804CAE">
        <w:rPr>
          <w:sz w:val="28"/>
          <w:szCs w:val="28"/>
        </w:rPr>
        <w:t xml:space="preserve">родской округ Тверской области, в целях приведения нормативно-правовых актов муниципального образования Вышневолоцкий городской округ Тверской области в соответствие с действующим законодательством, Дума Вышневолоцкого городского округа </w:t>
      </w:r>
      <w:r w:rsidRPr="00804CAE">
        <w:rPr>
          <w:b/>
          <w:bCs/>
          <w:sz w:val="28"/>
          <w:szCs w:val="28"/>
        </w:rPr>
        <w:t>решила:</w:t>
      </w:r>
    </w:p>
    <w:p w:rsidR="00804CAE" w:rsidRPr="00804CAE" w:rsidRDefault="00804CAE" w:rsidP="00804CAE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4CAE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Собрания депутатов Вышневолоцкого района Тверской области от 28.04.2010 № 131 «О внесении изменений в решение Собрания депутатов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от 23.03.2010 № 122»;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Собрания депутатов Вышневолоцкого района Тверской области от 27.05.2010 № 138 «О внесении изменений в Положение о муниципальном земельном контроле на территории Вышневолоцкого района»;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Борисовского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11.10.2013 № 6 «Об утверждении Порядка пров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дения конкурса на замещение должности главы администрации Борисовского пос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26.03.2010 № 59 «Об утверждении Положения «О добровольной народной дружине»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26.07.2013 № 166 «О принятии Положения муниц</w:t>
      </w:r>
      <w:r w:rsidRPr="00804CAE">
        <w:rPr>
          <w:rFonts w:ascii="Times New Roman" w:hAnsi="Times New Roman" w:cs="Times New Roman"/>
          <w:sz w:val="28"/>
          <w:szCs w:val="28"/>
        </w:rPr>
        <w:t>и</w:t>
      </w:r>
      <w:r w:rsidRPr="00804CAE">
        <w:rPr>
          <w:rFonts w:ascii="Times New Roman" w:hAnsi="Times New Roman" w:cs="Times New Roman"/>
          <w:sz w:val="28"/>
          <w:szCs w:val="28"/>
        </w:rPr>
        <w:t>пальном жилищном контроле на территории Горняцкого сельского поселения Вы</w:t>
      </w:r>
      <w:r w:rsidRPr="00804CAE">
        <w:rPr>
          <w:rFonts w:ascii="Times New Roman" w:hAnsi="Times New Roman" w:cs="Times New Roman"/>
          <w:sz w:val="28"/>
          <w:szCs w:val="28"/>
        </w:rPr>
        <w:t>ш</w:t>
      </w:r>
      <w:r w:rsidRPr="00804CAE">
        <w:rPr>
          <w:rFonts w:ascii="Times New Roman" w:hAnsi="Times New Roman" w:cs="Times New Roman"/>
          <w:sz w:val="28"/>
          <w:szCs w:val="28"/>
        </w:rPr>
        <w:t>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27.12.2013 № 19 «О внесении изменений в Полож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ние о муниципальном жилищном контроле на территории Горняцкого сельского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селения Вышневолоцкого района Тверской области, утвержденное решением Совета депутатов Горняцкого сельского поселения от 26.07.2013г. №166»;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17.07.2014 № 37 «О внесении </w:t>
      </w:r>
      <w:r w:rsidRPr="00804CAE">
        <w:rPr>
          <w:rFonts w:ascii="Times New Roman" w:hAnsi="Times New Roman" w:cs="Times New Roman"/>
          <w:sz w:val="28"/>
          <w:szCs w:val="28"/>
        </w:rPr>
        <w:lastRenderedPageBreak/>
        <w:t>изменений в Полож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ние о муниципальном жилищном контроле на территории Горняцкого сельского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16.05.2017 № 157 «О внесении изменений в Полож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ние о муниципальном жилищном контроле на территории Горняцкого сельского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Горняцкого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05.11.2014 № 49 «Об утверждении Положения о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рядке работы с обращениями граждан, поступивших в администрацию Горняцкого сельского поселения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го района Тверской области от 31.03.2010 № 3 «Об утверждении Положения «О добровольной народной дружине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14.02.2011 № 4 «О мерах по реализации отдельных положений Федерального закона от 25 декабря 2008 г № 273-ФЗ «О прот</w:t>
      </w:r>
      <w:r w:rsidRPr="00804CAE">
        <w:rPr>
          <w:rFonts w:ascii="Times New Roman" w:hAnsi="Times New Roman" w:cs="Times New Roman"/>
          <w:sz w:val="28"/>
          <w:szCs w:val="28"/>
        </w:rPr>
        <w:t>и</w:t>
      </w:r>
      <w:r w:rsidRPr="00804CAE">
        <w:rPr>
          <w:rFonts w:ascii="Times New Roman" w:hAnsi="Times New Roman" w:cs="Times New Roman"/>
          <w:sz w:val="28"/>
          <w:szCs w:val="28"/>
        </w:rPr>
        <w:t xml:space="preserve">водействии коррупции», связанных с ограничениями, налагаемые на гражданина, замещавшего должность муниципальной службы в администрации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области, при заключении им трудового договора»;</w:t>
      </w:r>
      <w:proofErr w:type="gramEnd"/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11.10.2013 № 3 «Об утверждении Порядка пр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ведения конкурса на замещение должности главы администрации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Зеленогорского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23.03.2010 № 59 «Об утверждении Положения «О добровольной народной дружине Зеленогорского сельского        поселения Вы</w:t>
      </w:r>
      <w:r w:rsidRPr="00804CAE">
        <w:rPr>
          <w:rFonts w:ascii="Times New Roman" w:hAnsi="Times New Roman" w:cs="Times New Roman"/>
          <w:sz w:val="28"/>
          <w:szCs w:val="28"/>
        </w:rPr>
        <w:t>ш</w:t>
      </w:r>
      <w:r w:rsidRPr="00804CAE">
        <w:rPr>
          <w:rFonts w:ascii="Times New Roman" w:hAnsi="Times New Roman" w:cs="Times New Roman"/>
          <w:sz w:val="28"/>
          <w:szCs w:val="28"/>
        </w:rPr>
        <w:t>неволоцкого района»;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Зеленогорского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12.11.2012 № 131 «О Протесте Вышневолоцкой межрайонной прокуратуры от 05.09.2012г. № 8/479 в-12 на решение Совета депут</w:t>
      </w:r>
      <w:r w:rsidRPr="00804CAE">
        <w:rPr>
          <w:rFonts w:ascii="Times New Roman" w:hAnsi="Times New Roman" w:cs="Times New Roman"/>
          <w:sz w:val="28"/>
          <w:szCs w:val="28"/>
        </w:rPr>
        <w:t>а</w:t>
      </w:r>
      <w:r w:rsidRPr="00804CAE">
        <w:rPr>
          <w:rFonts w:ascii="Times New Roman" w:hAnsi="Times New Roman" w:cs="Times New Roman"/>
          <w:sz w:val="28"/>
          <w:szCs w:val="28"/>
        </w:rPr>
        <w:t>тов Зеленогорского сельского поселения от 29.09.2010г. № 75»;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Зеленогорского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26.07.2013 № 152 «О принятии Положения о муниципальном жилищном контроле на территории Зеленогорского сельского пос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Коломенского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19.05.2010 № 8 «Об утверждении Положения «О добровольной народной дружине Коломенского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городского поселения - п. Красномайский Вышневолоцкого района Тверской области от 25.06.2010 № 06 «Об утверждении Положения «О добровольной народной дружине городского поселения поселка Красн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майский»;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04CAE">
        <w:rPr>
          <w:rFonts w:ascii="Times New Roman" w:hAnsi="Times New Roman" w:cs="Times New Roman"/>
          <w:sz w:val="28"/>
          <w:szCs w:val="28"/>
        </w:rPr>
        <w:lastRenderedPageBreak/>
        <w:t>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лоцкого района Тверской области от 06.04.2009 № 6 «О создании добровольной народной дружины на территории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11.10.2013 № 3 «Об утверждении Порядка пр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ведения конкурса на замещение должности главы администрации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лоцкого района Тверской области от 11.08.2009 № 31 «Об утверждении Положения о порядке организации и проведения публичных слушаний 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Овсищенском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сельском поселении»;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лоцкого района Тверской области об утверждении Положения от 31.03.2010 № 3 «О добровольной народной дружине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Солнечного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16.02.2011 № 4 «О мерах по реализации отдельных положений Федерального закона от 25 декабря 2008 г. № 273-ФЗ «О противоде</w:t>
      </w:r>
      <w:r w:rsidRPr="00804CAE">
        <w:rPr>
          <w:rFonts w:ascii="Times New Roman" w:hAnsi="Times New Roman" w:cs="Times New Roman"/>
          <w:sz w:val="28"/>
          <w:szCs w:val="28"/>
        </w:rPr>
        <w:t>й</w:t>
      </w:r>
      <w:r w:rsidRPr="00804CAE">
        <w:rPr>
          <w:rFonts w:ascii="Times New Roman" w:hAnsi="Times New Roman" w:cs="Times New Roman"/>
          <w:sz w:val="28"/>
          <w:szCs w:val="28"/>
        </w:rPr>
        <w:t>ствии коррупции», связанных с ограничениями, налагаемые на гражданина, зам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щавшего должность муниципальной службы в администрации Солнечного сельск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поселения Вышневолоцкого района Тверской области, при заключении им труд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вого договора»;</w:t>
      </w:r>
      <w:proofErr w:type="gramEnd"/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>решение Совета депутатов Солнечного сельского поселения Вышневолоцк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района Тверской области от 11.10.2013 № 4 «Об утверждении Порядка провед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ния конкурса на замещение должности главы администрации Солнечного сельского поселения»;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28.12.2009 № 34А «Об утверждении положения о народных дружинах по охране общественного порядка»;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16.07.2013 №9 «О принятии Положения о муниц</w:t>
      </w:r>
      <w:r w:rsidRPr="00804CAE">
        <w:rPr>
          <w:rFonts w:ascii="Times New Roman" w:hAnsi="Times New Roman" w:cs="Times New Roman"/>
          <w:sz w:val="28"/>
          <w:szCs w:val="28"/>
        </w:rPr>
        <w:t>и</w:t>
      </w:r>
      <w:r w:rsidRPr="00804CAE">
        <w:rPr>
          <w:rFonts w:ascii="Times New Roman" w:hAnsi="Times New Roman" w:cs="Times New Roman"/>
          <w:sz w:val="28"/>
          <w:szCs w:val="28"/>
        </w:rPr>
        <w:t xml:space="preserve">пальном жилищном контроле на территории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04.12.2013 № 15 «О внесении изменений в Пол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жение о муниципальном жилищном контроле на территории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поселения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15.05.2017 № 76 «О внесении изменений в Пол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жение о муниципальном жилищном контроле на территории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го поселения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Вышневоло</w:t>
      </w:r>
      <w:r w:rsidRPr="00804CAE">
        <w:rPr>
          <w:rFonts w:ascii="Times New Roman" w:hAnsi="Times New Roman" w:cs="Times New Roman"/>
          <w:sz w:val="28"/>
          <w:szCs w:val="28"/>
        </w:rPr>
        <w:t>ц</w:t>
      </w:r>
      <w:r w:rsidRPr="00804CAE">
        <w:rPr>
          <w:rFonts w:ascii="Times New Roman" w:hAnsi="Times New Roman" w:cs="Times New Roman"/>
          <w:sz w:val="28"/>
          <w:szCs w:val="28"/>
        </w:rPr>
        <w:t>кого района Тверской области от 11.10.2013 № 4 «Об утверждении Порядка пров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 xml:space="preserve">дения конкурса на замещение должности главы администрации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пос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06.07.2015 № 54 «Об утверждении Положения о муниципальной службе Муниципального образования «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Терелесовское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сельское поселение»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29.03.2017 № 111 «О внесении изменений и д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полнений в Положение о муниципальной службе муниципального образования «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>релесовское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сельское поселение»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07.02.2018 № 141 «О внесении изменений и д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полнений в Положение о муниципальной службе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 xml:space="preserve">ния, утвержденного решением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804CAE">
        <w:rPr>
          <w:rFonts w:ascii="Times New Roman" w:hAnsi="Times New Roman" w:cs="Times New Roman"/>
          <w:sz w:val="28"/>
          <w:szCs w:val="28"/>
        </w:rPr>
        <w:t>е</w:t>
      </w:r>
      <w:r w:rsidRPr="00804CAE">
        <w:rPr>
          <w:rFonts w:ascii="Times New Roman" w:hAnsi="Times New Roman" w:cs="Times New Roman"/>
          <w:sz w:val="28"/>
          <w:szCs w:val="28"/>
        </w:rPr>
        <w:t xml:space="preserve">ния от 06.07.2015 г. № 54 «Об утверждении «Положения о муниципальной службе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12.03.2019 № 23 «О внесении изменений в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ложение о муниципальной службе муниципального образования «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Терелесовское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сельское поселение»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09.04.2019 № 26 «О внесении изменений в П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 xml:space="preserve">ложение о муниципальной службе муниципального образования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Терелесовское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сельское поселение Вышневолоцкого района Тверской области»;</w:t>
      </w:r>
    </w:p>
    <w:p w:rsidR="00804CAE" w:rsidRPr="00804CAE" w:rsidRDefault="00804CAE" w:rsidP="00804CAE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4CAE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804CAE">
        <w:rPr>
          <w:rFonts w:ascii="Times New Roman" w:hAnsi="Times New Roman" w:cs="Times New Roman"/>
          <w:sz w:val="28"/>
          <w:szCs w:val="28"/>
        </w:rPr>
        <w:t>Холохоленского</w:t>
      </w:r>
      <w:proofErr w:type="spellEnd"/>
      <w:r w:rsidRPr="00804CAE">
        <w:rPr>
          <w:rFonts w:ascii="Times New Roman" w:hAnsi="Times New Roman" w:cs="Times New Roman"/>
          <w:sz w:val="28"/>
          <w:szCs w:val="28"/>
        </w:rPr>
        <w:t xml:space="preserve"> сельского поселения Вышнев</w:t>
      </w:r>
      <w:r w:rsidRPr="00804CAE">
        <w:rPr>
          <w:rFonts w:ascii="Times New Roman" w:hAnsi="Times New Roman" w:cs="Times New Roman"/>
          <w:sz w:val="28"/>
          <w:szCs w:val="28"/>
        </w:rPr>
        <w:t>о</w:t>
      </w:r>
      <w:r w:rsidRPr="00804CAE">
        <w:rPr>
          <w:rFonts w:ascii="Times New Roman" w:hAnsi="Times New Roman" w:cs="Times New Roman"/>
          <w:sz w:val="28"/>
          <w:szCs w:val="28"/>
        </w:rPr>
        <w:t>лоцкого района Тверской области от 19.09.2012 № 94 «О муниципальном жилищном контроле»</w:t>
      </w:r>
    </w:p>
    <w:p w:rsidR="00B27F36" w:rsidRPr="00804CAE" w:rsidRDefault="00804CAE" w:rsidP="00804CA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04CAE">
        <w:rPr>
          <w:sz w:val="28"/>
          <w:szCs w:val="28"/>
        </w:rPr>
        <w:t>2. Настоящее решение вступает в силу со дня его принятия, подлежит оф</w:t>
      </w:r>
      <w:r w:rsidRPr="00804CAE">
        <w:rPr>
          <w:sz w:val="28"/>
          <w:szCs w:val="28"/>
        </w:rPr>
        <w:t>и</w:t>
      </w:r>
      <w:r w:rsidRPr="00804CAE">
        <w:rPr>
          <w:sz w:val="28"/>
          <w:szCs w:val="28"/>
        </w:rPr>
        <w:t>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</w:t>
      </w:r>
    </w:p>
    <w:p w:rsidR="00944878" w:rsidRDefault="00944878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804CAE" w:rsidRDefault="00804CAE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804CAE" w:rsidRPr="00804CAE" w:rsidRDefault="00804CAE" w:rsidP="002B4CF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Default="009B2B0E" w:rsidP="00C61CFA">
      <w:pPr>
        <w:rPr>
          <w:sz w:val="28"/>
          <w:szCs w:val="28"/>
        </w:rPr>
      </w:pPr>
    </w:p>
    <w:p w:rsidR="00804CAE" w:rsidRDefault="00804CAE" w:rsidP="00C61CFA">
      <w:pPr>
        <w:rPr>
          <w:sz w:val="28"/>
          <w:szCs w:val="28"/>
        </w:rPr>
      </w:pPr>
      <w:bookmarkStart w:id="1" w:name="_GoBack"/>
      <w:bookmarkEnd w:id="1"/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0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B4CFD"/>
    <w:rsid w:val="003D2D6D"/>
    <w:rsid w:val="0048391C"/>
    <w:rsid w:val="00675189"/>
    <w:rsid w:val="00775F93"/>
    <w:rsid w:val="00804CAE"/>
    <w:rsid w:val="008C56D9"/>
    <w:rsid w:val="00901F9E"/>
    <w:rsid w:val="00944878"/>
    <w:rsid w:val="00951075"/>
    <w:rsid w:val="009B2B0E"/>
    <w:rsid w:val="00A321B0"/>
    <w:rsid w:val="00B27F36"/>
    <w:rsid w:val="00BD5623"/>
    <w:rsid w:val="00C61CFA"/>
    <w:rsid w:val="00C97A83"/>
    <w:rsid w:val="00D04E4C"/>
    <w:rsid w:val="00D14355"/>
    <w:rsid w:val="00D86FA2"/>
    <w:rsid w:val="00E035B8"/>
    <w:rsid w:val="00E367A2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2022-08-17T06:46:00Z</cp:lastPrinted>
  <dcterms:created xsi:type="dcterms:W3CDTF">2022-03-16T08:18:00Z</dcterms:created>
  <dcterms:modified xsi:type="dcterms:W3CDTF">2022-10-18T10:34:00Z</dcterms:modified>
</cp:coreProperties>
</file>