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4C1A6A1" wp14:editId="04222D0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2B4CFD">
        <w:rPr>
          <w:sz w:val="28"/>
          <w:szCs w:val="28"/>
        </w:rPr>
        <w:t>19.</w:t>
      </w:r>
      <w:r w:rsidR="00951075">
        <w:rPr>
          <w:sz w:val="28"/>
          <w:szCs w:val="28"/>
        </w:rPr>
        <w:t>10</w:t>
      </w:r>
      <w:r w:rsidRPr="009B2B0E">
        <w:rPr>
          <w:sz w:val="28"/>
          <w:szCs w:val="28"/>
        </w:rPr>
        <w:t xml:space="preserve">.2022                                </w:t>
      </w:r>
      <w:r w:rsidR="00EF2E2D" w:rsidRPr="009B2B0E">
        <w:rPr>
          <w:sz w:val="28"/>
          <w:szCs w:val="28"/>
        </w:rPr>
        <w:t xml:space="preserve">  </w:t>
      </w:r>
      <w:r w:rsidR="00F33391" w:rsidRPr="009B2B0E">
        <w:rPr>
          <w:sz w:val="28"/>
          <w:szCs w:val="28"/>
        </w:rPr>
        <w:t xml:space="preserve"> № </w:t>
      </w:r>
      <w:r w:rsidR="00951075">
        <w:rPr>
          <w:sz w:val="28"/>
          <w:szCs w:val="28"/>
        </w:rPr>
        <w:t>404</w:t>
      </w:r>
    </w:p>
    <w:p w:rsidR="00EF2E2D" w:rsidRPr="003D2D6D" w:rsidRDefault="00EF2E2D" w:rsidP="00D14355">
      <w:pPr>
        <w:jc w:val="both"/>
        <w:rPr>
          <w:sz w:val="27"/>
          <w:szCs w:val="27"/>
        </w:rPr>
      </w:pPr>
    </w:p>
    <w:p w:rsidR="00944878" w:rsidRDefault="00944878" w:rsidP="0094487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7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</w:t>
      </w:r>
    </w:p>
    <w:p w:rsidR="00944878" w:rsidRDefault="00944878" w:rsidP="0094487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муниципальной службе </w:t>
      </w:r>
    </w:p>
    <w:p w:rsidR="00944878" w:rsidRDefault="00944878" w:rsidP="0094487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944878" w:rsidRDefault="00944878" w:rsidP="0094487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Вышневолоцкий городской округ</w:t>
      </w:r>
    </w:p>
    <w:p w:rsidR="00944878" w:rsidRDefault="00944878" w:rsidP="0094487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Тверской области,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</w:p>
    <w:p w:rsidR="00944878" w:rsidRDefault="00944878" w:rsidP="0094487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решением Думы Вышневолоцкого</w:t>
      </w:r>
    </w:p>
    <w:p w:rsidR="00944878" w:rsidRDefault="00944878" w:rsidP="009448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от 13.11.2019 № 48</w:t>
      </w:r>
    </w:p>
    <w:p w:rsidR="00944878" w:rsidRDefault="00944878" w:rsidP="00944878">
      <w:pPr>
        <w:rPr>
          <w:sz w:val="28"/>
          <w:szCs w:val="28"/>
        </w:rPr>
      </w:pPr>
    </w:p>
    <w:p w:rsidR="00944878" w:rsidRDefault="00944878" w:rsidP="009448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02.03.2007 № 25-ФЗ «О муниципальной службе в Российской Федерации», законом Тверской области от 09.11.2007 № 121-ЗО «О регулировании отдельных вопросов муниципальной службы в Тверской области», Уставом Вышневолоцкого городского округа Тверской области, решением Думы Вышневолоцкого городского округа от 28.12.2021 № 363 «О бюджете муниципального образования Вышневолоцкий городской округ Тверской области на 2022 год и на плановый период 2023 и 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годов» (в редакции решения Думы Вышневолоцкого гор</w:t>
      </w:r>
      <w:r w:rsidR="00185EBB">
        <w:rPr>
          <w:rFonts w:ascii="Times New Roman" w:hAnsi="Times New Roman" w:cs="Times New Roman"/>
          <w:sz w:val="28"/>
          <w:szCs w:val="28"/>
        </w:rPr>
        <w:t>одского округа от 19.10.2022 № 4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03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Дума Вышневолоцкого городского округа </w:t>
      </w:r>
      <w:r w:rsidRPr="00944878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878" w:rsidRDefault="00944878" w:rsidP="009448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Положение о муниципальной службе муниципального образования Вышневолоцкий городской округ Тверской области, утвержденное решением Думы Вышневолоцкого городского округа от 13.11.2019 № 48 «Об утверждении Положения о муниципальной службе муниципального образования Вышневолоцкий городской округ Тверской области» (в редакции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решений Думы Вышневолоцкого городского округа от 29.01.2020 № 146, </w:t>
      </w:r>
      <w:r>
        <w:rPr>
          <w:bCs/>
          <w:sz w:val="28"/>
          <w:szCs w:val="28"/>
        </w:rPr>
        <w:t>от 09.09.2020 № 193, от 11.11.2020 № 209, от 30.12.2020      № 248, от 29.01.2021 № 253, от 21.04.2021 № 272, от 26.05.2021 № 278, от 27.09.2021 № 302, от 24.11.2021 № 325) (далее - Положение)</w:t>
      </w:r>
      <w:r>
        <w:rPr>
          <w:sz w:val="28"/>
          <w:szCs w:val="28"/>
        </w:rPr>
        <w:t>, следующие изменения:</w:t>
      </w:r>
      <w:proofErr w:type="gramEnd"/>
    </w:p>
    <w:p w:rsidR="00944878" w:rsidRDefault="00944878" w:rsidP="009448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таблицу части 3 статьи 17 изложить в следующей редакции:</w:t>
      </w:r>
    </w:p>
    <w:p w:rsidR="00944878" w:rsidRDefault="00944878" w:rsidP="0094487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0"/>
        <w:gridCol w:w="2698"/>
      </w:tblGrid>
      <w:tr w:rsidR="00944878" w:rsidTr="0094487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Размер должностного оклада (руб.)</w:t>
            </w:r>
          </w:p>
        </w:tc>
      </w:tr>
      <w:tr w:rsidR="00944878" w:rsidTr="00944878">
        <w:trPr>
          <w:trHeight w:val="414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7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Должности муниципальной службы в Администрации Вышневолоцкого городского округа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8" w:rsidRDefault="009448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4878" w:rsidTr="00944878">
        <w:trPr>
          <w:trHeight w:val="682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Главы Администрации Вышневолоцкого городского округа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16820</w:t>
            </w:r>
          </w:p>
        </w:tc>
      </w:tr>
      <w:tr w:rsidR="00944878" w:rsidTr="00944878">
        <w:trPr>
          <w:trHeight w:val="638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Заместитель Главы Администрации Вышневолоцкого городского округа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16453</w:t>
            </w:r>
          </w:p>
        </w:tc>
      </w:tr>
      <w:tr w:rsidR="00944878" w:rsidTr="00944878">
        <w:trPr>
          <w:trHeight w:val="919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самостоятельного структурного подразделения Администрации Вышневолоцкого городского округа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14809</w:t>
            </w:r>
          </w:p>
        </w:tc>
      </w:tr>
      <w:tr w:rsidR="00944878" w:rsidTr="00944878">
        <w:trPr>
          <w:trHeight w:val="441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структурного подразделения в составе Администрации Вышневолоцкого городского округа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13328</w:t>
            </w:r>
          </w:p>
        </w:tc>
      </w:tr>
      <w:tr w:rsidR="00944878" w:rsidTr="0094487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руководителя самостоятельного структурного подразделения Администрации Вышневолоцкого городского округа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12588</w:t>
            </w:r>
          </w:p>
        </w:tc>
      </w:tr>
      <w:tr w:rsidR="00944878" w:rsidTr="0094487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структурного подразделения в составе самостоятельного структурного подразделения Администрации Вышневолоцкого городского округа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11848</w:t>
            </w:r>
          </w:p>
        </w:tc>
      </w:tr>
      <w:tr w:rsidR="00944878" w:rsidTr="0094487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руководителя структурного подразделения в составе Администрации Вышневолоцкого городского округа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11328</w:t>
            </w:r>
          </w:p>
        </w:tc>
      </w:tr>
      <w:tr w:rsidR="00944878" w:rsidTr="0094487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подразделения структурного подразделения в составе Администрации Вышневолоцкого городского округа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10663</w:t>
            </w:r>
          </w:p>
        </w:tc>
      </w:tr>
      <w:tr w:rsidR="00944878" w:rsidTr="0094487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руководителя структурного подразделения в составе самостоятельного структурного подразделения администрации Вышневолоцкого городского округа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9593</w:t>
            </w:r>
          </w:p>
        </w:tc>
      </w:tr>
      <w:tr w:rsidR="00944878" w:rsidTr="0094487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8635</w:t>
            </w:r>
          </w:p>
        </w:tc>
      </w:tr>
      <w:tr w:rsidR="00944878" w:rsidTr="0094487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7770</w:t>
            </w:r>
          </w:p>
        </w:tc>
      </w:tr>
      <w:tr w:rsidR="00944878" w:rsidTr="0094487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6992</w:t>
            </w:r>
          </w:p>
        </w:tc>
      </w:tr>
      <w:tr w:rsidR="00944878" w:rsidTr="0094487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6294</w:t>
            </w:r>
          </w:p>
        </w:tc>
      </w:tr>
      <w:tr w:rsidR="00944878" w:rsidTr="0094487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5665</w:t>
            </w:r>
          </w:p>
        </w:tc>
      </w:tr>
      <w:tr w:rsidR="00944878" w:rsidTr="0094487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Должности муниципальной службы для обеспечения исполнения полномочий Думы Вышневолоцкого городского округа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4878" w:rsidTr="0094487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8635</w:t>
            </w:r>
          </w:p>
        </w:tc>
      </w:tr>
      <w:tr w:rsidR="00944878" w:rsidTr="0094487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Должности муниципальной службы для обеспечения исполнения полномочий контрольно-счетной палаты Вышневолоцкого городского округа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4878" w:rsidTr="0094487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Инспектор контрольно-счетной палаты Вышневолоцкого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11328</w:t>
            </w:r>
          </w:p>
        </w:tc>
      </w:tr>
    </w:tbl>
    <w:p w:rsidR="00944878" w:rsidRDefault="00944878" w:rsidP="00944878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»;</w:t>
      </w:r>
    </w:p>
    <w:p w:rsidR="00944878" w:rsidRDefault="00944878" w:rsidP="009448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таблицу приложения 2 к Положению изложить в следующей редакции:</w:t>
      </w:r>
    </w:p>
    <w:p w:rsidR="00944878" w:rsidRDefault="00944878" w:rsidP="00944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0"/>
        <w:gridCol w:w="3548"/>
      </w:tblGrid>
      <w:tr w:rsidR="00944878" w:rsidTr="0094487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классного чина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Размеры надбавки</w:t>
            </w:r>
          </w:p>
          <w:p w:rsidR="00944878" w:rsidRDefault="00944878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(руб.)</w:t>
            </w:r>
          </w:p>
        </w:tc>
      </w:tr>
      <w:tr w:rsidR="00944878" w:rsidTr="0094487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Тверской области 1 класса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4942</w:t>
            </w:r>
          </w:p>
        </w:tc>
      </w:tr>
      <w:tr w:rsidR="00944878" w:rsidTr="0094487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Тверской области 2 класса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4676</w:t>
            </w:r>
          </w:p>
        </w:tc>
      </w:tr>
      <w:tr w:rsidR="00944878" w:rsidTr="0094487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Тверской области 3 класса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4409</w:t>
            </w:r>
          </w:p>
        </w:tc>
      </w:tr>
      <w:tr w:rsidR="00944878" w:rsidTr="0094487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советник Тверской области 1 класса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4008</w:t>
            </w:r>
          </w:p>
        </w:tc>
      </w:tr>
      <w:tr w:rsidR="00944878" w:rsidTr="0094487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советник Тверской области 2 класса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3739</w:t>
            </w:r>
          </w:p>
        </w:tc>
      </w:tr>
      <w:tr w:rsidR="00944878" w:rsidTr="0094487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советник Тверской области 3 класса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3474</w:t>
            </w:r>
          </w:p>
        </w:tc>
      </w:tr>
      <w:tr w:rsidR="00944878" w:rsidTr="0094487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муниципальной службы Тверской области 1 класса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3073</w:t>
            </w:r>
          </w:p>
        </w:tc>
      </w:tr>
      <w:tr w:rsidR="00944878" w:rsidTr="0094487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муниципальной службы Тверской области 2 класса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2807</w:t>
            </w:r>
          </w:p>
        </w:tc>
      </w:tr>
      <w:tr w:rsidR="00944878" w:rsidTr="0094487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муниципальной службы Тверской области 3 класса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2542</w:t>
            </w:r>
          </w:p>
        </w:tc>
      </w:tr>
      <w:tr w:rsidR="00944878" w:rsidTr="0094487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референт муниципальной службы Тверской области 1 класса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2407</w:t>
            </w:r>
          </w:p>
        </w:tc>
      </w:tr>
      <w:tr w:rsidR="00944878" w:rsidTr="0094487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референт муниципальной службы Тверской области 2 класса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2008</w:t>
            </w:r>
          </w:p>
        </w:tc>
      </w:tr>
      <w:tr w:rsidR="00944878" w:rsidTr="0094487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референт муниципальной службы Тверской области 3 класса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1874</w:t>
            </w:r>
          </w:p>
        </w:tc>
      </w:tr>
      <w:tr w:rsidR="00944878" w:rsidTr="0094487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Референт муниципальной службы Тверской области 1 класса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1606</w:t>
            </w:r>
          </w:p>
        </w:tc>
      </w:tr>
      <w:tr w:rsidR="00944878" w:rsidTr="0094487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Референт муниципальной службы Тверской области 2 класса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1471</w:t>
            </w:r>
          </w:p>
        </w:tc>
      </w:tr>
      <w:tr w:rsidR="00944878" w:rsidTr="0094487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Референт муниципальной службы Тверской области 3 класса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78" w:rsidRDefault="00944878">
            <w:pPr>
              <w:pStyle w:val="ConsPlusNormal"/>
              <w:spacing w:line="256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1206</w:t>
            </w:r>
          </w:p>
        </w:tc>
      </w:tr>
    </w:tbl>
    <w:p w:rsidR="00944878" w:rsidRDefault="00944878" w:rsidP="009448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44878" w:rsidRDefault="00944878" w:rsidP="009448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944878" w:rsidRDefault="00944878" w:rsidP="009448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в газете «Вышневолоцкая правда» и распространяется на правоотношения, возникшие с 01 октября 2022 года.</w:t>
      </w:r>
    </w:p>
    <w:p w:rsidR="002B4CFD" w:rsidRDefault="002B4CFD" w:rsidP="002B4C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D04E4C" w:rsidRDefault="00D04E4C" w:rsidP="002B4C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44878" w:rsidRDefault="00944878" w:rsidP="002B4C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2B4CFD" w:rsidRDefault="002B4CFD" w:rsidP="002B4CFD">
      <w:pPr>
        <w:rPr>
          <w:sz w:val="28"/>
          <w:szCs w:val="28"/>
        </w:rPr>
      </w:pPr>
      <w:r w:rsidRPr="00E748D2">
        <w:rPr>
          <w:sz w:val="28"/>
          <w:szCs w:val="28"/>
        </w:rPr>
        <w:t xml:space="preserve">Глава Вышневолоцкого городского округа                  </w:t>
      </w:r>
      <w:r>
        <w:rPr>
          <w:sz w:val="28"/>
          <w:szCs w:val="28"/>
        </w:rPr>
        <w:t xml:space="preserve">    </w:t>
      </w:r>
      <w:r w:rsidRPr="00E748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E748D2">
        <w:rPr>
          <w:sz w:val="28"/>
          <w:szCs w:val="28"/>
        </w:rPr>
        <w:t>Н.П. Рощина</w:t>
      </w:r>
    </w:p>
    <w:p w:rsidR="009B2B0E" w:rsidRPr="000F7E74" w:rsidRDefault="009B2B0E" w:rsidP="00C61CFA">
      <w:pPr>
        <w:rPr>
          <w:sz w:val="28"/>
          <w:szCs w:val="28"/>
        </w:rPr>
      </w:pPr>
    </w:p>
    <w:p w:rsidR="009B2B0E" w:rsidRDefault="009B2B0E" w:rsidP="00C61CFA">
      <w:pPr>
        <w:rPr>
          <w:sz w:val="28"/>
          <w:szCs w:val="28"/>
        </w:rPr>
      </w:pPr>
    </w:p>
    <w:p w:rsidR="00D04E4C" w:rsidRPr="000F7E74" w:rsidRDefault="00D04E4C" w:rsidP="00C61CFA">
      <w:pPr>
        <w:rPr>
          <w:sz w:val="28"/>
          <w:szCs w:val="28"/>
        </w:rPr>
      </w:pPr>
    </w:p>
    <w:p w:rsidR="00EF382F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>Председатель</w:t>
      </w:r>
      <w:r w:rsidR="00EF382F" w:rsidRPr="000F7E74"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>Думы</w:t>
      </w:r>
    </w:p>
    <w:p w:rsidR="00F33391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 xml:space="preserve">Вышневолоцкого городского округа       </w:t>
      </w:r>
      <w:r w:rsidR="00EF382F" w:rsidRPr="000F7E74">
        <w:rPr>
          <w:sz w:val="28"/>
          <w:szCs w:val="28"/>
        </w:rPr>
        <w:t xml:space="preserve">       </w:t>
      </w:r>
      <w:r w:rsidR="008C56D9" w:rsidRPr="000F7E74">
        <w:rPr>
          <w:sz w:val="28"/>
          <w:szCs w:val="28"/>
        </w:rPr>
        <w:t xml:space="preserve"> </w:t>
      </w:r>
      <w:r w:rsidR="00EF382F" w:rsidRPr="000F7E74">
        <w:rPr>
          <w:sz w:val="28"/>
          <w:szCs w:val="28"/>
        </w:rPr>
        <w:t xml:space="preserve">   </w:t>
      </w:r>
      <w:r w:rsidRPr="000F7E74">
        <w:rPr>
          <w:sz w:val="28"/>
          <w:szCs w:val="28"/>
        </w:rPr>
        <w:t xml:space="preserve">         </w:t>
      </w:r>
      <w:r w:rsidR="00EF382F" w:rsidRPr="000F7E74">
        <w:rPr>
          <w:sz w:val="28"/>
          <w:szCs w:val="28"/>
        </w:rPr>
        <w:t xml:space="preserve">  </w:t>
      </w:r>
      <w:r w:rsidR="003D2D6D" w:rsidRPr="000F7E74">
        <w:rPr>
          <w:sz w:val="28"/>
          <w:szCs w:val="28"/>
        </w:rPr>
        <w:t xml:space="preserve">   </w:t>
      </w:r>
      <w:r w:rsidR="00EF382F" w:rsidRPr="000F7E74">
        <w:rPr>
          <w:sz w:val="28"/>
          <w:szCs w:val="28"/>
        </w:rPr>
        <w:t xml:space="preserve">      </w:t>
      </w:r>
      <w:r w:rsidRPr="000F7E74">
        <w:rPr>
          <w:sz w:val="28"/>
          <w:szCs w:val="28"/>
        </w:rPr>
        <w:t xml:space="preserve"> </w:t>
      </w:r>
      <w:r w:rsidR="002B4CFD"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 xml:space="preserve">               Н.Н. Адров</w:t>
      </w:r>
      <w:bookmarkEnd w:id="0"/>
    </w:p>
    <w:sectPr w:rsidR="00F33391" w:rsidRPr="000F7E74" w:rsidSect="002B4CFD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0F7E74"/>
    <w:rsid w:val="00185EBB"/>
    <w:rsid w:val="002B4CFD"/>
    <w:rsid w:val="003D2D6D"/>
    <w:rsid w:val="00675189"/>
    <w:rsid w:val="00775F93"/>
    <w:rsid w:val="008C56D9"/>
    <w:rsid w:val="00901F9E"/>
    <w:rsid w:val="00944878"/>
    <w:rsid w:val="00951075"/>
    <w:rsid w:val="009B2B0E"/>
    <w:rsid w:val="00A321B0"/>
    <w:rsid w:val="00C61CFA"/>
    <w:rsid w:val="00C97A83"/>
    <w:rsid w:val="00D04E4C"/>
    <w:rsid w:val="00D14355"/>
    <w:rsid w:val="00D86FA2"/>
    <w:rsid w:val="00E035B8"/>
    <w:rsid w:val="00E367A2"/>
    <w:rsid w:val="00EF2E2D"/>
    <w:rsid w:val="00EF382F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2022-08-17T06:46:00Z</cp:lastPrinted>
  <dcterms:created xsi:type="dcterms:W3CDTF">2022-03-16T08:18:00Z</dcterms:created>
  <dcterms:modified xsi:type="dcterms:W3CDTF">2022-10-18T10:21:00Z</dcterms:modified>
</cp:coreProperties>
</file>