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CE5" w:rsidRDefault="00A9783E" w:rsidP="00A9783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783E">
        <w:rPr>
          <w:rFonts w:ascii="Times New Roman" w:hAnsi="Times New Roman" w:cs="Times New Roman"/>
          <w:b/>
          <w:color w:val="000000"/>
          <w:sz w:val="28"/>
          <w:szCs w:val="28"/>
        </w:rPr>
        <w:t>Сведения о юридических лицах и об индивидуальных предпринимателях, осуществляющих виды деятельности в сфере охотничьего хозяйства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территории Вышневолоцкого городского округа</w:t>
      </w:r>
    </w:p>
    <w:p w:rsidR="00A9783E" w:rsidRDefault="00A9783E" w:rsidP="00A9783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384" w:type="dxa"/>
        <w:tblLook w:val="04A0" w:firstRow="1" w:lastRow="0" w:firstColumn="1" w:lastColumn="0" w:noHBand="0" w:noVBand="1"/>
      </w:tblPr>
      <w:tblGrid>
        <w:gridCol w:w="988"/>
        <w:gridCol w:w="4536"/>
        <w:gridCol w:w="3860"/>
      </w:tblGrid>
      <w:tr w:rsidR="00A9783E" w:rsidRPr="00A9783E" w:rsidTr="00A9783E">
        <w:trPr>
          <w:trHeight w:val="37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3E" w:rsidRPr="00A9783E" w:rsidRDefault="00A9783E" w:rsidP="00A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3E" w:rsidRPr="00A9783E" w:rsidRDefault="00A9783E" w:rsidP="00A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юридического лица или фамилия, имя, отчество (при наличии) индивидуального предпринимателя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3E" w:rsidRPr="00A9783E" w:rsidRDefault="00A9783E" w:rsidP="00A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A9783E" w:rsidRPr="00A9783E" w:rsidTr="00A9783E">
        <w:trPr>
          <w:trHeight w:val="37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3E" w:rsidRPr="00A9783E" w:rsidRDefault="00A9783E" w:rsidP="00A97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3E" w:rsidRPr="00A9783E" w:rsidRDefault="00A9783E" w:rsidP="00A97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3E" w:rsidRPr="00A9783E" w:rsidRDefault="00A9783E" w:rsidP="00A97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783E" w:rsidRPr="00A9783E" w:rsidTr="00A9783E">
        <w:trPr>
          <w:trHeight w:val="37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3E" w:rsidRPr="00A9783E" w:rsidRDefault="00A9783E" w:rsidP="00A97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3E" w:rsidRPr="00A9783E" w:rsidRDefault="00A9783E" w:rsidP="00A97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3E" w:rsidRPr="00A9783E" w:rsidRDefault="00A9783E" w:rsidP="00A97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783E" w:rsidRPr="00A9783E" w:rsidTr="00A9783E">
        <w:trPr>
          <w:trHeight w:val="11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3E" w:rsidRPr="00A9783E" w:rsidRDefault="00A9783E" w:rsidP="00A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3E" w:rsidRPr="00A9783E" w:rsidRDefault="00A9783E" w:rsidP="00A9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 «Общество охотников и рыболовов» Вышневолоцкого городского округа</w:t>
            </w:r>
            <w:r w:rsidRPr="007F1072">
              <w:rPr>
                <w:b/>
                <w:i/>
                <w:sz w:val="26"/>
                <w:szCs w:val="26"/>
              </w:rPr>
              <w:t xml:space="preserve"> </w:t>
            </w:r>
            <w:r w:rsidRPr="007F107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3E" w:rsidRPr="00A9783E" w:rsidRDefault="00A9783E" w:rsidP="00A9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Вышний Волочек, ул. Рабочая, д. 32А, Тверская обл., 171153</w:t>
            </w:r>
          </w:p>
        </w:tc>
      </w:tr>
      <w:tr w:rsidR="00A9783E" w:rsidRPr="00A9783E" w:rsidTr="00A9783E">
        <w:trPr>
          <w:trHeight w:val="9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3E" w:rsidRPr="00A9783E" w:rsidRDefault="00A9783E" w:rsidP="00A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3E" w:rsidRPr="00A9783E" w:rsidRDefault="00A9783E" w:rsidP="00A9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Военно-спортивное охотничье общество - общероссийская спортивная общественная организация (охотхозяйство "</w:t>
            </w:r>
            <w:proofErr w:type="spellStart"/>
            <w:r w:rsidRPr="00A9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Шитовское</w:t>
            </w:r>
            <w:proofErr w:type="spellEnd"/>
            <w:r w:rsidRPr="00A9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3E" w:rsidRPr="00A9783E" w:rsidRDefault="00A9783E" w:rsidP="00A9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Бурденко, 14, корп. А, 119121</w:t>
            </w:r>
          </w:p>
        </w:tc>
      </w:tr>
      <w:tr w:rsidR="00A9783E" w:rsidRPr="00A9783E" w:rsidTr="00A9783E">
        <w:trPr>
          <w:trHeight w:val="7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3E" w:rsidRPr="00A9783E" w:rsidRDefault="00A9783E" w:rsidP="00A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3E" w:rsidRPr="00A9783E" w:rsidRDefault="00A9783E" w:rsidP="00A9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«Русская Венеция»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3E" w:rsidRPr="00A9783E" w:rsidRDefault="00A9783E" w:rsidP="00A9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171157, </w:t>
            </w:r>
            <w:proofErr w:type="spellStart"/>
            <w:r w:rsidRPr="00A9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г.Вышний</w:t>
            </w:r>
            <w:proofErr w:type="spellEnd"/>
            <w:r w:rsidRPr="00A9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Волочек, ул. </w:t>
            </w:r>
            <w:proofErr w:type="spellStart"/>
            <w:r w:rsidRPr="00A9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Бейшлотская</w:t>
            </w:r>
            <w:proofErr w:type="spellEnd"/>
            <w:r w:rsidRPr="00A9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наб.,47</w:t>
            </w:r>
          </w:p>
        </w:tc>
      </w:tr>
      <w:tr w:rsidR="00A9783E" w:rsidRPr="00A9783E" w:rsidTr="00A9783E">
        <w:trPr>
          <w:trHeight w:val="11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3E" w:rsidRPr="00A9783E" w:rsidRDefault="00A9783E" w:rsidP="00A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3E" w:rsidRPr="00A9783E" w:rsidRDefault="00A9783E" w:rsidP="00A9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Промысловое охотничье-рыболовное предприятие «Мец»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3E" w:rsidRPr="00A9783E" w:rsidRDefault="00A9783E" w:rsidP="00A9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Гряды, Вышневолоцкий р-н, Тверская обл., 171144  </w:t>
            </w:r>
          </w:p>
        </w:tc>
      </w:tr>
      <w:tr w:rsidR="00A9783E" w:rsidRPr="00A9783E" w:rsidTr="00A9783E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3E" w:rsidRPr="00A9783E" w:rsidRDefault="00A9783E" w:rsidP="00A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3E" w:rsidRPr="00A9783E" w:rsidRDefault="00A9783E" w:rsidP="00A9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и рыболовов Вышневолоцкого района Тверской области "</w:t>
            </w:r>
            <w:proofErr w:type="spellStart"/>
            <w:r w:rsidRPr="00A9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Белавинская</w:t>
            </w:r>
            <w:proofErr w:type="spellEnd"/>
            <w:r w:rsidRPr="00A9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3E" w:rsidRPr="00A9783E" w:rsidRDefault="00A9783E" w:rsidP="00A9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Белый Омут, Вышневолоцкий р-н, Тверская обл., 171114</w:t>
            </w:r>
          </w:p>
        </w:tc>
      </w:tr>
      <w:tr w:rsidR="00A9783E" w:rsidRPr="00A9783E" w:rsidTr="00A9783E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3E" w:rsidRPr="00A9783E" w:rsidRDefault="00A9783E" w:rsidP="00A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3E" w:rsidRPr="00A9783E" w:rsidRDefault="00A9783E" w:rsidP="00A9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Общедоступные </w:t>
            </w:r>
            <w:r w:rsidR="006E64C6" w:rsidRPr="00A9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охотничьи</w:t>
            </w:r>
            <w:bookmarkStart w:id="0" w:name="_GoBack"/>
            <w:bookmarkEnd w:id="0"/>
            <w:r w:rsidRPr="00A9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угодья (ОДОУ) Вышневолоцкого ГО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3E" w:rsidRPr="00A9783E" w:rsidRDefault="00A9783E" w:rsidP="00A9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9783E" w:rsidRDefault="00A9783E" w:rsidP="00A9783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783E" w:rsidRDefault="00A9783E" w:rsidP="00A9783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783E" w:rsidRPr="00A9783E" w:rsidRDefault="00A9783E" w:rsidP="00A978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9783E" w:rsidRPr="00A9783E" w:rsidSect="005D004E">
      <w:pgSz w:w="11906" w:h="16838"/>
      <w:pgMar w:top="993" w:right="56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11"/>
    <w:rsid w:val="000E1CE5"/>
    <w:rsid w:val="003E0E11"/>
    <w:rsid w:val="005D004E"/>
    <w:rsid w:val="006E64C6"/>
    <w:rsid w:val="00A9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F6A65-6E4E-4A4C-97E2-A70224F6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Антонова</dc:creator>
  <cp:keywords/>
  <dc:description/>
  <cp:lastModifiedBy>Светлана Антонова</cp:lastModifiedBy>
  <cp:revision>3</cp:revision>
  <dcterms:created xsi:type="dcterms:W3CDTF">2022-01-19T06:07:00Z</dcterms:created>
  <dcterms:modified xsi:type="dcterms:W3CDTF">2022-01-19T13:40:00Z</dcterms:modified>
</cp:coreProperties>
</file>