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88" w:rsidRPr="00AC08D6" w:rsidRDefault="00E91A4A" w:rsidP="00E91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D6">
        <w:rPr>
          <w:rFonts w:ascii="Times New Roman" w:hAnsi="Times New Roman" w:cs="Times New Roman"/>
          <w:b/>
          <w:sz w:val="28"/>
          <w:szCs w:val="28"/>
        </w:rPr>
        <w:t>План мероприятий по программе «Золотой возраст» на март 2021 года</w:t>
      </w:r>
    </w:p>
    <w:p w:rsidR="00E91A4A" w:rsidRPr="004E321E" w:rsidRDefault="00E91A4A" w:rsidP="00E91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4786"/>
        <w:gridCol w:w="3402"/>
        <w:gridCol w:w="2835"/>
        <w:gridCol w:w="3969"/>
      </w:tblGrid>
      <w:tr w:rsidR="00FD5A1C" w:rsidRPr="004E321E" w:rsidTr="00AC08D6">
        <w:tc>
          <w:tcPr>
            <w:tcW w:w="4786" w:type="dxa"/>
          </w:tcPr>
          <w:p w:rsidR="00FD5A1C" w:rsidRPr="004E321E" w:rsidRDefault="00FD5A1C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FD5A1C" w:rsidRPr="004E321E" w:rsidRDefault="00FD5A1C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FD5A1C" w:rsidRPr="004E321E" w:rsidRDefault="00FD5A1C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FD5A1C" w:rsidRPr="004E321E" w:rsidRDefault="00FD5A1C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:rsidR="00FD5A1C" w:rsidRPr="004E321E" w:rsidRDefault="00FD5A1C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Руководитель/Организатор</w:t>
            </w:r>
          </w:p>
          <w:p w:rsidR="00FD5A1C" w:rsidRPr="004E321E" w:rsidRDefault="00FD5A1C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b/>
                <w:sz w:val="24"/>
                <w:szCs w:val="24"/>
              </w:rPr>
              <w:t>кружка/мастер-класса/</w:t>
            </w:r>
          </w:p>
          <w:p w:rsidR="00AC08D6" w:rsidRPr="004E321E" w:rsidRDefault="00AC08D6" w:rsidP="00AC0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8D6" w:rsidRPr="004E321E" w:rsidTr="00AC08D6">
        <w:tc>
          <w:tcPr>
            <w:tcW w:w="14992" w:type="dxa"/>
            <w:gridSpan w:val="4"/>
          </w:tcPr>
          <w:p w:rsidR="00AC08D6" w:rsidRDefault="00AC08D6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8D6" w:rsidRDefault="00AC08D6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8D6">
              <w:rPr>
                <w:rFonts w:ascii="Times New Roman" w:hAnsi="Times New Roman" w:cs="Times New Roman"/>
                <w:b/>
                <w:sz w:val="28"/>
                <w:szCs w:val="28"/>
              </w:rPr>
              <w:t>Дома культуры</w:t>
            </w:r>
          </w:p>
          <w:p w:rsidR="00AC08D6" w:rsidRPr="00AC08D6" w:rsidRDefault="00AC08D6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по вышивке крестиком</w:t>
            </w:r>
          </w:p>
        </w:tc>
        <w:tc>
          <w:tcPr>
            <w:tcW w:w="3402" w:type="dxa"/>
          </w:tcPr>
          <w:p w:rsidR="00FD5A1C" w:rsidRDefault="00FD5A1C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08D6"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 w:rsidR="00AC08D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08D6" w:rsidRPr="004E321E" w:rsidRDefault="00AC08D6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Зеленогорский</w:t>
            </w:r>
            <w:proofErr w:type="spellEnd"/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Афанасьева И.Б.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Мастер-класс по кружевоплетению на коклюшках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«Звонкая коклюшка»</w:t>
            </w:r>
          </w:p>
        </w:tc>
        <w:tc>
          <w:tcPr>
            <w:tcW w:w="3402" w:type="dxa"/>
          </w:tcPr>
          <w:p w:rsidR="00AC08D6" w:rsidRDefault="00AC08D6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A1C" w:rsidRPr="004E321E" w:rsidRDefault="00AC08D6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Зеленогорский</w:t>
            </w:r>
            <w:proofErr w:type="spellEnd"/>
            <w:r w:rsidR="00FD5A1C" w:rsidRPr="004E3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Овсянникова Е.Н.</w:t>
            </w:r>
          </w:p>
          <w:p w:rsidR="00FD5A1C" w:rsidRPr="004E321E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5A1C" w:rsidRPr="004E321E" w:rsidTr="00AC08D6">
        <w:trPr>
          <w:trHeight w:val="1138"/>
        </w:trPr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Международному женскому Дню 8 марта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3402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FD5A1C" w:rsidRPr="004E321E" w:rsidRDefault="00FD5A1C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«Солнечный ДК»</w:t>
            </w:r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Минеева Н.Ф.</w:t>
            </w:r>
          </w:p>
          <w:p w:rsidR="00FD5A1C" w:rsidRPr="004E321E" w:rsidRDefault="00FD5A1C" w:rsidP="00AC0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«Волшебный крючок»</w:t>
            </w:r>
          </w:p>
        </w:tc>
        <w:tc>
          <w:tcPr>
            <w:tcW w:w="3402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«Садовый ДК»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Туго С.И.</w:t>
            </w:r>
          </w:p>
          <w:p w:rsidR="00FD5A1C" w:rsidRPr="004E321E" w:rsidRDefault="00FD5A1C" w:rsidP="00AC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по вышивке крестиком</w:t>
            </w:r>
          </w:p>
        </w:tc>
        <w:tc>
          <w:tcPr>
            <w:tcW w:w="3402" w:type="dxa"/>
          </w:tcPr>
          <w:p w:rsidR="00AC08D6" w:rsidRDefault="00AC08D6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A1C" w:rsidRPr="004E321E" w:rsidRDefault="00AC08D6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Зеленогорский</w:t>
            </w:r>
            <w:proofErr w:type="spellEnd"/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Афанасьева И.Б.</w:t>
            </w:r>
          </w:p>
          <w:p w:rsidR="00FD5A1C" w:rsidRPr="004E321E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Посиделки «Блинная лакомка»</w:t>
            </w:r>
          </w:p>
        </w:tc>
        <w:tc>
          <w:tcPr>
            <w:tcW w:w="3402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Терелесовский</w:t>
            </w:r>
            <w:proofErr w:type="spellEnd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Акимова Н.А.</w:t>
            </w:r>
          </w:p>
          <w:p w:rsidR="00FD5A1C" w:rsidRPr="004E321E" w:rsidRDefault="00FD5A1C" w:rsidP="00AC08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«Земли моей талантливые люди»</w:t>
            </w:r>
          </w:p>
        </w:tc>
        <w:tc>
          <w:tcPr>
            <w:tcW w:w="3402" w:type="dxa"/>
          </w:tcPr>
          <w:p w:rsidR="00AC08D6" w:rsidRDefault="00AC08D6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A1C" w:rsidRPr="004E321E" w:rsidRDefault="00AC08D6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Зеленогорский</w:t>
            </w:r>
            <w:proofErr w:type="spellEnd"/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Афанасьева И.Б.</w:t>
            </w:r>
          </w:p>
          <w:p w:rsidR="00FD5A1C" w:rsidRPr="004E321E" w:rsidRDefault="00FD5A1C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Мастер-класс по кружевоплетению на коклюшках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«Звонкая коклюшка»</w:t>
            </w:r>
          </w:p>
        </w:tc>
        <w:tc>
          <w:tcPr>
            <w:tcW w:w="3402" w:type="dxa"/>
          </w:tcPr>
          <w:p w:rsidR="00AC08D6" w:rsidRDefault="00AC08D6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A1C" w:rsidRPr="004E321E" w:rsidRDefault="00AC08D6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Зеленогорский</w:t>
            </w:r>
            <w:proofErr w:type="spellEnd"/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Овсянникова Е.Н.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«Танцы в старых ритмах»</w:t>
            </w:r>
          </w:p>
        </w:tc>
        <w:tc>
          <w:tcPr>
            <w:tcW w:w="3402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E321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Родионова Г.В.</w:t>
            </w:r>
          </w:p>
          <w:p w:rsidR="00FD5A1C" w:rsidRPr="004E321E" w:rsidRDefault="00FD5A1C" w:rsidP="00281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вышивке крестиком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08D6" w:rsidRDefault="00AC08D6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</w:t>
            </w: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A1C" w:rsidRPr="004E321E" w:rsidRDefault="00AC08D6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Зеленогорский</w:t>
            </w:r>
            <w:proofErr w:type="spellEnd"/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Афанасьева И.Б.</w:t>
            </w:r>
          </w:p>
          <w:p w:rsidR="00FD5A1C" w:rsidRPr="004E321E" w:rsidRDefault="00FD5A1C" w:rsidP="00AC08D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кружевоплетению на коклюшках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«Звонкая коклюшка»</w:t>
            </w:r>
          </w:p>
        </w:tc>
        <w:tc>
          <w:tcPr>
            <w:tcW w:w="3402" w:type="dxa"/>
          </w:tcPr>
          <w:p w:rsidR="00AC08D6" w:rsidRDefault="00AC08D6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A1C" w:rsidRPr="004E321E" w:rsidRDefault="00AC08D6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Зеленогорский</w:t>
            </w:r>
            <w:proofErr w:type="spellEnd"/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Овсянникова Е.Н.</w:t>
            </w:r>
          </w:p>
          <w:p w:rsidR="00FD5A1C" w:rsidRPr="004E321E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«Любовь и голуби»</w:t>
            </w:r>
          </w:p>
        </w:tc>
        <w:tc>
          <w:tcPr>
            <w:tcW w:w="3402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Терелесовский</w:t>
            </w:r>
            <w:proofErr w:type="spellEnd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(ВКЗ)</w:t>
            </w:r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Акимова Н.А.</w:t>
            </w:r>
          </w:p>
          <w:p w:rsidR="00FD5A1C" w:rsidRPr="004E321E" w:rsidRDefault="00FD5A1C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по вышивке крестиком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МБУ «МДК»</w:t>
            </w:r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Афанасьева И.Б.</w:t>
            </w:r>
          </w:p>
          <w:p w:rsidR="00FD5A1C" w:rsidRPr="004E321E" w:rsidRDefault="00FD5A1C" w:rsidP="00AC0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Поэтический вечер «</w:t>
            </w: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Стихоцветие</w:t>
            </w:r>
            <w:proofErr w:type="spellEnd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«Академический  ДК»</w:t>
            </w:r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Федорова О.С.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Мастер-класс по кружевоплетению на коклюшках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«Звонкая коклюшка»</w:t>
            </w:r>
          </w:p>
        </w:tc>
        <w:tc>
          <w:tcPr>
            <w:tcW w:w="3402" w:type="dxa"/>
          </w:tcPr>
          <w:p w:rsidR="00AC08D6" w:rsidRDefault="00AC08D6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A1C" w:rsidRPr="004E321E" w:rsidRDefault="00AC08D6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Зеленогорский</w:t>
            </w:r>
            <w:proofErr w:type="spellEnd"/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Овсянникова Е.Н.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Вече</w:t>
            </w:r>
            <w:proofErr w:type="gram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мастером декоративно-прикладного творчества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Савушкиной Галиной Николаевной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«Ручная работа-сердцу радость»</w:t>
            </w:r>
          </w:p>
        </w:tc>
        <w:tc>
          <w:tcPr>
            <w:tcW w:w="3402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Лужниковский</w:t>
            </w:r>
            <w:proofErr w:type="spellEnd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Коряшкина</w:t>
            </w:r>
            <w:proofErr w:type="spellEnd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Тематические посиделки «Играй, баян!»</w:t>
            </w:r>
          </w:p>
        </w:tc>
        <w:tc>
          <w:tcPr>
            <w:tcW w:w="3402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МБУ «МДК»</w:t>
            </w:r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Серегин С.В.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Трансляция концертной программы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«Если есть любовь»</w:t>
            </w:r>
          </w:p>
        </w:tc>
        <w:tc>
          <w:tcPr>
            <w:tcW w:w="3402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(ВКЗ)</w:t>
            </w:r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E321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Родионова Г.В.</w:t>
            </w:r>
          </w:p>
          <w:p w:rsidR="00FD5A1C" w:rsidRPr="004E321E" w:rsidRDefault="00FD5A1C" w:rsidP="00AC08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«Вечер вальса»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3402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D5A1C" w:rsidRPr="004E321E" w:rsidRDefault="00FD5A1C" w:rsidP="00AC08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по вышивке крестиком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08D6" w:rsidRDefault="00AC08D6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A1C" w:rsidRPr="004E321E" w:rsidRDefault="00AC08D6" w:rsidP="00AC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Зеленогорский</w:t>
            </w:r>
            <w:proofErr w:type="spellEnd"/>
          </w:p>
        </w:tc>
        <w:tc>
          <w:tcPr>
            <w:tcW w:w="2835" w:type="dxa"/>
          </w:tcPr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30.02.2021</w:t>
            </w:r>
          </w:p>
          <w:p w:rsidR="00FD5A1C" w:rsidRPr="004E321E" w:rsidRDefault="00FD5A1C" w:rsidP="00281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FD5A1C" w:rsidRPr="004E321E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Афанасьева И.Б.</w:t>
            </w:r>
          </w:p>
          <w:p w:rsidR="00FD5A1C" w:rsidRDefault="00FD5A1C" w:rsidP="00AC0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8D6" w:rsidRDefault="00AC08D6" w:rsidP="00AC0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8D6" w:rsidRPr="004E321E" w:rsidRDefault="00AC08D6" w:rsidP="00AC0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D6" w:rsidRPr="004E321E" w:rsidTr="002B5FC3">
        <w:tc>
          <w:tcPr>
            <w:tcW w:w="14992" w:type="dxa"/>
            <w:gridSpan w:val="4"/>
          </w:tcPr>
          <w:p w:rsidR="00AC08D6" w:rsidRDefault="00AC08D6" w:rsidP="00281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8D6" w:rsidRDefault="00AC08D6" w:rsidP="00281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8D6">
              <w:rPr>
                <w:rFonts w:ascii="Times New Roman" w:hAnsi="Times New Roman" w:cs="Times New Roman"/>
                <w:b/>
                <w:sz w:val="28"/>
                <w:szCs w:val="28"/>
              </w:rPr>
              <w:t>Дом детского творчества</w:t>
            </w:r>
          </w:p>
          <w:p w:rsidR="00AC08D6" w:rsidRPr="00AC08D6" w:rsidRDefault="00AC08D6" w:rsidP="00281A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14B68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– класс «Батик»</w:t>
            </w:r>
          </w:p>
        </w:tc>
        <w:tc>
          <w:tcPr>
            <w:tcW w:w="3402" w:type="dxa"/>
          </w:tcPr>
          <w:p w:rsidR="00FD5A1C" w:rsidRPr="00414B68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414B68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МБУ ДО «ДДТ», </w:t>
            </w:r>
            <w:proofErr w:type="spellStart"/>
            <w:r w:rsidRPr="00414B68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414B68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. 22</w:t>
            </w:r>
          </w:p>
        </w:tc>
        <w:tc>
          <w:tcPr>
            <w:tcW w:w="2835" w:type="dxa"/>
          </w:tcPr>
          <w:p w:rsidR="00AC08D6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D052F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По четвергам </w:t>
            </w:r>
          </w:p>
          <w:p w:rsidR="00FD5A1C" w:rsidRPr="00DD052F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D052F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с 12.20 до 13.20</w:t>
            </w:r>
          </w:p>
        </w:tc>
        <w:tc>
          <w:tcPr>
            <w:tcW w:w="3969" w:type="dxa"/>
          </w:tcPr>
          <w:p w:rsidR="00FD5A1C" w:rsidRPr="00414B68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 Анастасия Евгеньевна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414B68" w:rsidRDefault="00FD5A1C" w:rsidP="00281A78">
            <w:pPr>
              <w:ind w:firstLine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– класс «Керамика»</w:t>
            </w:r>
          </w:p>
        </w:tc>
        <w:tc>
          <w:tcPr>
            <w:tcW w:w="3402" w:type="dxa"/>
          </w:tcPr>
          <w:p w:rsidR="00FD5A1C" w:rsidRPr="00414B68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414B68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МБУ ДО «ДДТ», </w:t>
            </w:r>
            <w:proofErr w:type="spellStart"/>
            <w:r w:rsidRPr="00414B68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414B68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. 14</w:t>
            </w:r>
          </w:p>
        </w:tc>
        <w:tc>
          <w:tcPr>
            <w:tcW w:w="2835" w:type="dxa"/>
          </w:tcPr>
          <w:p w:rsidR="00FD5A1C" w:rsidRPr="00414B68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414B68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По вторникам с 9.30 до 10.30</w:t>
            </w:r>
          </w:p>
        </w:tc>
        <w:tc>
          <w:tcPr>
            <w:tcW w:w="3969" w:type="dxa"/>
          </w:tcPr>
          <w:p w:rsidR="00FD5A1C" w:rsidRPr="00414B68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14B6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Костенко Ирина Михайловна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DD052F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– класс «Вязание на ручных машинах»</w:t>
            </w:r>
          </w:p>
        </w:tc>
        <w:tc>
          <w:tcPr>
            <w:tcW w:w="3402" w:type="dxa"/>
          </w:tcPr>
          <w:p w:rsidR="00FD5A1C" w:rsidRPr="00414B68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414B68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МБУ ДО «ДДТ», </w:t>
            </w:r>
            <w:proofErr w:type="spellStart"/>
            <w:r w:rsidRPr="00414B68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414B68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</w:tcPr>
          <w:p w:rsidR="00FD5A1C" w:rsidRPr="00414B68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414B68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По средам с 12.30 до 13.30</w:t>
            </w:r>
          </w:p>
        </w:tc>
        <w:tc>
          <w:tcPr>
            <w:tcW w:w="3969" w:type="dxa"/>
          </w:tcPr>
          <w:p w:rsidR="00FD5A1C" w:rsidRPr="00414B68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Матанова</w:t>
            </w:r>
            <w:proofErr w:type="spellEnd"/>
            <w:r w:rsidRPr="004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Валентина Яковлевна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DD052F" w:rsidRDefault="00FD5A1C" w:rsidP="00281A78">
            <w:pPr>
              <w:ind w:hanging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D052F">
              <w:rPr>
                <w:rFonts w:ascii="Times New Roman" w:hAnsi="Times New Roman" w:cs="Times New Roman"/>
                <w:sz w:val="24"/>
              </w:rPr>
              <w:t>Занятия в хоре «Поющие сердца»</w:t>
            </w:r>
          </w:p>
        </w:tc>
        <w:tc>
          <w:tcPr>
            <w:tcW w:w="3402" w:type="dxa"/>
          </w:tcPr>
          <w:p w:rsidR="00FD5A1C" w:rsidRPr="00414B68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414B68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МБУ ДО «ДДТ», </w:t>
            </w:r>
            <w:proofErr w:type="spellStart"/>
            <w:r w:rsidRPr="00414B68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414B68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835" w:type="dxa"/>
          </w:tcPr>
          <w:p w:rsidR="00FD5A1C" w:rsidRPr="00414B68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414B68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Среда, пятница с 10.30 до 12.00</w:t>
            </w:r>
          </w:p>
        </w:tc>
        <w:tc>
          <w:tcPr>
            <w:tcW w:w="3969" w:type="dxa"/>
          </w:tcPr>
          <w:p w:rsidR="00FD5A1C" w:rsidRPr="00414B68" w:rsidRDefault="00FD5A1C" w:rsidP="00281A7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14B6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Слепнева Галина Юрьевна</w:t>
            </w:r>
          </w:p>
        </w:tc>
      </w:tr>
      <w:tr w:rsidR="00AC08D6" w:rsidRPr="004E321E" w:rsidTr="00A2117D">
        <w:tc>
          <w:tcPr>
            <w:tcW w:w="14992" w:type="dxa"/>
            <w:gridSpan w:val="4"/>
          </w:tcPr>
          <w:p w:rsidR="00AC08D6" w:rsidRDefault="00AC08D6" w:rsidP="00281A7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AC08D6" w:rsidRDefault="00AC08D6" w:rsidP="00281A7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AC08D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Спортивные школы</w:t>
            </w:r>
          </w:p>
          <w:p w:rsidR="00AC08D6" w:rsidRPr="00AC08D6" w:rsidRDefault="00AC08D6" w:rsidP="00281A7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Default="00FD5A1C" w:rsidP="002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2F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ходьба, лыжи</w:t>
            </w:r>
          </w:p>
          <w:p w:rsidR="00FD5A1C" w:rsidRPr="00DD052F" w:rsidRDefault="00FD5A1C" w:rsidP="00281A78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A1C" w:rsidRPr="00DD052F" w:rsidRDefault="00FD5A1C" w:rsidP="00281A7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2F">
              <w:rPr>
                <w:rFonts w:ascii="Times New Roman" w:hAnsi="Times New Roman" w:cs="Times New Roman"/>
                <w:sz w:val="24"/>
                <w:szCs w:val="24"/>
              </w:rPr>
              <w:t>Стадион «Спартак»</w:t>
            </w:r>
          </w:p>
          <w:p w:rsidR="00FD5A1C" w:rsidRPr="00DD052F" w:rsidRDefault="00FD5A1C" w:rsidP="00281A7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2F">
              <w:rPr>
                <w:rFonts w:ascii="Times New Roman" w:hAnsi="Times New Roman" w:cs="Times New Roman"/>
                <w:sz w:val="24"/>
                <w:szCs w:val="24"/>
              </w:rPr>
              <w:t>г. Вышний Волочек</w:t>
            </w:r>
          </w:p>
          <w:p w:rsidR="00FD5A1C" w:rsidRPr="00DD052F" w:rsidRDefault="00FD5A1C" w:rsidP="002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2F">
              <w:rPr>
                <w:rFonts w:ascii="Times New Roman" w:hAnsi="Times New Roman" w:cs="Times New Roman"/>
                <w:sz w:val="24"/>
                <w:szCs w:val="24"/>
              </w:rPr>
              <w:t>ул. Венецианова, 35/11</w:t>
            </w:r>
          </w:p>
        </w:tc>
        <w:tc>
          <w:tcPr>
            <w:tcW w:w="2835" w:type="dxa"/>
          </w:tcPr>
          <w:p w:rsidR="00FD5A1C" w:rsidRPr="00DD052F" w:rsidRDefault="00FD5A1C" w:rsidP="00281A78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2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D5A1C" w:rsidRPr="00DD052F" w:rsidRDefault="00FD5A1C" w:rsidP="00281A7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FD5A1C" w:rsidRPr="00DD052F" w:rsidRDefault="00FD5A1C" w:rsidP="00281A7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D052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Нестеров Константин Александрович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DD052F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3402" w:type="dxa"/>
          </w:tcPr>
          <w:p w:rsidR="00FD5A1C" w:rsidRPr="00DD052F" w:rsidRDefault="00FD5A1C" w:rsidP="002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2F">
              <w:rPr>
                <w:rFonts w:ascii="Times New Roman" w:hAnsi="Times New Roman" w:cs="Times New Roman"/>
                <w:sz w:val="24"/>
                <w:szCs w:val="24"/>
              </w:rPr>
              <w:t>Бассейн «Аквамарин»</w:t>
            </w:r>
          </w:p>
          <w:p w:rsidR="00FD5A1C" w:rsidRPr="00DD052F" w:rsidRDefault="00FD5A1C" w:rsidP="002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2F">
              <w:rPr>
                <w:rFonts w:ascii="Times New Roman" w:hAnsi="Times New Roman" w:cs="Times New Roman"/>
                <w:sz w:val="24"/>
                <w:szCs w:val="24"/>
              </w:rPr>
              <w:t>г. Вышний Волочек</w:t>
            </w:r>
          </w:p>
          <w:p w:rsidR="00FD5A1C" w:rsidRPr="00DD052F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52F">
              <w:rPr>
                <w:rFonts w:ascii="Times New Roman" w:hAnsi="Times New Roman" w:cs="Times New Roman"/>
                <w:sz w:val="24"/>
                <w:szCs w:val="24"/>
              </w:rPr>
              <w:t>ул. Демьяна Бедного, 60</w:t>
            </w:r>
          </w:p>
        </w:tc>
        <w:tc>
          <w:tcPr>
            <w:tcW w:w="2835" w:type="dxa"/>
          </w:tcPr>
          <w:p w:rsidR="00FD5A1C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</w:t>
            </w:r>
          </w:p>
          <w:p w:rsidR="00FD5A1C" w:rsidRPr="00DD052F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DD0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11.00</w:t>
            </w:r>
          </w:p>
          <w:p w:rsidR="00FD5A1C" w:rsidRPr="00DD052F" w:rsidRDefault="00FD5A1C" w:rsidP="002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Pr="00DD052F" w:rsidRDefault="00FD5A1C" w:rsidP="00281A7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D052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Нестеров Константин Александрович</w:t>
            </w:r>
          </w:p>
          <w:p w:rsidR="00FD5A1C" w:rsidRPr="00DD052F" w:rsidRDefault="00FD5A1C" w:rsidP="00281A7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D052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Беляков Валерий Викторович</w:t>
            </w:r>
          </w:p>
        </w:tc>
      </w:tr>
      <w:tr w:rsidR="00AC08D6" w:rsidRPr="004E321E" w:rsidTr="00306E39">
        <w:tc>
          <w:tcPr>
            <w:tcW w:w="14992" w:type="dxa"/>
            <w:gridSpan w:val="4"/>
          </w:tcPr>
          <w:p w:rsidR="00AC08D6" w:rsidRDefault="00AC08D6" w:rsidP="00281A7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AC08D6" w:rsidRDefault="00AC08D6" w:rsidP="00281A7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AC08D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Библиотеки</w:t>
            </w:r>
          </w:p>
          <w:p w:rsidR="00AC08D6" w:rsidRPr="00AC08D6" w:rsidRDefault="00AC08D6" w:rsidP="00281A7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«Творческая мастерская </w:t>
            </w:r>
            <w:proofErr w:type="gramStart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библиотеке» мастер-класс </w:t>
            </w:r>
            <w:proofErr w:type="gramStart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технике </w:t>
            </w:r>
            <w:proofErr w:type="spellStart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декупаж</w:t>
            </w:r>
            <w:proofErr w:type="spellEnd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(на платной</w:t>
            </w:r>
            <w:proofErr w:type="gramEnd"/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основе)</w:t>
            </w:r>
          </w:p>
        </w:tc>
        <w:tc>
          <w:tcPr>
            <w:tcW w:w="3402" w:type="dxa"/>
          </w:tcPr>
          <w:p w:rsidR="00FD5A1C" w:rsidRPr="00D1354B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Вышневолоцкая</w:t>
            </w:r>
            <w:proofErr w:type="spellEnd"/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835" w:type="dxa"/>
          </w:tcPr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06.03.2021</w:t>
            </w:r>
          </w:p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Бойкова</w:t>
            </w:r>
            <w:proofErr w:type="spellEnd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клуба садоводов и</w:t>
            </w: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огородников «Виктория»</w:t>
            </w: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Default="00FD5A1C" w:rsidP="00281A78">
            <w:pPr>
              <w:jc w:val="center"/>
            </w:pPr>
            <w:r w:rsidRPr="0041189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41189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Вышневолоцкая</w:t>
            </w:r>
            <w:proofErr w:type="spellEnd"/>
            <w:r w:rsidRPr="0041189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835" w:type="dxa"/>
          </w:tcPr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13.03.2021</w:t>
            </w:r>
          </w:p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Чернышева Надежда Фёдоровна</w:t>
            </w: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XXVI Неделя тверской книги</w:t>
            </w: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Default="00FD5A1C" w:rsidP="00281A78">
            <w:pPr>
              <w:jc w:val="center"/>
            </w:pPr>
            <w:r w:rsidRPr="0041189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41189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Вышневолоцкая</w:t>
            </w:r>
            <w:proofErr w:type="spellEnd"/>
            <w:r w:rsidRPr="0041189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835" w:type="dxa"/>
          </w:tcPr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15-20 марта</w:t>
            </w:r>
          </w:p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Прыткова</w:t>
            </w:r>
            <w:proofErr w:type="spellEnd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литературно-</w:t>
            </w: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краеведческого клуба</w:t>
            </w: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«Собеседник». Творческая</w:t>
            </w: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поэтом Юлией</w:t>
            </w: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Бойковой</w:t>
            </w:r>
            <w:proofErr w:type="spellEnd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Default="00FD5A1C" w:rsidP="00281A78">
            <w:pPr>
              <w:jc w:val="center"/>
            </w:pPr>
            <w:r w:rsidRPr="0041189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41189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Вышневолоцкая</w:t>
            </w:r>
            <w:proofErr w:type="spellEnd"/>
            <w:r w:rsidRPr="0041189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835" w:type="dxa"/>
          </w:tcPr>
          <w:p w:rsidR="00FD5A1C" w:rsidRPr="00D1354B" w:rsidRDefault="00FD5A1C" w:rsidP="00281A78">
            <w:pPr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27.03.2021</w:t>
            </w:r>
          </w:p>
          <w:p w:rsidR="00FD5A1C" w:rsidRPr="00D1354B" w:rsidRDefault="00FD5A1C" w:rsidP="00281A78">
            <w:pPr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Прыткова</w:t>
            </w:r>
            <w:proofErr w:type="spellEnd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Дмитриевна</w:t>
            </w: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Видеосюжет «Солнце земли</w:t>
            </w:r>
          </w:p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русской», </w:t>
            </w:r>
            <w:proofErr w:type="gramStart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800-</w:t>
            </w:r>
          </w:p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Александру Невскому</w:t>
            </w:r>
          </w:p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Pr="00D1354B" w:rsidRDefault="00FD5A1C" w:rsidP="00281A78">
            <w:pPr>
              <w:pStyle w:val="a3"/>
              <w:ind w:firstLine="179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БиблиоВолок</w:t>
            </w:r>
            <w:proofErr w:type="spellEnd"/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» ВК https://vk.com/familyread ЦДСЧ</w:t>
            </w:r>
          </w:p>
          <w:p w:rsidR="00FD5A1C" w:rsidRPr="00D1354B" w:rsidRDefault="00FD5A1C" w:rsidP="00281A78">
            <w:pPr>
              <w:pStyle w:val="a3"/>
              <w:ind w:firstLine="179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lastRenderedPageBreak/>
              <w:t>05.03.2021</w:t>
            </w:r>
          </w:p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Майорова</w:t>
            </w:r>
            <w:proofErr w:type="spellEnd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Л.А.</w:t>
            </w: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Мастер-класс Виктора</w:t>
            </w:r>
          </w:p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Петренко</w:t>
            </w:r>
          </w:p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Pr="00D1354B" w:rsidRDefault="00FD5A1C" w:rsidP="00281A78">
            <w:pPr>
              <w:pStyle w:val="a3"/>
              <w:ind w:firstLine="179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ЦДСЧ зал искусств имени Ю.П. </w:t>
            </w:r>
            <w:proofErr w:type="spellStart"/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Кугача</w:t>
            </w:r>
            <w:proofErr w:type="spellEnd"/>
          </w:p>
          <w:p w:rsidR="00FD5A1C" w:rsidRPr="00D1354B" w:rsidRDefault="00FD5A1C" w:rsidP="00281A78">
            <w:pPr>
              <w:pStyle w:val="a3"/>
              <w:ind w:firstLine="179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07.03.2021</w:t>
            </w:r>
          </w:p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Петренко Б.Н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Видеосюжет по книге</w:t>
            </w:r>
          </w:p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«Райские хутора» Ярослава</w:t>
            </w:r>
          </w:p>
          <w:p w:rsidR="00FD5A1C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Шипова</w:t>
            </w:r>
            <w:proofErr w:type="spellEnd"/>
          </w:p>
          <w:p w:rsidR="00FD5A1C" w:rsidRPr="00D1354B" w:rsidRDefault="00AC08D6" w:rsidP="00AC08D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FD5A1C" w:rsidRPr="00D1354B" w:rsidRDefault="00FD5A1C" w:rsidP="00281A78">
            <w:pPr>
              <w:pStyle w:val="a3"/>
              <w:ind w:firstLine="179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БиблиоВолок</w:t>
            </w:r>
            <w:proofErr w:type="spellEnd"/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» ВК https://vk.com/familyread ЦДСЧ</w:t>
            </w:r>
          </w:p>
          <w:p w:rsidR="00FD5A1C" w:rsidRPr="00D1354B" w:rsidRDefault="00FD5A1C" w:rsidP="00281A78">
            <w:pPr>
              <w:pStyle w:val="a3"/>
              <w:ind w:firstLine="179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12.03.2021</w:t>
            </w:r>
          </w:p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Андреева З.Д.</w:t>
            </w: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Видеосюжет «Душа хранит» (о</w:t>
            </w:r>
            <w:proofErr w:type="gramEnd"/>
          </w:p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жизни и творчестве</w:t>
            </w:r>
          </w:p>
          <w:p w:rsidR="00FD5A1C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Николая Рубцова</w:t>
            </w:r>
          </w:p>
          <w:p w:rsidR="00AC08D6" w:rsidRPr="00D1354B" w:rsidRDefault="00AC08D6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Pr="00D1354B" w:rsidRDefault="00FD5A1C" w:rsidP="00281A78">
            <w:pPr>
              <w:ind w:hanging="28"/>
              <w:jc w:val="center"/>
              <w:rPr>
                <w:rFonts w:ascii="Times New Roman" w:hAnsi="Times New Roman" w:cs="Times New Roman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БиблиоВолок</w:t>
            </w:r>
            <w:proofErr w:type="spellEnd"/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» ВК https://vk.com/familyread ЦДСЧ</w:t>
            </w:r>
          </w:p>
        </w:tc>
        <w:tc>
          <w:tcPr>
            <w:tcW w:w="2835" w:type="dxa"/>
          </w:tcPr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04.03.2021</w:t>
            </w:r>
          </w:p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Яковлева С.В.</w:t>
            </w: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Видеообзор</w:t>
            </w:r>
            <w:proofErr w:type="spellEnd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«Знаменитые</w:t>
            </w:r>
          </w:p>
          <w:p w:rsidR="00FD5A1C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женщины»</w:t>
            </w:r>
          </w:p>
          <w:p w:rsidR="00FD5A1C" w:rsidRPr="00D1354B" w:rsidRDefault="00AC08D6" w:rsidP="00AC08D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FD5A1C" w:rsidRPr="00D1354B" w:rsidRDefault="00FD5A1C" w:rsidP="00281A78">
            <w:pPr>
              <w:ind w:hanging="28"/>
              <w:jc w:val="center"/>
              <w:rPr>
                <w:rFonts w:ascii="Times New Roman" w:hAnsi="Times New Roman" w:cs="Times New Roman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БиблиоВолок</w:t>
            </w:r>
            <w:proofErr w:type="spellEnd"/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» ВК https://vk.com/familyread ЦДСЧ</w:t>
            </w:r>
          </w:p>
        </w:tc>
        <w:tc>
          <w:tcPr>
            <w:tcW w:w="2835" w:type="dxa"/>
          </w:tcPr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12.03.2021</w:t>
            </w:r>
          </w:p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Алексеева В.В.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 встреча:  Николай Нилов</w:t>
            </w:r>
          </w:p>
        </w:tc>
        <w:tc>
          <w:tcPr>
            <w:tcW w:w="3402" w:type="dxa"/>
          </w:tcPr>
          <w:p w:rsidR="00FD5A1C" w:rsidRPr="00D1354B" w:rsidRDefault="00FD5A1C" w:rsidP="00281A78">
            <w:pPr>
              <w:ind w:hanging="28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Филиал МБУК «ВЦБ»</w:t>
            </w:r>
          </w:p>
          <w:p w:rsidR="00FD5A1C" w:rsidRPr="00D1354B" w:rsidRDefault="00FD5A1C" w:rsidP="00281A78">
            <w:pPr>
              <w:ind w:hanging="28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«Городская библиотека»</w:t>
            </w:r>
          </w:p>
        </w:tc>
        <w:tc>
          <w:tcPr>
            <w:tcW w:w="2835" w:type="dxa"/>
          </w:tcPr>
          <w:p w:rsidR="00FD5A1C" w:rsidRPr="00D1354B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18.03.2021</w:t>
            </w:r>
          </w:p>
          <w:p w:rsidR="00FD5A1C" w:rsidRPr="00D1354B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FD5A1C" w:rsidRPr="00D1354B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Елфимова Е.В.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«Современники»</w:t>
            </w: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Pr="00D1354B" w:rsidRDefault="00FD5A1C" w:rsidP="00281A78">
            <w:pPr>
              <w:ind w:hanging="28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Филиал МБУК «ВЦБ»</w:t>
            </w:r>
          </w:p>
          <w:p w:rsidR="00FD5A1C" w:rsidRPr="00D1354B" w:rsidRDefault="00FD5A1C" w:rsidP="00281A78">
            <w:pPr>
              <w:ind w:hanging="28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«Городская библиотека»</w:t>
            </w:r>
          </w:p>
        </w:tc>
        <w:tc>
          <w:tcPr>
            <w:tcW w:w="2835" w:type="dxa"/>
          </w:tcPr>
          <w:p w:rsidR="00FD5A1C" w:rsidRPr="00D1354B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28.03.2021</w:t>
            </w:r>
          </w:p>
          <w:p w:rsidR="00FD5A1C" w:rsidRPr="00D1354B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FD5A1C" w:rsidRPr="00D1354B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Default="00FD5A1C" w:rsidP="00281A78">
            <w:pPr>
              <w:jc w:val="center"/>
            </w:pPr>
            <w:r w:rsidRPr="00F36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Елфимова Е.В.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Мартовские посиделки «</w:t>
            </w:r>
          </w:p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любви и не только»</w:t>
            </w: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Pr="00D1354B" w:rsidRDefault="00FD5A1C" w:rsidP="00281A78">
            <w:pPr>
              <w:ind w:hanging="28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Филиал МБУК «ВЦБ»</w:t>
            </w:r>
          </w:p>
          <w:p w:rsidR="00FD5A1C" w:rsidRPr="00D1354B" w:rsidRDefault="00FD5A1C" w:rsidP="00281A78">
            <w:pPr>
              <w:ind w:hanging="28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«Городская библиотека»</w:t>
            </w:r>
          </w:p>
        </w:tc>
        <w:tc>
          <w:tcPr>
            <w:tcW w:w="2835" w:type="dxa"/>
          </w:tcPr>
          <w:p w:rsidR="00FD5A1C" w:rsidRPr="00D1354B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09.03.2021</w:t>
            </w:r>
          </w:p>
          <w:p w:rsidR="00FD5A1C" w:rsidRPr="00D1354B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FD5A1C" w:rsidRPr="00D1354B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Default="00FD5A1C" w:rsidP="00281A78">
            <w:pPr>
              <w:jc w:val="center"/>
            </w:pPr>
            <w:r w:rsidRPr="00F36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Елфимова Е.В.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«Не</w:t>
            </w:r>
          </w:p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отрекаются любя…»,</w:t>
            </w:r>
            <w:r w:rsidR="00AC0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жизни и</w:t>
            </w:r>
          </w:p>
          <w:p w:rsidR="00FD5A1C" w:rsidRPr="00D1354B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творчеству поэтессы,</w:t>
            </w:r>
            <w:r w:rsidR="00AC0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переводчицы, автора</w:t>
            </w:r>
          </w:p>
          <w:p w:rsidR="00FD5A1C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любовной лирики В.</w:t>
            </w:r>
            <w:r w:rsidR="00AC0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Тушновой</w:t>
            </w:r>
            <w:proofErr w:type="spellEnd"/>
          </w:p>
          <w:p w:rsidR="00AC08D6" w:rsidRPr="00D1354B" w:rsidRDefault="00AC08D6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Pr="00D1354B" w:rsidRDefault="00FD5A1C" w:rsidP="00281A78">
            <w:pPr>
              <w:ind w:hanging="28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Филиал МБУК «ВЦБ»</w:t>
            </w:r>
          </w:p>
          <w:p w:rsidR="00FD5A1C" w:rsidRPr="00D1354B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«Городская библиотека»</w:t>
            </w:r>
          </w:p>
        </w:tc>
        <w:tc>
          <w:tcPr>
            <w:tcW w:w="2835" w:type="dxa"/>
          </w:tcPr>
          <w:p w:rsidR="00FD5A1C" w:rsidRPr="00D1354B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27.03.2021</w:t>
            </w:r>
          </w:p>
          <w:p w:rsidR="00FD5A1C" w:rsidRPr="00D1354B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D1354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FD5A1C" w:rsidRPr="00D1354B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Елфимова Е.В.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0B74DD" w:rsidRDefault="00FD5A1C" w:rsidP="00281A78">
            <w:pPr>
              <w:ind w:firstLine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«Посиделки» «</w:t>
            </w:r>
            <w:proofErr w:type="spellStart"/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Молодильное</w:t>
            </w:r>
            <w:proofErr w:type="spellEnd"/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яблочко»</w:t>
            </w:r>
          </w:p>
        </w:tc>
        <w:tc>
          <w:tcPr>
            <w:tcW w:w="3402" w:type="dxa"/>
          </w:tcPr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Зеленогорская</w:t>
            </w:r>
            <w:proofErr w:type="spellEnd"/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</w:tcPr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26.03.2021</w:t>
            </w:r>
          </w:p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FD5A1C" w:rsidRPr="000B74DD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Королева А.А.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0B74DD" w:rsidRDefault="00FD5A1C" w:rsidP="00281A78">
            <w:pPr>
              <w:ind w:firstLine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«Заботы огородника»</w:t>
            </w:r>
          </w:p>
          <w:p w:rsidR="00FD5A1C" w:rsidRPr="000B74DD" w:rsidRDefault="00FD5A1C" w:rsidP="00281A78">
            <w:pPr>
              <w:ind w:firstLine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«Усадьба»</w:t>
            </w:r>
          </w:p>
          <w:p w:rsidR="00FD5A1C" w:rsidRPr="000B74DD" w:rsidRDefault="00FD5A1C" w:rsidP="00281A78">
            <w:pPr>
              <w:ind w:firstLine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Pr="000B74DD" w:rsidRDefault="00FD5A1C" w:rsidP="00281A78">
            <w:pPr>
              <w:pStyle w:val="a3"/>
              <w:ind w:firstLine="11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Есеновичская</w:t>
            </w:r>
            <w:proofErr w:type="spellEnd"/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  <w:p w:rsidR="00FD5A1C" w:rsidRPr="000B74DD" w:rsidRDefault="00FD5A1C" w:rsidP="00281A78">
            <w:pPr>
              <w:pStyle w:val="a3"/>
              <w:ind w:firstLine="11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A1C" w:rsidRPr="000B74DD" w:rsidRDefault="00FD5A1C" w:rsidP="00281A78">
            <w:pPr>
              <w:pStyle w:val="a3"/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30.03.2021 14.00</w:t>
            </w:r>
          </w:p>
          <w:p w:rsidR="00FD5A1C" w:rsidRPr="000B74DD" w:rsidRDefault="00FD5A1C" w:rsidP="00281A78">
            <w:pPr>
              <w:pStyle w:val="a3"/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Pr="000B74DD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Курманова Н,Н.</w:t>
            </w:r>
          </w:p>
          <w:p w:rsidR="00FD5A1C" w:rsidRPr="000B74DD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Иовлева А.Н.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0B74DD" w:rsidRDefault="00FD5A1C" w:rsidP="00281A78">
            <w:pPr>
              <w:ind w:firstLine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«Милые дамы с праздником!»:</w:t>
            </w:r>
          </w:p>
          <w:p w:rsidR="00FD5A1C" w:rsidRPr="000B74DD" w:rsidRDefault="00FD5A1C" w:rsidP="00281A78">
            <w:pPr>
              <w:ind w:firstLine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 Встреча»</w:t>
            </w:r>
          </w:p>
        </w:tc>
        <w:tc>
          <w:tcPr>
            <w:tcW w:w="3402" w:type="dxa"/>
          </w:tcPr>
          <w:p w:rsidR="00FD5A1C" w:rsidRPr="000B74DD" w:rsidRDefault="00FD5A1C" w:rsidP="00281A78">
            <w:pPr>
              <w:pStyle w:val="a3"/>
              <w:ind w:firstLine="11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Есеновичский</w:t>
            </w:r>
            <w:proofErr w:type="spellEnd"/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</w:tc>
        <w:tc>
          <w:tcPr>
            <w:tcW w:w="2835" w:type="dxa"/>
          </w:tcPr>
          <w:p w:rsidR="00FD5A1C" w:rsidRPr="000B74DD" w:rsidRDefault="00FD5A1C" w:rsidP="00281A78">
            <w:pPr>
              <w:pStyle w:val="a3"/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05.03.2021</w:t>
            </w:r>
          </w:p>
          <w:p w:rsidR="00FD5A1C" w:rsidRPr="000B74DD" w:rsidRDefault="00FD5A1C" w:rsidP="00281A78">
            <w:pPr>
              <w:pStyle w:val="a3"/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:rsidR="00FD5A1C" w:rsidRPr="000B74DD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Курманова Н,Н.</w:t>
            </w:r>
          </w:p>
          <w:p w:rsidR="00FD5A1C" w:rsidRPr="000B74DD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Иовлева А.Н.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Клуб</w:t>
            </w:r>
            <w:r w:rsidRPr="000B7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Вера, Надежда, Любовь</w:t>
            </w:r>
            <w:r w:rsidRPr="000B7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135 лет со дня рождения </w:t>
            </w:r>
            <w:proofErr w:type="spellStart"/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Н.С.Гумелева</w:t>
            </w:r>
            <w:proofErr w:type="spellEnd"/>
          </w:p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Красномайская</w:t>
            </w:r>
            <w:proofErr w:type="spellEnd"/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поселковая библиотека</w:t>
            </w:r>
          </w:p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A1C" w:rsidRPr="000B74DD" w:rsidRDefault="00FD5A1C" w:rsidP="00281A78">
            <w:pPr>
              <w:pStyle w:val="a3"/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04.03.2021</w:t>
            </w:r>
          </w:p>
          <w:p w:rsidR="00FD5A1C" w:rsidRPr="000B74DD" w:rsidRDefault="00FD5A1C" w:rsidP="00281A78">
            <w:pPr>
              <w:pStyle w:val="a3"/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Терехова Е.Л.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"Вечер душевных разговоров"</w:t>
            </w:r>
          </w:p>
        </w:tc>
        <w:tc>
          <w:tcPr>
            <w:tcW w:w="3402" w:type="dxa"/>
          </w:tcPr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Ильинская сельская библиотека</w:t>
            </w:r>
          </w:p>
        </w:tc>
        <w:tc>
          <w:tcPr>
            <w:tcW w:w="2835" w:type="dxa"/>
          </w:tcPr>
          <w:p w:rsidR="00FD5A1C" w:rsidRPr="000B74DD" w:rsidRDefault="00FD5A1C" w:rsidP="00281A78">
            <w:pPr>
              <w:pStyle w:val="a3"/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17.03.2021</w:t>
            </w:r>
          </w:p>
          <w:p w:rsidR="00FD5A1C" w:rsidRPr="000B74DD" w:rsidRDefault="00FD5A1C" w:rsidP="00281A78">
            <w:pPr>
              <w:pStyle w:val="a3"/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Степанова А.В.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0B74DD" w:rsidRDefault="00FD5A1C" w:rsidP="00281A78">
            <w:pPr>
              <w:ind w:hanging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B74DD">
              <w:rPr>
                <w:rFonts w:ascii="Times New Roman" w:hAnsi="Times New Roman" w:cs="Times New Roman"/>
                <w:sz w:val="24"/>
              </w:rPr>
              <w:t>Клуб «Мудрость» «</w:t>
            </w:r>
            <w:r>
              <w:rPr>
                <w:rFonts w:ascii="Times New Roman" w:hAnsi="Times New Roman" w:cs="Times New Roman"/>
                <w:sz w:val="24"/>
              </w:rPr>
              <w:t>Женский силуэт на фоне истории»</w:t>
            </w:r>
          </w:p>
          <w:p w:rsidR="00FD5A1C" w:rsidRPr="000B74DD" w:rsidRDefault="00FD5A1C" w:rsidP="00281A78">
            <w:pPr>
              <w:ind w:hanging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Солнечная сельская библиотека</w:t>
            </w:r>
          </w:p>
        </w:tc>
        <w:tc>
          <w:tcPr>
            <w:tcW w:w="2835" w:type="dxa"/>
          </w:tcPr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11.03.2021</w:t>
            </w:r>
          </w:p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Пушкова Н.Д.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0B74DD" w:rsidRDefault="00FD5A1C" w:rsidP="00281A78">
            <w:pPr>
              <w:ind w:firstLine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B74DD">
              <w:rPr>
                <w:rFonts w:ascii="Times New Roman" w:hAnsi="Times New Roman" w:cs="Times New Roman"/>
                <w:sz w:val="24"/>
              </w:rPr>
              <w:t>«На с</w:t>
            </w:r>
            <w:r>
              <w:rPr>
                <w:rFonts w:ascii="Times New Roman" w:hAnsi="Times New Roman" w:cs="Times New Roman"/>
                <w:sz w:val="24"/>
              </w:rPr>
              <w:t>тарте нового огородного сезона»</w:t>
            </w:r>
          </w:p>
          <w:p w:rsidR="00FD5A1C" w:rsidRPr="000B74DD" w:rsidRDefault="00FD5A1C" w:rsidP="00281A78">
            <w:pPr>
              <w:ind w:firstLine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D5A1C" w:rsidRPr="000B74DD" w:rsidRDefault="00FD5A1C" w:rsidP="00281A78">
            <w:pPr>
              <w:pStyle w:val="a3"/>
              <w:ind w:firstLine="11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Афимьинская</w:t>
            </w:r>
            <w:proofErr w:type="spellEnd"/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</w:tcPr>
          <w:p w:rsidR="00FD5A1C" w:rsidRPr="000B74DD" w:rsidRDefault="00FD5A1C" w:rsidP="00281A78">
            <w:pPr>
              <w:pStyle w:val="a3"/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09.03.2021</w:t>
            </w:r>
          </w:p>
          <w:p w:rsidR="00FD5A1C" w:rsidRPr="000B74DD" w:rsidRDefault="00FD5A1C" w:rsidP="00281A78">
            <w:pPr>
              <w:pStyle w:val="a3"/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Каранова Е.А., </w:t>
            </w:r>
            <w:r w:rsidRPr="000B74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Чепурнова Н.А.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0B74DD" w:rsidRDefault="00FD5A1C" w:rsidP="00281A78">
            <w:pPr>
              <w:ind w:firstLine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B74DD">
              <w:rPr>
                <w:rFonts w:ascii="Times New Roman" w:hAnsi="Times New Roman" w:cs="Times New Roman"/>
                <w:sz w:val="24"/>
              </w:rPr>
              <w:t>«Рассада на окне – весна на пороге». Обмен опытом</w:t>
            </w:r>
          </w:p>
          <w:p w:rsidR="00FD5A1C" w:rsidRPr="000B74DD" w:rsidRDefault="00FD5A1C" w:rsidP="00281A78">
            <w:pPr>
              <w:ind w:firstLine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D5A1C" w:rsidRDefault="00FD5A1C" w:rsidP="00281A78">
            <w:pPr>
              <w:jc w:val="center"/>
            </w:pPr>
            <w:proofErr w:type="spellStart"/>
            <w:r w:rsidRPr="0064554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Афимьинская</w:t>
            </w:r>
            <w:proofErr w:type="spellEnd"/>
            <w:r w:rsidRPr="0064554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</w:tcPr>
          <w:p w:rsidR="00FD5A1C" w:rsidRPr="000B74DD" w:rsidRDefault="00FD5A1C" w:rsidP="00281A78">
            <w:pPr>
              <w:pStyle w:val="a3"/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12.03.2021</w:t>
            </w:r>
          </w:p>
          <w:p w:rsidR="00FD5A1C" w:rsidRPr="000B74DD" w:rsidRDefault="00FD5A1C" w:rsidP="00281A78">
            <w:pPr>
              <w:pStyle w:val="a3"/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Default="00FD5A1C" w:rsidP="00281A78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Каранова Е.А., </w:t>
            </w:r>
            <w:r w:rsidRPr="00A2352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Чепурнова Н.А.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0B74DD" w:rsidRDefault="00FD5A1C" w:rsidP="00281A78">
            <w:pPr>
              <w:ind w:firstLine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B74DD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0B74DD">
              <w:rPr>
                <w:rFonts w:ascii="Times New Roman" w:hAnsi="Times New Roman" w:cs="Times New Roman"/>
                <w:sz w:val="24"/>
              </w:rPr>
              <w:t>Чай приятен, ароматен». Чайная вечеринка</w:t>
            </w:r>
          </w:p>
          <w:p w:rsidR="00FD5A1C" w:rsidRPr="000B74DD" w:rsidRDefault="00FD5A1C" w:rsidP="00281A78">
            <w:pPr>
              <w:ind w:firstLine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D5A1C" w:rsidRDefault="00FD5A1C" w:rsidP="00281A78">
            <w:pPr>
              <w:jc w:val="center"/>
            </w:pPr>
            <w:proofErr w:type="spellStart"/>
            <w:r w:rsidRPr="0064554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Афимьинская</w:t>
            </w:r>
            <w:proofErr w:type="spellEnd"/>
            <w:r w:rsidRPr="0064554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</w:tcPr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16.03.2021</w:t>
            </w:r>
          </w:p>
          <w:p w:rsidR="00FD5A1C" w:rsidRPr="000B74DD" w:rsidRDefault="00FD5A1C" w:rsidP="00281A78">
            <w:pPr>
              <w:pStyle w:val="a3"/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Default="00FD5A1C" w:rsidP="00FD5A1C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Каранова Е.А., </w:t>
            </w:r>
            <w:r w:rsidRPr="00A2352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Чепурнова Н.А.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0B74DD" w:rsidRDefault="00FD5A1C" w:rsidP="00281A78">
            <w:pPr>
              <w:ind w:firstLine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B74DD">
              <w:rPr>
                <w:rFonts w:ascii="Times New Roman" w:hAnsi="Times New Roman" w:cs="Times New Roman"/>
                <w:sz w:val="24"/>
              </w:rPr>
              <w:t>Обучение пользования компьютером</w:t>
            </w:r>
          </w:p>
          <w:p w:rsidR="00FD5A1C" w:rsidRPr="000B74DD" w:rsidRDefault="00FD5A1C" w:rsidP="00281A78">
            <w:pPr>
              <w:ind w:firstLine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D5A1C" w:rsidRDefault="00FD5A1C" w:rsidP="00281A78">
            <w:pPr>
              <w:jc w:val="center"/>
            </w:pPr>
            <w:proofErr w:type="spellStart"/>
            <w:r w:rsidRPr="0064554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Афимьинская</w:t>
            </w:r>
            <w:proofErr w:type="spellEnd"/>
            <w:r w:rsidRPr="0064554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</w:tcPr>
          <w:p w:rsidR="00FD5A1C" w:rsidRPr="000B74DD" w:rsidRDefault="00FD5A1C" w:rsidP="00281A78">
            <w:pPr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19.03.2021</w:t>
            </w:r>
          </w:p>
          <w:p w:rsidR="00FD5A1C" w:rsidRPr="000B74DD" w:rsidRDefault="00FD5A1C" w:rsidP="00281A78">
            <w:pPr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Default="00FD5A1C" w:rsidP="00281A78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Каранова Е.А., </w:t>
            </w:r>
            <w:r w:rsidRPr="00A2352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Чепурнова Н.А.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0B74DD" w:rsidRDefault="00FD5A1C" w:rsidP="00281A78">
            <w:pPr>
              <w:ind w:firstLine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B74DD">
              <w:rPr>
                <w:rFonts w:ascii="Times New Roman" w:hAnsi="Times New Roman" w:cs="Times New Roman"/>
                <w:sz w:val="24"/>
              </w:rPr>
              <w:t>«Все секреты Рокамболя». Час удивления</w:t>
            </w:r>
          </w:p>
        </w:tc>
        <w:tc>
          <w:tcPr>
            <w:tcW w:w="3402" w:type="dxa"/>
          </w:tcPr>
          <w:p w:rsidR="00FD5A1C" w:rsidRDefault="00FD5A1C" w:rsidP="00281A78">
            <w:pPr>
              <w:jc w:val="center"/>
            </w:pPr>
            <w:proofErr w:type="spellStart"/>
            <w:r w:rsidRPr="0064554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Афимьинская</w:t>
            </w:r>
            <w:proofErr w:type="spellEnd"/>
            <w:r w:rsidRPr="00645547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</w:tcPr>
          <w:p w:rsidR="00FD5A1C" w:rsidRPr="000B74DD" w:rsidRDefault="00FD5A1C" w:rsidP="00281A78">
            <w:pPr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22.03.2021</w:t>
            </w:r>
          </w:p>
        </w:tc>
        <w:tc>
          <w:tcPr>
            <w:tcW w:w="3969" w:type="dxa"/>
          </w:tcPr>
          <w:p w:rsidR="00FD5A1C" w:rsidRDefault="00FD5A1C" w:rsidP="00281A78">
            <w:pPr>
              <w:jc w:val="center"/>
            </w:pPr>
            <w:r w:rsidRPr="00A2352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Каранова Е.А.  Чепурнова Н.А.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Клуб Завалинка» «Весна </w:t>
            </w:r>
            <w:proofErr w:type="gramStart"/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–К</w:t>
            </w:r>
            <w:proofErr w:type="gramEnd"/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расна»</w:t>
            </w:r>
          </w:p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Кузнецовская</w:t>
            </w:r>
            <w:proofErr w:type="spellEnd"/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</w:tcPr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27.03.2021</w:t>
            </w:r>
          </w:p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Тихомирова Р.Ф.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0B74DD" w:rsidRDefault="00FD5A1C" w:rsidP="00281A78">
            <w:pPr>
              <w:ind w:firstLine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«Мудрость»</w:t>
            </w:r>
            <w:r w:rsidRPr="000B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Обитель – Казанский монастырь»</w:t>
            </w:r>
          </w:p>
          <w:p w:rsidR="00FD5A1C" w:rsidRPr="000B74DD" w:rsidRDefault="00FD5A1C" w:rsidP="00281A78">
            <w:pPr>
              <w:ind w:firstLine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Осеченская</w:t>
            </w:r>
            <w:proofErr w:type="spellEnd"/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</w:tcPr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13.03.2021</w:t>
            </w:r>
          </w:p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FD5A1C" w:rsidRPr="000B74DD" w:rsidRDefault="00FD5A1C" w:rsidP="00281A78">
            <w:pPr>
              <w:ind w:firstLine="32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Константинова Л.М.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0B74DD" w:rsidRDefault="00FD5A1C" w:rsidP="00281A78">
            <w:pPr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«Люби и изучай свой край</w:t>
            </w:r>
            <w:r w:rsidRPr="000B7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Подольская сельская библиотека</w:t>
            </w:r>
          </w:p>
        </w:tc>
        <w:tc>
          <w:tcPr>
            <w:tcW w:w="2835" w:type="dxa"/>
          </w:tcPr>
          <w:p w:rsidR="00FD5A1C" w:rsidRPr="000B74DD" w:rsidRDefault="00FD5A1C" w:rsidP="00281A78">
            <w:pPr>
              <w:pStyle w:val="a3"/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03.03.2021</w:t>
            </w:r>
          </w:p>
        </w:tc>
        <w:tc>
          <w:tcPr>
            <w:tcW w:w="3969" w:type="dxa"/>
          </w:tcPr>
          <w:p w:rsidR="00FD5A1C" w:rsidRPr="000B74DD" w:rsidRDefault="00FD5A1C" w:rsidP="00281A78">
            <w:pPr>
              <w:ind w:firstLine="32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Овчинникова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</w:t>
            </w:r>
            <w:r w:rsidRPr="000B7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</w:t>
            </w:r>
            <w:r w:rsidRPr="000B7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Литературная гостиная</w:t>
            </w:r>
          </w:p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</w:t>
            </w:r>
            <w:proofErr w:type="gramEnd"/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какая женщина»</w:t>
            </w:r>
          </w:p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Коломенская сельская библиотека</w:t>
            </w:r>
          </w:p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03.03.2021</w:t>
            </w:r>
          </w:p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Скурлатова</w:t>
            </w:r>
            <w:proofErr w:type="spellEnd"/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«Поэзии прекрасные мгновенья»</w:t>
            </w:r>
          </w:p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Коломенская сельская библиотека</w:t>
            </w:r>
          </w:p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31.03.2021</w:t>
            </w:r>
          </w:p>
          <w:p w:rsidR="00FD5A1C" w:rsidRPr="000B74DD" w:rsidRDefault="00FD5A1C" w:rsidP="00281A78">
            <w:pPr>
              <w:pStyle w:val="a3"/>
              <w:ind w:firstLine="3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Скурлатова</w:t>
            </w:r>
            <w:proofErr w:type="spellEnd"/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Клуб </w:t>
            </w:r>
            <w:r w:rsidRPr="000B7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Задоринка</w:t>
            </w:r>
            <w:r w:rsidRPr="000B7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«Все цветы и улыбки Вам</w:t>
            </w:r>
            <w:proofErr w:type="gramStart"/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..»</w:t>
            </w:r>
            <w:proofErr w:type="gramEnd"/>
          </w:p>
          <w:p w:rsidR="00FD5A1C" w:rsidRPr="000B74DD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Pr="000B74DD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Трудовая сельская библиотека</w:t>
            </w:r>
          </w:p>
        </w:tc>
        <w:tc>
          <w:tcPr>
            <w:tcW w:w="2835" w:type="dxa"/>
          </w:tcPr>
          <w:p w:rsidR="00FD5A1C" w:rsidRPr="000B74DD" w:rsidRDefault="00FD5A1C" w:rsidP="00281A78">
            <w:pPr>
              <w:pStyle w:val="a3"/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0B74DD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07.03.2021</w:t>
            </w:r>
          </w:p>
          <w:p w:rsidR="00FD5A1C" w:rsidRPr="000B74DD" w:rsidRDefault="00FD5A1C" w:rsidP="00281A78">
            <w:pPr>
              <w:pStyle w:val="a3"/>
              <w:ind w:firstLine="17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Pr="000B74DD" w:rsidRDefault="00FD5A1C" w:rsidP="00281A78">
            <w:pPr>
              <w:ind w:hanging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Цветкова О.Е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485CC4" w:rsidRDefault="00FD5A1C" w:rsidP="00281A78">
            <w:pPr>
              <w:tabs>
                <w:tab w:val="num" w:pos="454"/>
              </w:tabs>
              <w:ind w:left="171" w:hanging="1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Акция милосердия</w:t>
            </w:r>
          </w:p>
          <w:p w:rsidR="00FD5A1C" w:rsidRPr="00485CC4" w:rsidRDefault="00FD5A1C" w:rsidP="00281A78">
            <w:pPr>
              <w:tabs>
                <w:tab w:val="num" w:pos="454"/>
              </w:tabs>
              <w:ind w:left="171" w:hanging="1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«Прикоснись ко мне</w:t>
            </w:r>
          </w:p>
          <w:p w:rsidR="00FD5A1C" w:rsidRPr="00485CC4" w:rsidRDefault="00FD5A1C" w:rsidP="00281A78">
            <w:pPr>
              <w:tabs>
                <w:tab w:val="num" w:pos="454"/>
              </w:tabs>
              <w:ind w:left="171" w:hanging="1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добротой»</w:t>
            </w:r>
          </w:p>
          <w:p w:rsidR="00FD5A1C" w:rsidRPr="00485CC4" w:rsidRDefault="00FD5A1C" w:rsidP="00281A78">
            <w:pPr>
              <w:tabs>
                <w:tab w:val="num" w:pos="454"/>
              </w:tabs>
              <w:ind w:left="171" w:hanging="12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Pr="00485CC4" w:rsidRDefault="00FD5A1C" w:rsidP="00281A78">
            <w:pPr>
              <w:pStyle w:val="a3"/>
              <w:ind w:firstLine="142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Посёлок </w:t>
            </w:r>
            <w:proofErr w:type="spellStart"/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Борисовский</w:t>
            </w:r>
            <w:proofErr w:type="spellEnd"/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(поздравление пожилых людей на дому)</w:t>
            </w:r>
          </w:p>
          <w:p w:rsidR="00FD5A1C" w:rsidRPr="00485CC4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A1C" w:rsidRPr="00485CC4" w:rsidRDefault="00FD5A1C" w:rsidP="00281A78">
            <w:pPr>
              <w:pStyle w:val="a3"/>
              <w:ind w:firstLine="62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07.03.2021</w:t>
            </w:r>
          </w:p>
          <w:p w:rsidR="00FD5A1C" w:rsidRPr="00485CC4" w:rsidRDefault="00FD5A1C" w:rsidP="00281A78">
            <w:pPr>
              <w:pStyle w:val="a3"/>
              <w:ind w:firstLine="62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12-14.00</w:t>
            </w:r>
          </w:p>
          <w:p w:rsidR="00FD5A1C" w:rsidRPr="00485CC4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Pr="00485CC4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Шишмарева</w:t>
            </w:r>
            <w:proofErr w:type="spellEnd"/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485CC4" w:rsidRDefault="00FD5A1C" w:rsidP="00281A78">
            <w:pPr>
              <w:tabs>
                <w:tab w:val="num" w:pos="454"/>
              </w:tabs>
              <w:ind w:left="171" w:hanging="1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Поэтическая минутка</w:t>
            </w:r>
          </w:p>
          <w:p w:rsidR="00FD5A1C" w:rsidRPr="00485CC4" w:rsidRDefault="00FD5A1C" w:rsidP="00281A78">
            <w:pPr>
              <w:tabs>
                <w:tab w:val="num" w:pos="454"/>
              </w:tabs>
              <w:ind w:left="171" w:hanging="1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«Любви все возрасты</w:t>
            </w:r>
          </w:p>
          <w:p w:rsidR="00FD5A1C" w:rsidRPr="00485CC4" w:rsidRDefault="00FD5A1C" w:rsidP="00281A78">
            <w:pPr>
              <w:tabs>
                <w:tab w:val="num" w:pos="454"/>
              </w:tabs>
              <w:ind w:left="171" w:hanging="1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покорны»</w:t>
            </w:r>
          </w:p>
          <w:p w:rsidR="00FD5A1C" w:rsidRPr="00485CC4" w:rsidRDefault="00FD5A1C" w:rsidP="00AC08D6">
            <w:pPr>
              <w:tabs>
                <w:tab w:val="num" w:pos="454"/>
              </w:tabs>
              <w:ind w:left="171" w:hanging="1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Pr="00485CC4" w:rsidRDefault="00FD5A1C" w:rsidP="00281A78">
            <w:pPr>
              <w:pStyle w:val="a3"/>
              <w:ind w:firstLine="142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Борисовская</w:t>
            </w:r>
            <w:proofErr w:type="spellEnd"/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  <w:p w:rsidR="00FD5A1C" w:rsidRPr="00485CC4" w:rsidRDefault="00FD5A1C" w:rsidP="00281A78">
            <w:pPr>
              <w:pStyle w:val="a3"/>
              <w:ind w:firstLine="142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A1C" w:rsidRPr="00485CC4" w:rsidRDefault="00FD5A1C" w:rsidP="00281A78">
            <w:pPr>
              <w:pStyle w:val="a3"/>
              <w:ind w:firstLine="62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23.03.2021</w:t>
            </w:r>
          </w:p>
          <w:p w:rsidR="00FD5A1C" w:rsidRPr="00485CC4" w:rsidRDefault="00FD5A1C" w:rsidP="00281A78">
            <w:pPr>
              <w:pStyle w:val="a3"/>
              <w:ind w:firstLine="62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:rsidR="00FD5A1C" w:rsidRPr="00485CC4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Шишмарева</w:t>
            </w:r>
            <w:proofErr w:type="spellEnd"/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485CC4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«Поле чудес»</w:t>
            </w:r>
          </w:p>
        </w:tc>
        <w:tc>
          <w:tcPr>
            <w:tcW w:w="3402" w:type="dxa"/>
          </w:tcPr>
          <w:p w:rsidR="00FD5A1C" w:rsidRPr="00485CC4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Академическая сельская библиотека</w:t>
            </w:r>
          </w:p>
        </w:tc>
        <w:tc>
          <w:tcPr>
            <w:tcW w:w="2835" w:type="dxa"/>
          </w:tcPr>
          <w:p w:rsidR="00FD5A1C" w:rsidRPr="00485CC4" w:rsidRDefault="00FD5A1C" w:rsidP="00281A78">
            <w:pPr>
              <w:pStyle w:val="a3"/>
              <w:ind w:firstLine="20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05.03.2021</w:t>
            </w:r>
          </w:p>
          <w:p w:rsidR="00FD5A1C" w:rsidRPr="00485CC4" w:rsidRDefault="00FD5A1C" w:rsidP="00281A78">
            <w:pPr>
              <w:pStyle w:val="a3"/>
              <w:ind w:firstLine="204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FD5A1C" w:rsidRPr="00485CC4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Pr="00485CC4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Князева Г.Н.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485CC4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отдыха для членов клуба</w:t>
            </w:r>
          </w:p>
          <w:p w:rsidR="00FD5A1C" w:rsidRPr="00485CC4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«Встреча времён» на тему:</w:t>
            </w:r>
          </w:p>
          <w:p w:rsidR="00FD5A1C" w:rsidRPr="00485CC4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 весну, любовь, и</w:t>
            </w:r>
          </w:p>
          <w:p w:rsidR="00FD5A1C" w:rsidRPr="00485CC4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красоту…» (к 8 марта)</w:t>
            </w:r>
          </w:p>
          <w:p w:rsidR="00FD5A1C" w:rsidRPr="00485CC4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5A1C" w:rsidRPr="00485CC4" w:rsidRDefault="00FD5A1C" w:rsidP="00281A78">
            <w:pPr>
              <w:pStyle w:val="a3"/>
              <w:ind w:firstLine="25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  <w:p w:rsidR="00FD5A1C" w:rsidRPr="00485CC4" w:rsidRDefault="00FD5A1C" w:rsidP="00281A78">
            <w:pPr>
              <w:pStyle w:val="a3"/>
              <w:ind w:firstLine="25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Овсищенская</w:t>
            </w:r>
            <w:proofErr w:type="spellEnd"/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  <w:p w:rsidR="00FD5A1C" w:rsidRPr="00485CC4" w:rsidRDefault="00FD5A1C" w:rsidP="00281A78">
            <w:pPr>
              <w:pStyle w:val="a3"/>
              <w:ind w:firstLine="25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A1C" w:rsidRPr="00485CC4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05.03.2021</w:t>
            </w:r>
          </w:p>
          <w:p w:rsidR="00FD5A1C" w:rsidRPr="00485CC4" w:rsidRDefault="00FD5A1C" w:rsidP="00281A78">
            <w:pPr>
              <w:pStyle w:val="a3"/>
              <w:ind w:firstLine="62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Pr="00485CC4" w:rsidRDefault="00FD5A1C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Громова Г.Ю.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485CC4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 поэзии для членов клуба</w:t>
            </w:r>
          </w:p>
          <w:p w:rsidR="00FD5A1C" w:rsidRPr="00485CC4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«Встреча времён» на тему:</w:t>
            </w:r>
          </w:p>
          <w:p w:rsidR="00FD5A1C" w:rsidRPr="00485CC4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«Милый сердцу уголок».</w:t>
            </w:r>
          </w:p>
          <w:p w:rsidR="00FD5A1C" w:rsidRPr="00485CC4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3402" w:type="dxa"/>
          </w:tcPr>
          <w:p w:rsidR="00FD5A1C" w:rsidRPr="00485CC4" w:rsidRDefault="00FD5A1C" w:rsidP="00281A78">
            <w:pPr>
              <w:pStyle w:val="a3"/>
              <w:ind w:firstLine="25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Овсищенская</w:t>
            </w:r>
            <w:proofErr w:type="spellEnd"/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  <w:p w:rsidR="00FD5A1C" w:rsidRPr="00485CC4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A1C" w:rsidRPr="00485CC4" w:rsidRDefault="00FD5A1C" w:rsidP="00281A78">
            <w:pPr>
              <w:pStyle w:val="a3"/>
              <w:ind w:firstLine="62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 w:rsidRPr="00485CC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27.03.2021</w:t>
            </w:r>
          </w:p>
          <w:p w:rsidR="00FD5A1C" w:rsidRPr="00485CC4" w:rsidRDefault="00FD5A1C" w:rsidP="00281A78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5A1C" w:rsidRPr="00485CC4" w:rsidRDefault="00FD5A1C" w:rsidP="008A72D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Громова Г.</w:t>
            </w:r>
            <w:proofErr w:type="gramStart"/>
            <w:r w:rsidRPr="0048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AC08D6" w:rsidRPr="004E321E" w:rsidTr="002A15D7">
        <w:tc>
          <w:tcPr>
            <w:tcW w:w="14992" w:type="dxa"/>
            <w:gridSpan w:val="4"/>
          </w:tcPr>
          <w:p w:rsidR="00AC08D6" w:rsidRDefault="00AC08D6" w:rsidP="008A72D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C08D6" w:rsidRDefault="00AC08D6" w:rsidP="008A72D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08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Детские школы искусств</w:t>
            </w:r>
          </w:p>
          <w:p w:rsidR="00AC08D6" w:rsidRPr="00AC08D6" w:rsidRDefault="00AC08D6" w:rsidP="008A72D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5A1C" w:rsidRPr="004E321E" w:rsidTr="00AC08D6">
        <w:tc>
          <w:tcPr>
            <w:tcW w:w="4786" w:type="dxa"/>
          </w:tcPr>
          <w:p w:rsidR="00FD5A1C" w:rsidRPr="00485CC4" w:rsidRDefault="00FD5A1C" w:rsidP="00281A78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 по плетению кружева на коклюшках «Звонкая коклюшка»</w:t>
            </w:r>
          </w:p>
        </w:tc>
        <w:tc>
          <w:tcPr>
            <w:tcW w:w="3402" w:type="dxa"/>
          </w:tcPr>
          <w:p w:rsidR="00FD5A1C" w:rsidRDefault="00FD5A1C" w:rsidP="00281A78">
            <w:pPr>
              <w:pStyle w:val="a3"/>
              <w:ind w:firstLine="25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Детская школа искусств</w:t>
            </w:r>
          </w:p>
          <w:p w:rsidR="00FD5A1C" w:rsidRPr="00485CC4" w:rsidRDefault="00FD5A1C" w:rsidP="00281A78">
            <w:pPr>
              <w:pStyle w:val="a3"/>
              <w:ind w:firstLine="25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г. Вышний Волочек Казанский пр.. 51/2</w:t>
            </w:r>
          </w:p>
        </w:tc>
        <w:tc>
          <w:tcPr>
            <w:tcW w:w="2835" w:type="dxa"/>
          </w:tcPr>
          <w:p w:rsidR="00FD5A1C" w:rsidRDefault="00FD5A1C" w:rsidP="00281A78">
            <w:pPr>
              <w:pStyle w:val="a3"/>
              <w:ind w:firstLine="62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FD5A1C" w:rsidRPr="00485CC4" w:rsidRDefault="00FD5A1C" w:rsidP="00281A78">
            <w:pPr>
              <w:pStyle w:val="a3"/>
              <w:ind w:firstLine="62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3969" w:type="dxa"/>
          </w:tcPr>
          <w:p w:rsidR="00FD5A1C" w:rsidRPr="00485CC4" w:rsidRDefault="00FD5A1C" w:rsidP="008A72DF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Овсянникова Е.Н.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8A72DF" w:rsidRDefault="00FD5A1C" w:rsidP="008A72D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«Весенние фантазии», </w:t>
            </w:r>
            <w:proofErr w:type="spellStart"/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proofErr w:type="gramStart"/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освященное</w:t>
            </w:r>
            <w:proofErr w:type="spellEnd"/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международному женскому дню (Изготовление поздравительной открытки)</w:t>
            </w:r>
          </w:p>
        </w:tc>
        <w:tc>
          <w:tcPr>
            <w:tcW w:w="3402" w:type="dxa"/>
          </w:tcPr>
          <w:p w:rsidR="00FD5A1C" w:rsidRDefault="00FD5A1C" w:rsidP="008A72DF">
            <w:pPr>
              <w:pStyle w:val="a3"/>
              <w:ind w:firstLine="25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Красномайская</w:t>
            </w:r>
            <w:proofErr w:type="spellEnd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детская музыкальная школа</w:t>
            </w:r>
          </w:p>
          <w:p w:rsidR="00FD5A1C" w:rsidRDefault="00FD5A1C" w:rsidP="008A72DF">
            <w:pPr>
              <w:pStyle w:val="a3"/>
              <w:ind w:firstLine="25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пос. Красномайский</w:t>
            </w:r>
          </w:p>
          <w:p w:rsidR="00FD5A1C" w:rsidRPr="00485CC4" w:rsidRDefault="00FD5A1C" w:rsidP="008A72DF">
            <w:pPr>
              <w:pStyle w:val="a3"/>
              <w:ind w:firstLine="25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ул. Кирова д. 12 </w:t>
            </w:r>
          </w:p>
        </w:tc>
        <w:tc>
          <w:tcPr>
            <w:tcW w:w="2835" w:type="dxa"/>
          </w:tcPr>
          <w:p w:rsidR="00FD5A1C" w:rsidRDefault="00FD5A1C" w:rsidP="008A72D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FD5A1C" w:rsidRPr="008A72DF" w:rsidRDefault="00FD5A1C" w:rsidP="008A72D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69" w:type="dxa"/>
          </w:tcPr>
          <w:p w:rsidR="00FD5A1C" w:rsidRPr="008A72DF" w:rsidRDefault="00FD5A1C" w:rsidP="008A72D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Невиницина</w:t>
            </w:r>
            <w:proofErr w:type="spellEnd"/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8A72DF" w:rsidRDefault="00FD5A1C" w:rsidP="008A72D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«Ветка мимозы»- рисование в нетрадиционной технике</w:t>
            </w:r>
          </w:p>
        </w:tc>
        <w:tc>
          <w:tcPr>
            <w:tcW w:w="3402" w:type="dxa"/>
          </w:tcPr>
          <w:p w:rsidR="00FD5A1C" w:rsidRDefault="00FD5A1C" w:rsidP="00FD5A1C">
            <w:pPr>
              <w:pStyle w:val="a3"/>
              <w:ind w:firstLine="25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Красномайская</w:t>
            </w:r>
            <w:proofErr w:type="spellEnd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детская музыкальная школа</w:t>
            </w:r>
          </w:p>
          <w:p w:rsidR="00FD5A1C" w:rsidRDefault="00FD5A1C" w:rsidP="00FD5A1C">
            <w:pPr>
              <w:pStyle w:val="a3"/>
              <w:ind w:firstLine="25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пос. Красномайский</w:t>
            </w:r>
          </w:p>
          <w:p w:rsidR="00FD5A1C" w:rsidRPr="00750C76" w:rsidRDefault="00FD5A1C" w:rsidP="00FD5A1C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ул. Кирова д. 12</w:t>
            </w:r>
          </w:p>
        </w:tc>
        <w:tc>
          <w:tcPr>
            <w:tcW w:w="2835" w:type="dxa"/>
          </w:tcPr>
          <w:p w:rsidR="00FD5A1C" w:rsidRDefault="00FD5A1C" w:rsidP="008A72D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FD5A1C" w:rsidRPr="008A72DF" w:rsidRDefault="00FD5A1C" w:rsidP="008A72D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69" w:type="dxa"/>
          </w:tcPr>
          <w:p w:rsidR="00FD5A1C" w:rsidRPr="008A72DF" w:rsidRDefault="00FD5A1C" w:rsidP="008A72D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Бобунова</w:t>
            </w:r>
            <w:proofErr w:type="spellEnd"/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П.М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8A72DF" w:rsidRDefault="00FD5A1C" w:rsidP="008A72D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«Море» создание панно в технике бумажной аппликации</w:t>
            </w:r>
          </w:p>
        </w:tc>
        <w:tc>
          <w:tcPr>
            <w:tcW w:w="3402" w:type="dxa"/>
          </w:tcPr>
          <w:p w:rsidR="00FD5A1C" w:rsidRDefault="00FD5A1C" w:rsidP="00FD5A1C">
            <w:pPr>
              <w:pStyle w:val="a3"/>
              <w:ind w:firstLine="25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Красномайская</w:t>
            </w:r>
            <w:proofErr w:type="spellEnd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детская музыкальная школа</w:t>
            </w:r>
          </w:p>
          <w:p w:rsidR="00FD5A1C" w:rsidRDefault="00FD5A1C" w:rsidP="00FD5A1C">
            <w:pPr>
              <w:pStyle w:val="a3"/>
              <w:ind w:firstLine="25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пос. Красномайский</w:t>
            </w:r>
          </w:p>
          <w:p w:rsidR="00FD5A1C" w:rsidRPr="00750C76" w:rsidRDefault="00FD5A1C" w:rsidP="00FD5A1C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ул. Кирова д. 12</w:t>
            </w:r>
          </w:p>
        </w:tc>
        <w:tc>
          <w:tcPr>
            <w:tcW w:w="2835" w:type="dxa"/>
          </w:tcPr>
          <w:p w:rsidR="00FD5A1C" w:rsidRDefault="00FD5A1C" w:rsidP="008A72D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FD5A1C" w:rsidRPr="008A72DF" w:rsidRDefault="00FD5A1C" w:rsidP="008A72D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69" w:type="dxa"/>
          </w:tcPr>
          <w:p w:rsidR="00FD5A1C" w:rsidRPr="008A72DF" w:rsidRDefault="00FD5A1C" w:rsidP="008A72D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Невиницина</w:t>
            </w:r>
            <w:proofErr w:type="spellEnd"/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FD5A1C" w:rsidRPr="004E321E" w:rsidTr="00AC08D6">
        <w:tc>
          <w:tcPr>
            <w:tcW w:w="4786" w:type="dxa"/>
          </w:tcPr>
          <w:p w:rsidR="00FD5A1C" w:rsidRPr="008A72DF" w:rsidRDefault="00FD5A1C" w:rsidP="008A72D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«Маска, я тебя знаю» Тематическое занятие ко дню театра</w:t>
            </w:r>
          </w:p>
        </w:tc>
        <w:tc>
          <w:tcPr>
            <w:tcW w:w="3402" w:type="dxa"/>
          </w:tcPr>
          <w:p w:rsidR="00FD5A1C" w:rsidRDefault="00FD5A1C" w:rsidP="00FD5A1C">
            <w:pPr>
              <w:pStyle w:val="a3"/>
              <w:ind w:firstLine="25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Красномайская</w:t>
            </w:r>
            <w:proofErr w:type="spellEnd"/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 xml:space="preserve"> детская музыкальная школа</w:t>
            </w:r>
          </w:p>
          <w:p w:rsidR="00FD5A1C" w:rsidRDefault="00FD5A1C" w:rsidP="00FD5A1C">
            <w:pPr>
              <w:pStyle w:val="a3"/>
              <w:ind w:firstLine="255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пос. Красномайский</w:t>
            </w:r>
          </w:p>
          <w:p w:rsidR="00FD5A1C" w:rsidRDefault="00FD5A1C" w:rsidP="00FD5A1C">
            <w:pPr>
              <w:jc w:val="center"/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ул. Кирова д. 12</w:t>
            </w:r>
          </w:p>
        </w:tc>
        <w:tc>
          <w:tcPr>
            <w:tcW w:w="2835" w:type="dxa"/>
          </w:tcPr>
          <w:p w:rsidR="00FD5A1C" w:rsidRDefault="00FD5A1C" w:rsidP="008A72D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FD5A1C" w:rsidRPr="008A72DF" w:rsidRDefault="00FD5A1C" w:rsidP="008A72D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69" w:type="dxa"/>
          </w:tcPr>
          <w:p w:rsidR="00FD5A1C" w:rsidRPr="008A72DF" w:rsidRDefault="00FD5A1C" w:rsidP="008A72D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Невиницина</w:t>
            </w:r>
            <w:proofErr w:type="spellEnd"/>
            <w:r w:rsidRPr="008A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</w:tr>
    </w:tbl>
    <w:p w:rsidR="00414B68" w:rsidRPr="004E321E" w:rsidRDefault="00414B68" w:rsidP="0040797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14B68" w:rsidRPr="004E321E" w:rsidSect="00E91A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A3"/>
    <w:rsid w:val="000356C2"/>
    <w:rsid w:val="00080279"/>
    <w:rsid w:val="000B10DA"/>
    <w:rsid w:val="000B74DD"/>
    <w:rsid w:val="000D1E9C"/>
    <w:rsid w:val="000E1B1E"/>
    <w:rsid w:val="002146D9"/>
    <w:rsid w:val="002426B9"/>
    <w:rsid w:val="00281A78"/>
    <w:rsid w:val="002A6FF8"/>
    <w:rsid w:val="00302AE7"/>
    <w:rsid w:val="00313361"/>
    <w:rsid w:val="00335713"/>
    <w:rsid w:val="003A7271"/>
    <w:rsid w:val="00407971"/>
    <w:rsid w:val="00414B68"/>
    <w:rsid w:val="00420BA3"/>
    <w:rsid w:val="00477A40"/>
    <w:rsid w:val="00485CC4"/>
    <w:rsid w:val="004D12A4"/>
    <w:rsid w:val="004E321E"/>
    <w:rsid w:val="005E23F6"/>
    <w:rsid w:val="0063223E"/>
    <w:rsid w:val="006609FE"/>
    <w:rsid w:val="006945FF"/>
    <w:rsid w:val="006B6F27"/>
    <w:rsid w:val="006F7CD3"/>
    <w:rsid w:val="00736392"/>
    <w:rsid w:val="007C63E8"/>
    <w:rsid w:val="008A72DF"/>
    <w:rsid w:val="008E69C4"/>
    <w:rsid w:val="009776ED"/>
    <w:rsid w:val="009C0BB1"/>
    <w:rsid w:val="009D6A14"/>
    <w:rsid w:val="009F17B0"/>
    <w:rsid w:val="00A37A0B"/>
    <w:rsid w:val="00A464DE"/>
    <w:rsid w:val="00AC08D6"/>
    <w:rsid w:val="00AD469C"/>
    <w:rsid w:val="00BA48B6"/>
    <w:rsid w:val="00C013C2"/>
    <w:rsid w:val="00C3674D"/>
    <w:rsid w:val="00D1354B"/>
    <w:rsid w:val="00DD052F"/>
    <w:rsid w:val="00E21888"/>
    <w:rsid w:val="00E323C6"/>
    <w:rsid w:val="00E52C54"/>
    <w:rsid w:val="00E73810"/>
    <w:rsid w:val="00E91A4A"/>
    <w:rsid w:val="00EA7769"/>
    <w:rsid w:val="00F456AE"/>
    <w:rsid w:val="00FA5EB4"/>
    <w:rsid w:val="00FD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A4A"/>
    <w:pPr>
      <w:spacing w:after="0" w:line="240" w:lineRule="auto"/>
    </w:pPr>
  </w:style>
  <w:style w:type="table" w:styleId="a4">
    <w:name w:val="Table Grid"/>
    <w:basedOn w:val="a1"/>
    <w:uiPriority w:val="59"/>
    <w:rsid w:val="00E9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6A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МДК1</dc:creator>
  <cp:lastModifiedBy>Ozerova-OA</cp:lastModifiedBy>
  <cp:revision>3</cp:revision>
  <dcterms:created xsi:type="dcterms:W3CDTF">2021-02-26T09:17:00Z</dcterms:created>
  <dcterms:modified xsi:type="dcterms:W3CDTF">2021-02-26T09:29:00Z</dcterms:modified>
</cp:coreProperties>
</file>