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A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6241E4">
        <w:rPr>
          <w:rFonts w:cs="Times New Roman"/>
        </w:rPr>
        <w:t>муниципальных служащих-</w:t>
      </w:r>
      <w:r w:rsidR="00B67151">
        <w:rPr>
          <w:rFonts w:cs="Times New Roman"/>
        </w:rPr>
        <w:t>руководителей самостоятельных стр</w:t>
      </w:r>
      <w:r w:rsidR="0060410B">
        <w:rPr>
          <w:rFonts w:cs="Times New Roman"/>
        </w:rPr>
        <w:t>у</w:t>
      </w:r>
      <w:r w:rsidR="00B67151">
        <w:rPr>
          <w:rFonts w:cs="Times New Roman"/>
        </w:rPr>
        <w:t>ктурны</w:t>
      </w:r>
      <w:r w:rsidR="0060410B">
        <w:rPr>
          <w:rFonts w:cs="Times New Roman"/>
        </w:rPr>
        <w:t>х</w:t>
      </w:r>
      <w:r w:rsidR="00B67151">
        <w:rPr>
          <w:rFonts w:cs="Times New Roman"/>
        </w:rPr>
        <w:t xml:space="preserve"> подразделений Администрации Вышневолоцкого городского округа</w:t>
      </w:r>
      <w:r w:rsidR="0079258A">
        <w:rPr>
          <w:rFonts w:cs="Times New Roman"/>
        </w:rPr>
        <w:t xml:space="preserve"> </w:t>
      </w:r>
      <w:r w:rsidR="006241E4">
        <w:rPr>
          <w:rFonts w:cs="Times New Roman"/>
        </w:rPr>
        <w:t xml:space="preserve">за период </w:t>
      </w:r>
    </w:p>
    <w:p w:rsidR="00A05401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 1 января 20</w:t>
      </w:r>
      <w:r w:rsidR="00EF73BD">
        <w:rPr>
          <w:rFonts w:cs="Times New Roman"/>
        </w:rPr>
        <w:t>20</w:t>
      </w:r>
      <w:r>
        <w:rPr>
          <w:rFonts w:cs="Times New Roman"/>
        </w:rPr>
        <w:t xml:space="preserve"> г. по 31 декабря 20</w:t>
      </w:r>
      <w:r w:rsidR="00EF73BD">
        <w:rPr>
          <w:rFonts w:cs="Times New Roman"/>
        </w:rPr>
        <w:t>20</w:t>
      </w:r>
      <w:r>
        <w:rPr>
          <w:rFonts w:cs="Times New Roman"/>
        </w:rPr>
        <w:t> г.</w:t>
      </w:r>
    </w:p>
    <w:p w:rsidR="00A05401" w:rsidRDefault="00A05401" w:rsidP="00A05401">
      <w:pPr>
        <w:pStyle w:val="a0"/>
        <w:spacing w:after="0"/>
        <w:jc w:val="center"/>
      </w:pPr>
    </w:p>
    <w:p w:rsidR="00A05401" w:rsidRDefault="00A05401" w:rsidP="00A05401">
      <w:pPr>
        <w:pStyle w:val="a0"/>
        <w:spacing w:after="0"/>
        <w:jc w:val="center"/>
      </w:pPr>
    </w:p>
    <w:tbl>
      <w:tblPr>
        <w:tblW w:w="18702" w:type="dxa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84"/>
        <w:gridCol w:w="1928"/>
        <w:gridCol w:w="1476"/>
        <w:gridCol w:w="1130"/>
        <w:gridCol w:w="865"/>
        <w:gridCol w:w="976"/>
        <w:gridCol w:w="1155"/>
        <w:gridCol w:w="1170"/>
        <w:gridCol w:w="1178"/>
        <w:gridCol w:w="1365"/>
        <w:gridCol w:w="1185"/>
        <w:gridCol w:w="1151"/>
        <w:gridCol w:w="976"/>
        <w:gridCol w:w="202"/>
        <w:gridCol w:w="774"/>
        <w:gridCol w:w="404"/>
        <w:gridCol w:w="572"/>
      </w:tblGrid>
      <w:tr w:rsidR="00A05401" w:rsidRPr="00AD6588" w:rsidTr="00CD5254">
        <w:trPr>
          <w:gridAfter w:val="5"/>
          <w:wAfter w:w="2928" w:type="dxa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7"/>
              <w:snapToGrid w:val="0"/>
              <w:jc w:val="center"/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634810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Транс-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AD6588">
              <w:rPr>
                <w:rFonts w:cs="Times New Roman"/>
                <w:sz w:val="20"/>
                <w:szCs w:val="20"/>
              </w:rPr>
              <w:t xml:space="preserve"> которых совершена сделка³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D6588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A05401" w:rsidRPr="00AD6588" w:rsidTr="00CD5254">
        <w:trPr>
          <w:gridAfter w:val="5"/>
          <w:wAfter w:w="2928" w:type="dxa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собст</w:t>
            </w:r>
            <w:proofErr w:type="spellEnd"/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вен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05401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B67151" w:rsidP="001C1992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Адамович </w:t>
            </w:r>
            <w:r w:rsidR="001C1992">
              <w:rPr>
                <w:sz w:val="20"/>
                <w:szCs w:val="20"/>
              </w:rPr>
              <w:t>В.А.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 w:rsidP="00F364F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A26CBB">
              <w:rPr>
                <w:sz w:val="20"/>
                <w:szCs w:val="20"/>
              </w:rPr>
              <w:t>У</w:t>
            </w:r>
            <w:r w:rsidR="00B67151">
              <w:rPr>
                <w:sz w:val="20"/>
                <w:szCs w:val="20"/>
              </w:rPr>
              <w:t xml:space="preserve">правления по делам гражданской обороны и чрезвычайным ситуациям </w:t>
            </w:r>
            <w:r w:rsidR="00F364F7">
              <w:rPr>
                <w:sz w:val="20"/>
                <w:szCs w:val="20"/>
              </w:rPr>
              <w:t>а</w:t>
            </w:r>
            <w:r w:rsidR="00D16A22">
              <w:rPr>
                <w:sz w:val="20"/>
                <w:szCs w:val="20"/>
              </w:rPr>
              <w:t>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 xml:space="preserve">Земельный участок </w:t>
            </w:r>
            <w:r w:rsidR="001E0FF8">
              <w:rPr>
                <w:sz w:val="20"/>
                <w:szCs w:val="20"/>
              </w:rPr>
              <w:t>садовый</w:t>
            </w: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E0FF8" w:rsidRDefault="001E0FF8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Квартира</w:t>
            </w:r>
          </w:p>
          <w:p w:rsidR="00A05401" w:rsidRDefault="00A05401" w:rsidP="00B67151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81353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813534" w:rsidP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671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Автомобиль легковой</w:t>
            </w:r>
          </w:p>
          <w:p w:rsidR="00A05401" w:rsidRPr="00A022B2" w:rsidRDefault="00F364F7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="00B67151" w:rsidRPr="00510CDF">
              <w:rPr>
                <w:sz w:val="20"/>
                <w:szCs w:val="20"/>
                <w:lang w:val="en-US"/>
              </w:rPr>
              <w:t xml:space="preserve"> Kuga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F364F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1123698,07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D16A22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67151">
              <w:rPr>
                <w:rFonts w:cs="Times New Roman"/>
                <w:sz w:val="20"/>
                <w:szCs w:val="20"/>
              </w:rPr>
              <w:t>варт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67151">
              <w:rPr>
                <w:rFonts w:cs="Times New Roman"/>
                <w:sz w:val="20"/>
                <w:szCs w:val="20"/>
              </w:rPr>
              <w:t>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364F7">
              <w:rPr>
                <w:rFonts w:cs="Times New Roman"/>
                <w:sz w:val="20"/>
                <w:szCs w:val="20"/>
              </w:rPr>
              <w:t>167312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364F7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B13434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Арефьева И.В.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культуры, молодежи и туризма администрации </w:t>
            </w:r>
            <w:proofErr w:type="spellStart"/>
            <w:r>
              <w:rPr>
                <w:sz w:val="20"/>
                <w:szCs w:val="20"/>
              </w:rPr>
              <w:t>Вышеволоцкого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510CDF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r>
              <w:rPr>
                <w:rFonts w:cs="Times New Roman"/>
                <w:sz w:val="20"/>
                <w:szCs w:val="20"/>
              </w:rPr>
              <w:lastRenderedPageBreak/>
              <w:t>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1366,0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68,6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713778,33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8156D" w:rsidRP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Крайслер РТ </w:t>
            </w:r>
            <w:proofErr w:type="spellStart"/>
            <w:r>
              <w:rPr>
                <w:sz w:val="20"/>
                <w:szCs w:val="20"/>
                <w:lang w:val="en-US"/>
              </w:rPr>
              <w:t>Cruizler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993778,62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</w:pPr>
            <w:r w:rsidRPr="00DE5A0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13032,13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</w:pPr>
            <w:r w:rsidRPr="00DE5A0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Аламанова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образования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C8156D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782408,14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C8156D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1118151,37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0035F5" w:rsidRDefault="000035F5" w:rsidP="000035F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35F5">
              <w:rPr>
                <w:color w:val="000000" w:themeColor="text1"/>
                <w:sz w:val="20"/>
                <w:szCs w:val="20"/>
              </w:rPr>
              <w:t>Верховская</w:t>
            </w:r>
            <w:proofErr w:type="spellEnd"/>
            <w:r w:rsidRPr="000035F5">
              <w:rPr>
                <w:color w:val="000000" w:themeColor="text1"/>
                <w:sz w:val="20"/>
                <w:szCs w:val="20"/>
              </w:rPr>
              <w:t xml:space="preserve"> Л.В.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0035F5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035F5">
              <w:rPr>
                <w:color w:val="000000" w:themeColor="text1"/>
                <w:sz w:val="20"/>
                <w:szCs w:val="20"/>
              </w:rPr>
              <w:t>Руководитель Финансового управления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722998,41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 А.А.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305,6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Mazda C</w:t>
            </w:r>
            <w:r>
              <w:rPr>
                <w:rFonts w:cs="Times New Roman"/>
                <w:sz w:val="20"/>
                <w:szCs w:val="20"/>
              </w:rPr>
              <w:t>Х-5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1081150,50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1443,0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305,6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520255,36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1F6EA7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 w:rsidRPr="001F6EA7">
              <w:rPr>
                <w:sz w:val="20"/>
                <w:szCs w:val="20"/>
              </w:rPr>
              <w:t>Спиридонова В.А.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1F6EA7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F6EA7">
              <w:rPr>
                <w:sz w:val="20"/>
                <w:szCs w:val="20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A022B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693888,05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Карапетян У.В.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Руководитель Комитета по физической культуре и спорту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156D" w:rsidRPr="00B7762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694678,32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B7762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Легковые автомобили 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7, Лада 211240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395430,26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8156D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B9286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56D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C628C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628C">
              <w:rPr>
                <w:color w:val="000000" w:themeColor="text1"/>
                <w:sz w:val="20"/>
                <w:szCs w:val="20"/>
              </w:rPr>
              <w:t>Рябкова</w:t>
            </w:r>
            <w:proofErr w:type="spellEnd"/>
            <w:r w:rsidRPr="003C628C">
              <w:rPr>
                <w:color w:val="000000" w:themeColor="text1"/>
                <w:sz w:val="20"/>
                <w:szCs w:val="20"/>
              </w:rPr>
              <w:t xml:space="preserve"> Н.Ф.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C628C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628C">
              <w:rPr>
                <w:color w:val="000000" w:themeColor="text1"/>
                <w:sz w:val="20"/>
                <w:szCs w:val="20"/>
              </w:rPr>
              <w:t>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42427,0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68615,0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3C628C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916332,94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56D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3C628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приусадебный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5490,0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50633,0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113058,0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86400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Легковые автомобили </w:t>
            </w:r>
            <w:r>
              <w:rPr>
                <w:sz w:val="20"/>
                <w:szCs w:val="20"/>
                <w:lang w:val="en-US"/>
              </w:rPr>
              <w:lastRenderedPageBreak/>
              <w:t>AUDI</w:t>
            </w:r>
            <w:r w:rsidRPr="00E864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E86400">
              <w:rPr>
                <w:sz w:val="20"/>
                <w:szCs w:val="20"/>
              </w:rPr>
              <w:t>6</w:t>
            </w:r>
            <w:r w:rsidR="004635B2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Лада 4х4,</w:t>
            </w: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самоходные транспортные средства и механизмы на пневматическом и гусеничном ходу МТЗ 82 7656ТХ 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86400" w:rsidRDefault="003C628C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1640459,22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05401" w:rsidRDefault="00A05401" w:rsidP="00A05401">
      <w:pPr>
        <w:rPr>
          <w:rFonts w:cs="Times New Roman"/>
          <w:sz w:val="20"/>
          <w:szCs w:val="20"/>
        </w:rPr>
      </w:pPr>
    </w:p>
    <w:p w:rsidR="00B34A7D" w:rsidRDefault="00B34A7D" w:rsidP="00A05401">
      <w:pPr>
        <w:rPr>
          <w:rFonts w:cs="Times New Roman"/>
          <w:sz w:val="20"/>
          <w:szCs w:val="20"/>
        </w:rPr>
      </w:pPr>
    </w:p>
    <w:p w:rsidR="00316ADC" w:rsidRDefault="00316ADC"/>
    <w:sectPr w:rsidR="00316ADC" w:rsidSect="00A0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F" w:rsidRDefault="00C020CF" w:rsidP="00E23148">
      <w:r>
        <w:separator/>
      </w:r>
    </w:p>
  </w:endnote>
  <w:endnote w:type="continuationSeparator" w:id="0">
    <w:p w:rsidR="00C020CF" w:rsidRDefault="00C020CF" w:rsidP="00E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F" w:rsidRDefault="00C020CF" w:rsidP="00E23148">
      <w:r>
        <w:separator/>
      </w:r>
    </w:p>
  </w:footnote>
  <w:footnote w:type="continuationSeparator" w:id="0">
    <w:p w:rsidR="00C020CF" w:rsidRDefault="00C020CF" w:rsidP="00E2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035F5"/>
    <w:rsid w:val="000D3AA2"/>
    <w:rsid w:val="000F19DF"/>
    <w:rsid w:val="000F44BD"/>
    <w:rsid w:val="00105CA2"/>
    <w:rsid w:val="00152D3D"/>
    <w:rsid w:val="001A59DB"/>
    <w:rsid w:val="001C1992"/>
    <w:rsid w:val="001E0FF8"/>
    <w:rsid w:val="001F6EA7"/>
    <w:rsid w:val="00216716"/>
    <w:rsid w:val="002307EF"/>
    <w:rsid w:val="00242FCA"/>
    <w:rsid w:val="00251022"/>
    <w:rsid w:val="002563BA"/>
    <w:rsid w:val="002C6016"/>
    <w:rsid w:val="002D2923"/>
    <w:rsid w:val="002D2D8F"/>
    <w:rsid w:val="002D42A8"/>
    <w:rsid w:val="00316ADC"/>
    <w:rsid w:val="003927E6"/>
    <w:rsid w:val="003A5F4B"/>
    <w:rsid w:val="003C628C"/>
    <w:rsid w:val="003F40B8"/>
    <w:rsid w:val="004635B2"/>
    <w:rsid w:val="0047373D"/>
    <w:rsid w:val="00477284"/>
    <w:rsid w:val="004B4B9E"/>
    <w:rsid w:val="0054337A"/>
    <w:rsid w:val="005B79E9"/>
    <w:rsid w:val="0060410B"/>
    <w:rsid w:val="006241E4"/>
    <w:rsid w:val="00634810"/>
    <w:rsid w:val="006C4EBD"/>
    <w:rsid w:val="006F632D"/>
    <w:rsid w:val="00713D58"/>
    <w:rsid w:val="0071610F"/>
    <w:rsid w:val="0079258A"/>
    <w:rsid w:val="007B5BB9"/>
    <w:rsid w:val="007F5D68"/>
    <w:rsid w:val="00813534"/>
    <w:rsid w:val="008401D3"/>
    <w:rsid w:val="00854452"/>
    <w:rsid w:val="0088681C"/>
    <w:rsid w:val="008E4BAA"/>
    <w:rsid w:val="009012B1"/>
    <w:rsid w:val="00913C34"/>
    <w:rsid w:val="00945B73"/>
    <w:rsid w:val="009D7DB8"/>
    <w:rsid w:val="009F36EA"/>
    <w:rsid w:val="00A022B2"/>
    <w:rsid w:val="00A05401"/>
    <w:rsid w:val="00A26CBB"/>
    <w:rsid w:val="00A35B56"/>
    <w:rsid w:val="00A42B59"/>
    <w:rsid w:val="00A45C46"/>
    <w:rsid w:val="00A9796B"/>
    <w:rsid w:val="00AD6588"/>
    <w:rsid w:val="00AF1339"/>
    <w:rsid w:val="00AF67E2"/>
    <w:rsid w:val="00B036A7"/>
    <w:rsid w:val="00B302C4"/>
    <w:rsid w:val="00B34A7D"/>
    <w:rsid w:val="00B451E8"/>
    <w:rsid w:val="00B631B2"/>
    <w:rsid w:val="00B651DF"/>
    <w:rsid w:val="00B67151"/>
    <w:rsid w:val="00B77622"/>
    <w:rsid w:val="00B92866"/>
    <w:rsid w:val="00C020CF"/>
    <w:rsid w:val="00C6073A"/>
    <w:rsid w:val="00C64425"/>
    <w:rsid w:val="00C729BB"/>
    <w:rsid w:val="00C8156D"/>
    <w:rsid w:val="00CD5254"/>
    <w:rsid w:val="00CE4AF5"/>
    <w:rsid w:val="00D16A22"/>
    <w:rsid w:val="00D43F28"/>
    <w:rsid w:val="00D7625E"/>
    <w:rsid w:val="00D96C51"/>
    <w:rsid w:val="00DA70C2"/>
    <w:rsid w:val="00DC3534"/>
    <w:rsid w:val="00E23148"/>
    <w:rsid w:val="00E75A53"/>
    <w:rsid w:val="00E86400"/>
    <w:rsid w:val="00EB6D72"/>
    <w:rsid w:val="00EF73BD"/>
    <w:rsid w:val="00F265BE"/>
    <w:rsid w:val="00F364F7"/>
    <w:rsid w:val="00FD0D8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1</cp:lastModifiedBy>
  <cp:revision>2</cp:revision>
  <cp:lastPrinted>2021-05-07T05:34:00Z</cp:lastPrinted>
  <dcterms:created xsi:type="dcterms:W3CDTF">2021-05-13T11:01:00Z</dcterms:created>
  <dcterms:modified xsi:type="dcterms:W3CDTF">2021-05-13T11:01:00Z</dcterms:modified>
</cp:coreProperties>
</file>