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55" w:rsidRDefault="00A37555" w:rsidP="00A37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3755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37555" w:rsidRDefault="00A37555" w:rsidP="00A37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37555">
        <w:rPr>
          <w:rFonts w:ascii="Times New Roman" w:hAnsi="Times New Roman" w:cs="Times New Roman"/>
          <w:sz w:val="24"/>
          <w:szCs w:val="24"/>
        </w:rPr>
        <w:t>Председатель Комитета по делам культуры</w:t>
      </w:r>
    </w:p>
    <w:p w:rsidR="00A37555" w:rsidRDefault="00A37555" w:rsidP="00A37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37555" w:rsidRPr="00A37555" w:rsidRDefault="00A37555" w:rsidP="00A37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_____________(Е.В.Шевченко)</w:t>
      </w:r>
    </w:p>
    <w:p w:rsidR="00A37555" w:rsidRPr="00A37555" w:rsidRDefault="00A37555" w:rsidP="00A37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37555">
        <w:rPr>
          <w:rFonts w:ascii="Times New Roman" w:hAnsi="Times New Roman" w:cs="Times New Roman"/>
          <w:sz w:val="24"/>
          <w:szCs w:val="24"/>
        </w:rPr>
        <w:t xml:space="preserve"> «___» ______________ </w:t>
      </w:r>
      <w:smartTag w:uri="urn:schemas-microsoft-com:office:smarttags" w:element="metricconverter">
        <w:smartTagPr>
          <w:attr w:name="ProductID" w:val="2012 г"/>
        </w:smartTagPr>
        <w:r w:rsidRPr="00A3755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37555">
        <w:rPr>
          <w:rFonts w:ascii="Times New Roman" w:hAnsi="Times New Roman" w:cs="Times New Roman"/>
          <w:sz w:val="24"/>
          <w:szCs w:val="24"/>
        </w:rPr>
        <w:t>.</w:t>
      </w:r>
    </w:p>
    <w:p w:rsidR="00A37555" w:rsidRPr="00A37555" w:rsidRDefault="00A37555" w:rsidP="00A375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7555">
        <w:rPr>
          <w:rFonts w:ascii="Times New Roman" w:hAnsi="Times New Roman" w:cs="Times New Roman"/>
          <w:sz w:val="28"/>
          <w:szCs w:val="28"/>
        </w:rPr>
        <w:t>План мероприятий развития отрасли «Культура»</w:t>
      </w:r>
    </w:p>
    <w:p w:rsidR="00A37555" w:rsidRDefault="00A37555" w:rsidP="00A375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7555">
        <w:rPr>
          <w:rFonts w:ascii="Times New Roman" w:hAnsi="Times New Roman" w:cs="Times New Roman"/>
          <w:i/>
          <w:sz w:val="28"/>
          <w:szCs w:val="28"/>
        </w:rPr>
        <w:t>Вышневолоцкого района</w:t>
      </w:r>
      <w:r w:rsidRPr="00A37555">
        <w:rPr>
          <w:rFonts w:ascii="Times New Roman" w:hAnsi="Times New Roman" w:cs="Times New Roman"/>
          <w:sz w:val="28"/>
          <w:szCs w:val="28"/>
        </w:rPr>
        <w:t xml:space="preserve"> Тверской области на 2012 год</w:t>
      </w:r>
    </w:p>
    <w:tbl>
      <w:tblPr>
        <w:tblStyle w:val="a3"/>
        <w:tblW w:w="0" w:type="auto"/>
        <w:tblLook w:val="01E0"/>
      </w:tblPr>
      <w:tblGrid>
        <w:gridCol w:w="8230"/>
        <w:gridCol w:w="1098"/>
        <w:gridCol w:w="1793"/>
        <w:gridCol w:w="1470"/>
        <w:gridCol w:w="1533"/>
      </w:tblGrid>
      <w:tr w:rsidR="00A37555" w:rsidRPr="002672CE" w:rsidTr="007B5D23">
        <w:tc>
          <w:tcPr>
            <w:tcW w:w="8230" w:type="dxa"/>
          </w:tcPr>
          <w:p w:rsidR="00A37555" w:rsidRDefault="00A37555" w:rsidP="00AA7193">
            <w:pPr>
              <w:jc w:val="center"/>
            </w:pPr>
            <w:r>
              <w:t>Мероприятия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 изм.</w:t>
            </w:r>
          </w:p>
        </w:tc>
        <w:tc>
          <w:tcPr>
            <w:tcW w:w="1793" w:type="dxa"/>
          </w:tcPr>
          <w:p w:rsidR="00A37555" w:rsidRDefault="00A37555" w:rsidP="00AA7193">
            <w:pPr>
              <w:jc w:val="center"/>
            </w:pPr>
            <w:r>
              <w:t>2 квартал</w:t>
            </w:r>
          </w:p>
          <w:p w:rsidR="00A37555" w:rsidRPr="002672CE" w:rsidRDefault="00A37555" w:rsidP="00AA7193">
            <w:pPr>
              <w:jc w:val="center"/>
            </w:pPr>
            <w:r w:rsidRPr="002672CE">
              <w:t>(нарастающим итогом)</w:t>
            </w:r>
          </w:p>
        </w:tc>
        <w:tc>
          <w:tcPr>
            <w:tcW w:w="1470" w:type="dxa"/>
          </w:tcPr>
          <w:p w:rsidR="00A37555" w:rsidRDefault="00A37555" w:rsidP="00AA7193">
            <w:pPr>
              <w:jc w:val="center"/>
            </w:pPr>
            <w:r>
              <w:t>3 квартал</w:t>
            </w:r>
          </w:p>
          <w:p w:rsidR="00A37555" w:rsidRPr="002672CE" w:rsidRDefault="00A37555" w:rsidP="00AA7193">
            <w:pPr>
              <w:jc w:val="center"/>
            </w:pPr>
            <w:r w:rsidRPr="002672CE">
              <w:t>(нарастающим итогом)</w:t>
            </w:r>
          </w:p>
        </w:tc>
        <w:tc>
          <w:tcPr>
            <w:tcW w:w="1533" w:type="dxa"/>
          </w:tcPr>
          <w:p w:rsidR="00A37555" w:rsidRDefault="00A37555" w:rsidP="00AA7193">
            <w:pPr>
              <w:jc w:val="center"/>
            </w:pPr>
            <w:r>
              <w:t>4 квартал</w:t>
            </w:r>
          </w:p>
          <w:p w:rsidR="00A37555" w:rsidRPr="002672CE" w:rsidRDefault="00A37555" w:rsidP="00AA7193">
            <w:pPr>
              <w:jc w:val="center"/>
            </w:pPr>
            <w:r w:rsidRPr="002672CE">
              <w:t>(нарастающим итогом)</w:t>
            </w:r>
          </w:p>
        </w:tc>
      </w:tr>
      <w:tr w:rsidR="00A37555" w:rsidTr="007B5D23">
        <w:tc>
          <w:tcPr>
            <w:tcW w:w="8230" w:type="dxa"/>
          </w:tcPr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DB5">
              <w:rPr>
                <w:rFonts w:ascii="Arial" w:hAnsi="Arial" w:cs="Arial"/>
                <w:b/>
              </w:rPr>
              <w:t>Мероприяти</w:t>
            </w:r>
            <w:r>
              <w:rPr>
                <w:rFonts w:ascii="Arial" w:hAnsi="Arial" w:cs="Arial"/>
                <w:b/>
              </w:rPr>
              <w:t>е</w:t>
            </w:r>
            <w:r w:rsidRPr="00C05DB5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2F1CF3">
              <w:rPr>
                <w:rFonts w:ascii="Arial" w:hAnsi="Arial" w:cs="Arial"/>
                <w:i/>
              </w:rPr>
              <w:t>Развитие библиотечного дела, формирование  информационно-библиотечной  системы Тверской области, в том числе:</w:t>
            </w:r>
            <w:r w:rsidRPr="003B651C">
              <w:rPr>
                <w:rFonts w:ascii="Arial" w:hAnsi="Arial" w:cs="Arial"/>
              </w:rPr>
              <w:t xml:space="preserve">   </w:t>
            </w:r>
          </w:p>
          <w:p w:rsidR="00A37555" w:rsidRDefault="00A37555" w:rsidP="00AA7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Утверждение</w:t>
            </w:r>
            <w:r w:rsidRPr="003B651C">
              <w:rPr>
                <w:rFonts w:ascii="Arial" w:hAnsi="Arial" w:cs="Arial"/>
              </w:rPr>
              <w:t xml:space="preserve"> плана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мероприятий   по   оснащению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сельских  библиотек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компьютерной техникой,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комплектованию  библиотечных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фондов библиотек            </w:t>
            </w:r>
          </w:p>
          <w:p w:rsidR="00A37555" w:rsidRDefault="00A37555" w:rsidP="00AA7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51C">
              <w:rPr>
                <w:rFonts w:ascii="Arial" w:hAnsi="Arial" w:cs="Arial"/>
              </w:rPr>
              <w:t xml:space="preserve"> Ежеквартальное    размещение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информации   о    выполнении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плана мероприятий в открытом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доступе на официальном сайте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администрации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образования в информационно-телекоммуникационной    сети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Интернет</w:t>
            </w:r>
          </w:p>
          <w:p w:rsidR="00A37555" w:rsidRPr="004218A9" w:rsidRDefault="00A37555" w:rsidP="00AA7193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Тыс.руб.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  <w:p w:rsidR="00B61A17" w:rsidRDefault="00B61A17" w:rsidP="00AA7193"/>
          <w:p w:rsidR="00B61A17" w:rsidRDefault="00B61A17" w:rsidP="00AA7193">
            <w:r>
              <w:t>Да</w:t>
            </w:r>
          </w:p>
          <w:p w:rsidR="00B61A17" w:rsidRDefault="00B61A17" w:rsidP="00AA7193"/>
          <w:p w:rsidR="00B61A17" w:rsidRDefault="00B61A17" w:rsidP="00AA7193">
            <w:r>
              <w:t>да</w:t>
            </w:r>
          </w:p>
        </w:tc>
        <w:tc>
          <w:tcPr>
            <w:tcW w:w="1470" w:type="dxa"/>
          </w:tcPr>
          <w:p w:rsidR="00A37555" w:rsidRDefault="00B61A17" w:rsidP="00AA7193">
            <w:r>
              <w:t>100,0</w:t>
            </w:r>
          </w:p>
          <w:p w:rsidR="00B61A17" w:rsidRDefault="00B61A17" w:rsidP="00AA7193"/>
          <w:p w:rsidR="00B61A17" w:rsidRDefault="00B61A17" w:rsidP="00AA7193">
            <w:r>
              <w:t>Да</w:t>
            </w:r>
          </w:p>
          <w:p w:rsidR="00B61A17" w:rsidRDefault="00B61A17" w:rsidP="00AA7193"/>
          <w:p w:rsidR="00B61A17" w:rsidRDefault="00B61A17" w:rsidP="00AA7193">
            <w:r>
              <w:t>да</w:t>
            </w:r>
          </w:p>
        </w:tc>
        <w:tc>
          <w:tcPr>
            <w:tcW w:w="1533" w:type="dxa"/>
          </w:tcPr>
          <w:p w:rsidR="00A37555" w:rsidRDefault="00B61A17" w:rsidP="00AA7193">
            <w:r>
              <w:t>100,0</w:t>
            </w:r>
          </w:p>
          <w:p w:rsidR="00B61A17" w:rsidRDefault="00B61A17" w:rsidP="00AA7193"/>
          <w:p w:rsidR="00B61A17" w:rsidRDefault="00B61A17" w:rsidP="00AA7193">
            <w:r>
              <w:t>Да</w:t>
            </w:r>
          </w:p>
          <w:p w:rsidR="00B61A17" w:rsidRDefault="00B61A17" w:rsidP="00AA7193"/>
          <w:p w:rsidR="00B61A17" w:rsidRDefault="00B61A17" w:rsidP="00AA7193">
            <w:r>
              <w:t>да</w:t>
            </w:r>
          </w:p>
        </w:tc>
      </w:tr>
      <w:tr w:rsidR="00A37555" w:rsidTr="007B5D23">
        <w:tc>
          <w:tcPr>
            <w:tcW w:w="8230" w:type="dxa"/>
          </w:tcPr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t xml:space="preserve">Показатель 1 </w:t>
            </w:r>
            <w:r>
              <w:rPr>
                <w:rFonts w:ascii="Arial" w:hAnsi="Arial" w:cs="Arial"/>
                <w:b/>
              </w:rPr>
              <w:t xml:space="preserve"> мероприятия 1. </w:t>
            </w:r>
            <w:r w:rsidRPr="002F1CF3">
              <w:rPr>
                <w:rFonts w:ascii="Arial" w:hAnsi="Arial" w:cs="Arial"/>
                <w:i/>
              </w:rPr>
              <w:t>Увеличение  числа   сельских библиотек, компьютеризированных  за отчетный период , в сравнении с предыдущим годом</w:t>
            </w:r>
            <w:r w:rsidRPr="003B651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7B5D23" w:rsidP="00AA7193">
            <w:r>
              <w:t>1</w:t>
            </w:r>
          </w:p>
        </w:tc>
      </w:tr>
      <w:tr w:rsidR="00A37555" w:rsidTr="007B5D23">
        <w:tc>
          <w:tcPr>
            <w:tcW w:w="8230" w:type="dxa"/>
          </w:tcPr>
          <w:p w:rsidR="00A37555" w:rsidRPr="00632AA4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1. </w:t>
            </w:r>
            <w:r w:rsidRPr="002672CE">
              <w:rPr>
                <w:rFonts w:ascii="Arial" w:hAnsi="Arial" w:cs="Arial"/>
                <w:i/>
              </w:rPr>
              <w:t xml:space="preserve">Увеличение числа библиотек, имеющих доступ к сети </w:t>
            </w:r>
            <w:r>
              <w:rPr>
                <w:rFonts w:ascii="Arial" w:hAnsi="Arial" w:cs="Arial"/>
                <w:i/>
              </w:rPr>
              <w:t>И</w:t>
            </w:r>
            <w:r w:rsidRPr="002672CE">
              <w:rPr>
                <w:rFonts w:ascii="Arial" w:hAnsi="Arial" w:cs="Arial"/>
                <w:i/>
              </w:rPr>
              <w:t>нтернет</w:t>
            </w:r>
            <w:r>
              <w:rPr>
                <w:rFonts w:ascii="Arial" w:hAnsi="Arial" w:cs="Arial"/>
                <w:i/>
              </w:rPr>
              <w:t xml:space="preserve"> за отчетный период, в сравнении с предыдущим годом.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483878" w:rsidP="00AA7193">
            <w:r>
              <w:t>3</w:t>
            </w:r>
          </w:p>
        </w:tc>
        <w:tc>
          <w:tcPr>
            <w:tcW w:w="1533" w:type="dxa"/>
          </w:tcPr>
          <w:p w:rsidR="00A37555" w:rsidRDefault="00483878" w:rsidP="00AA7193">
            <w:r>
              <w:t>4</w:t>
            </w:r>
          </w:p>
        </w:tc>
      </w:tr>
      <w:tr w:rsidR="00A37555" w:rsidTr="007B5D23">
        <w:tc>
          <w:tcPr>
            <w:tcW w:w="8230" w:type="dxa"/>
          </w:tcPr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t xml:space="preserve">Показатель </w:t>
            </w:r>
            <w:r>
              <w:rPr>
                <w:rFonts w:ascii="Arial" w:hAnsi="Arial" w:cs="Arial"/>
                <w:b/>
              </w:rPr>
              <w:t>3</w:t>
            </w:r>
            <w:r w:rsidRPr="00632A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мероприятия 1. </w:t>
            </w:r>
            <w:r w:rsidRPr="002F1CF3">
              <w:rPr>
                <w:rFonts w:ascii="Arial" w:hAnsi="Arial" w:cs="Arial"/>
                <w:i/>
              </w:rPr>
              <w:t>Увеличение        количества поступлений  новых  книг  на 1000 жителей   за отчетный период , в сравнении с предыдущим годом</w:t>
            </w:r>
            <w:r w:rsidRPr="003B651C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483878" w:rsidP="00AA7193">
            <w:r>
              <w:t>3</w:t>
            </w:r>
          </w:p>
        </w:tc>
      </w:tr>
      <w:tr w:rsidR="00A37555" w:rsidTr="007B5D23">
        <w:tc>
          <w:tcPr>
            <w:tcW w:w="8230" w:type="dxa"/>
          </w:tcPr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t xml:space="preserve">Показатель </w:t>
            </w:r>
            <w:r>
              <w:rPr>
                <w:rFonts w:ascii="Arial" w:hAnsi="Arial" w:cs="Arial"/>
                <w:b/>
              </w:rPr>
              <w:t>4</w:t>
            </w:r>
            <w:r w:rsidRPr="00632A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мероприятия 1. </w:t>
            </w:r>
            <w:r w:rsidRPr="00353369">
              <w:rPr>
                <w:rFonts w:ascii="Arial" w:hAnsi="Arial" w:cs="Arial"/>
                <w:i/>
              </w:rPr>
              <w:t>Увеличение        количества наименований   периодических изданий, выписываемых библиотеками  за отчетный период, в сравнении с предыдущим годом</w:t>
            </w:r>
            <w:r>
              <w:rPr>
                <w:rFonts w:ascii="Arial" w:hAnsi="Arial" w:cs="Arial"/>
                <w:i/>
              </w:rPr>
              <w:t>.</w:t>
            </w:r>
            <w:r w:rsidRPr="003B651C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483878" w:rsidP="00AA7193">
            <w:r>
              <w:t>3</w:t>
            </w:r>
          </w:p>
        </w:tc>
      </w:tr>
      <w:tr w:rsidR="00A37555" w:rsidTr="007B5D23">
        <w:tc>
          <w:tcPr>
            <w:tcW w:w="8230" w:type="dxa"/>
          </w:tcPr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Показатель 5 мероприятия 1. </w:t>
            </w:r>
            <w:r w:rsidRPr="00353369">
              <w:rPr>
                <w:rFonts w:ascii="Arial" w:hAnsi="Arial" w:cs="Arial"/>
                <w:i/>
              </w:rPr>
              <w:t>Увеличение числа посещений библиотек за отчетный период, в сравнении с предыдущим годом</w:t>
            </w:r>
          </w:p>
          <w:p w:rsidR="00A37555" w:rsidRPr="00632AA4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Чел.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483878" w:rsidP="00AA7193">
            <w:r>
              <w:t>50</w:t>
            </w:r>
          </w:p>
        </w:tc>
      </w:tr>
      <w:tr w:rsidR="00A37555" w:rsidTr="007B5D23">
        <w:tc>
          <w:tcPr>
            <w:tcW w:w="8230" w:type="dxa"/>
          </w:tcPr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DB5">
              <w:rPr>
                <w:rFonts w:ascii="Arial" w:hAnsi="Arial" w:cs="Arial"/>
                <w:b/>
              </w:rPr>
              <w:lastRenderedPageBreak/>
              <w:t>Мероприятие 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3369">
              <w:rPr>
                <w:rFonts w:ascii="Arial" w:hAnsi="Arial" w:cs="Arial"/>
                <w:i/>
              </w:rPr>
              <w:t>Сохранение    и     развитие традиционного  народного творчества</w:t>
            </w:r>
            <w:r>
              <w:rPr>
                <w:rFonts w:ascii="Arial" w:hAnsi="Arial" w:cs="Arial"/>
                <w:i/>
              </w:rPr>
              <w:t>, в том числе: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51C">
              <w:rPr>
                <w:rFonts w:ascii="Arial" w:hAnsi="Arial" w:cs="Arial"/>
              </w:rPr>
              <w:t xml:space="preserve"> Утверждение плана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мероприятий по сохранению  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развитию традиционного</w:t>
            </w:r>
            <w:r>
              <w:rPr>
                <w:rFonts w:ascii="Arial" w:hAnsi="Arial" w:cs="Arial"/>
              </w:rPr>
              <w:t xml:space="preserve"> народного </w:t>
            </w:r>
            <w:r w:rsidRPr="003B651C">
              <w:rPr>
                <w:rFonts w:ascii="Arial" w:hAnsi="Arial" w:cs="Arial"/>
              </w:rPr>
              <w:t>творчества,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включающего подготовку 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размещение информационных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стендов о развитии и</w:t>
            </w:r>
            <w:r>
              <w:rPr>
                <w:rFonts w:ascii="Arial" w:hAnsi="Arial" w:cs="Arial"/>
              </w:rPr>
              <w:t xml:space="preserve"> сохранении</w:t>
            </w:r>
            <w:r w:rsidRPr="003B651C">
              <w:rPr>
                <w:rFonts w:ascii="Arial" w:hAnsi="Arial" w:cs="Arial"/>
              </w:rPr>
              <w:t xml:space="preserve"> традиционного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народного творчества в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образовательных учреждениях,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учреждениях дошкольного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образования  и   учреждениях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культуры; проведение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тематических бесед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сохранении и развитии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традиционного народного</w:t>
            </w:r>
            <w:r>
              <w:rPr>
                <w:rFonts w:ascii="Arial" w:hAnsi="Arial" w:cs="Arial"/>
              </w:rPr>
              <w:t xml:space="preserve"> творчества; </w:t>
            </w:r>
            <w:r w:rsidRPr="003B651C">
              <w:rPr>
                <w:rFonts w:ascii="Arial" w:hAnsi="Arial" w:cs="Arial"/>
              </w:rPr>
              <w:t>организацию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выставок образцов  продукции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мастеров        традиционных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народных      художественных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промыслов и ремесел и т.д.  </w:t>
            </w:r>
          </w:p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51C">
              <w:rPr>
                <w:rFonts w:ascii="Arial" w:hAnsi="Arial" w:cs="Arial"/>
              </w:rPr>
              <w:t xml:space="preserve"> Ежеквартальное размещение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информации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 выполнении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плана мероприятий в открытом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доступе на официальном сайте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администрации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образования в информационно-телекоммуникационной сети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Интернет     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Тыс.руб.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</w:p>
          <w:p w:rsidR="00483878" w:rsidRDefault="00483878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</w:tc>
        <w:tc>
          <w:tcPr>
            <w:tcW w:w="1793" w:type="dxa"/>
          </w:tcPr>
          <w:p w:rsidR="00A37555" w:rsidRDefault="00812E60" w:rsidP="00AA7193">
            <w:r>
              <w:t>15,0</w:t>
            </w:r>
          </w:p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>
            <w:r>
              <w:t>Да</w:t>
            </w:r>
          </w:p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>
            <w:r>
              <w:t>да</w:t>
            </w:r>
          </w:p>
        </w:tc>
        <w:tc>
          <w:tcPr>
            <w:tcW w:w="1470" w:type="dxa"/>
          </w:tcPr>
          <w:p w:rsidR="00483878" w:rsidRDefault="00812E60" w:rsidP="00AA7193">
            <w:r>
              <w:t>15,0</w:t>
            </w:r>
          </w:p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>
            <w:r>
              <w:t>Да</w:t>
            </w:r>
          </w:p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>
            <w:r>
              <w:t>да</w:t>
            </w:r>
          </w:p>
        </w:tc>
        <w:tc>
          <w:tcPr>
            <w:tcW w:w="1533" w:type="dxa"/>
          </w:tcPr>
          <w:p w:rsidR="00A37555" w:rsidRDefault="00812E60" w:rsidP="00AA7193">
            <w:r>
              <w:t>15,0</w:t>
            </w:r>
          </w:p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>
            <w:r>
              <w:t>Да</w:t>
            </w:r>
          </w:p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/>
          <w:p w:rsidR="00483878" w:rsidRDefault="00483878" w:rsidP="00AA7193">
            <w:r>
              <w:t>да</w:t>
            </w:r>
          </w:p>
        </w:tc>
      </w:tr>
      <w:tr w:rsidR="00A37555" w:rsidTr="007B5D23">
        <w:tc>
          <w:tcPr>
            <w:tcW w:w="8230" w:type="dxa"/>
          </w:tcPr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t xml:space="preserve">Показатель </w:t>
            </w:r>
            <w:r>
              <w:rPr>
                <w:rFonts w:ascii="Arial" w:hAnsi="Arial" w:cs="Arial"/>
                <w:b/>
              </w:rPr>
              <w:t xml:space="preserve">1 мероприятия 2. </w:t>
            </w:r>
            <w:r w:rsidRPr="00353369">
              <w:rPr>
                <w:rFonts w:ascii="Arial" w:hAnsi="Arial" w:cs="Arial"/>
                <w:i/>
              </w:rPr>
              <w:t>Увеличение числа любительских формирований самодеятельного  народного творчества</w:t>
            </w:r>
            <w:r w:rsidRPr="003B651C">
              <w:rPr>
                <w:rFonts w:ascii="Arial" w:hAnsi="Arial" w:cs="Arial"/>
              </w:rPr>
              <w:t xml:space="preserve">  </w:t>
            </w:r>
            <w:r w:rsidRPr="00353369">
              <w:rPr>
                <w:rFonts w:ascii="Arial" w:hAnsi="Arial" w:cs="Arial"/>
                <w:i/>
              </w:rPr>
              <w:t>за отчетный период, в сравнении с предыдущим годом</w:t>
            </w:r>
            <w:r>
              <w:rPr>
                <w:rFonts w:ascii="Arial" w:hAnsi="Arial" w:cs="Arial"/>
                <w:i/>
              </w:rPr>
              <w:t>.</w:t>
            </w:r>
            <w:r w:rsidRPr="003B651C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282867" w:rsidP="00AA7193">
            <w:r>
              <w:t>1</w:t>
            </w:r>
          </w:p>
        </w:tc>
      </w:tr>
      <w:tr w:rsidR="00A37555" w:rsidTr="007B5D23">
        <w:tc>
          <w:tcPr>
            <w:tcW w:w="8230" w:type="dxa"/>
          </w:tcPr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t xml:space="preserve">Показатель </w:t>
            </w:r>
            <w:r>
              <w:rPr>
                <w:rFonts w:ascii="Arial" w:hAnsi="Arial" w:cs="Arial"/>
                <w:b/>
              </w:rPr>
              <w:t xml:space="preserve">2 мероприятия 2. </w:t>
            </w:r>
            <w:r w:rsidRPr="00353369">
              <w:rPr>
                <w:rFonts w:ascii="Arial" w:hAnsi="Arial" w:cs="Arial"/>
                <w:i/>
              </w:rPr>
              <w:t>Увеличение числа  участников любительских формирований самодеятельного    народного творчества</w:t>
            </w:r>
            <w:r w:rsidRPr="003B651C">
              <w:rPr>
                <w:rFonts w:ascii="Arial" w:hAnsi="Arial" w:cs="Arial"/>
              </w:rPr>
              <w:t xml:space="preserve">   </w:t>
            </w:r>
            <w:r w:rsidRPr="00353369">
              <w:rPr>
                <w:rFonts w:ascii="Arial" w:hAnsi="Arial" w:cs="Arial"/>
                <w:i/>
              </w:rPr>
              <w:t>за отчетный период, в сравнении с предыдущим годом</w:t>
            </w:r>
            <w:r>
              <w:rPr>
                <w:rFonts w:ascii="Arial" w:hAnsi="Arial" w:cs="Arial"/>
                <w:i/>
              </w:rPr>
              <w:t>.</w:t>
            </w:r>
            <w:r w:rsidRPr="003B651C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Чел.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483878" w:rsidP="00AA7193">
            <w:r>
              <w:t>1</w:t>
            </w:r>
            <w:r w:rsidR="00282867">
              <w:t>0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Мероприятие 3. </w:t>
            </w:r>
            <w:r w:rsidRPr="00353369">
              <w:rPr>
                <w:rFonts w:ascii="Arial" w:hAnsi="Arial" w:cs="Arial"/>
                <w:i/>
              </w:rPr>
              <w:t>Развитие культурно-досуговой деятельности</w:t>
            </w:r>
          </w:p>
          <w:p w:rsidR="007B5D23" w:rsidRPr="00632AA4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483878" w:rsidRDefault="00483878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Тыс.руб.</w:t>
            </w:r>
          </w:p>
        </w:tc>
        <w:tc>
          <w:tcPr>
            <w:tcW w:w="1793" w:type="dxa"/>
          </w:tcPr>
          <w:p w:rsidR="00A37555" w:rsidRDefault="00A37555" w:rsidP="00AA7193"/>
          <w:p w:rsidR="00377934" w:rsidRDefault="00377934" w:rsidP="00AA7193">
            <w:r>
              <w:t>25,0</w:t>
            </w:r>
          </w:p>
        </w:tc>
        <w:tc>
          <w:tcPr>
            <w:tcW w:w="1470" w:type="dxa"/>
          </w:tcPr>
          <w:p w:rsidR="00A37555" w:rsidRDefault="00A37555" w:rsidP="00AA7193"/>
          <w:p w:rsidR="00377934" w:rsidRDefault="00812E60" w:rsidP="00AA7193">
            <w:r>
              <w:t>25,0</w:t>
            </w:r>
          </w:p>
        </w:tc>
        <w:tc>
          <w:tcPr>
            <w:tcW w:w="1533" w:type="dxa"/>
          </w:tcPr>
          <w:p w:rsidR="00A37555" w:rsidRDefault="00A37555" w:rsidP="00AA7193"/>
          <w:p w:rsidR="00377934" w:rsidRDefault="00812E60" w:rsidP="00AA7193">
            <w:r>
              <w:t>25,0</w:t>
            </w:r>
          </w:p>
        </w:tc>
      </w:tr>
      <w:tr w:rsidR="00A37555" w:rsidTr="007B5D23">
        <w:tc>
          <w:tcPr>
            <w:tcW w:w="8230" w:type="dxa"/>
          </w:tcPr>
          <w:p w:rsidR="00A37555" w:rsidRPr="004E30C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3. </w:t>
            </w:r>
            <w:r w:rsidRPr="00353369">
              <w:rPr>
                <w:rFonts w:ascii="Arial" w:hAnsi="Arial" w:cs="Arial"/>
                <w:i/>
              </w:rPr>
              <w:t>Увеличение количества проведенных культурно-досуговых мероприятий за отчетный период, по сравнению с предыдущим годом.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112BE4" w:rsidP="00AA7193">
            <w:r>
              <w:t>1</w:t>
            </w:r>
          </w:p>
        </w:tc>
        <w:tc>
          <w:tcPr>
            <w:tcW w:w="1470" w:type="dxa"/>
          </w:tcPr>
          <w:p w:rsidR="00A37555" w:rsidRDefault="00112BE4" w:rsidP="00AA7193">
            <w:r>
              <w:t>1</w:t>
            </w:r>
          </w:p>
        </w:tc>
        <w:tc>
          <w:tcPr>
            <w:tcW w:w="1533" w:type="dxa"/>
          </w:tcPr>
          <w:p w:rsidR="00A37555" w:rsidRDefault="00F25F13" w:rsidP="00AA7193">
            <w:r>
              <w:t>2</w:t>
            </w:r>
          </w:p>
        </w:tc>
      </w:tr>
      <w:tr w:rsidR="00A37555" w:rsidTr="007B5D23">
        <w:tc>
          <w:tcPr>
            <w:tcW w:w="8230" w:type="dxa"/>
          </w:tcPr>
          <w:p w:rsidR="00A37555" w:rsidRPr="004E30C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3. </w:t>
            </w:r>
            <w:r w:rsidRPr="00110192">
              <w:rPr>
                <w:rFonts w:ascii="Arial" w:hAnsi="Arial" w:cs="Arial"/>
                <w:i/>
              </w:rPr>
              <w:t>Увеличение количества посетителей культурно-досуговых мероприяти</w:t>
            </w:r>
            <w:r>
              <w:rPr>
                <w:rFonts w:ascii="Arial" w:hAnsi="Arial" w:cs="Arial"/>
                <w:i/>
              </w:rPr>
              <w:t>й</w:t>
            </w:r>
            <w:r w:rsidRPr="00110192">
              <w:rPr>
                <w:rFonts w:ascii="Arial" w:hAnsi="Arial" w:cs="Arial"/>
                <w:i/>
              </w:rPr>
              <w:t xml:space="preserve"> за отчетный период, по сравнению с предыдущим годом.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Чел.</w:t>
            </w:r>
          </w:p>
        </w:tc>
        <w:tc>
          <w:tcPr>
            <w:tcW w:w="1793" w:type="dxa"/>
          </w:tcPr>
          <w:p w:rsidR="00A37555" w:rsidRDefault="00121BB4" w:rsidP="00AA7193">
            <w:r>
              <w:t>13</w:t>
            </w:r>
          </w:p>
        </w:tc>
        <w:tc>
          <w:tcPr>
            <w:tcW w:w="1470" w:type="dxa"/>
          </w:tcPr>
          <w:p w:rsidR="00A37555" w:rsidRDefault="00121BB4" w:rsidP="00AA7193">
            <w:r>
              <w:t>14</w:t>
            </w:r>
          </w:p>
        </w:tc>
        <w:tc>
          <w:tcPr>
            <w:tcW w:w="1533" w:type="dxa"/>
          </w:tcPr>
          <w:p w:rsidR="00A37555" w:rsidRDefault="002C204F" w:rsidP="00AA7193">
            <w:r>
              <w:t>15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218A9">
              <w:rPr>
                <w:rFonts w:ascii="Arial" w:hAnsi="Arial" w:cs="Arial"/>
                <w:b/>
              </w:rPr>
              <w:t xml:space="preserve">Мероприятие </w:t>
            </w:r>
            <w:r w:rsidR="007B5D23">
              <w:rPr>
                <w:rFonts w:ascii="Arial" w:hAnsi="Arial" w:cs="Arial"/>
                <w:b/>
              </w:rPr>
              <w:t>4</w:t>
            </w:r>
            <w:r w:rsidRPr="004218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92">
              <w:rPr>
                <w:rFonts w:ascii="Arial" w:hAnsi="Arial" w:cs="Arial"/>
                <w:i/>
              </w:rPr>
              <w:t>Укрепление и развитие материально-технической базы учреждений культуры</w:t>
            </w:r>
            <w:r>
              <w:rPr>
                <w:rFonts w:ascii="Arial" w:hAnsi="Arial" w:cs="Arial"/>
                <w:i/>
              </w:rPr>
              <w:t>, в том числе:</w:t>
            </w:r>
          </w:p>
          <w:p w:rsidR="007B5D23" w:rsidRPr="00110192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51C">
              <w:rPr>
                <w:rFonts w:ascii="Arial" w:hAnsi="Arial" w:cs="Arial"/>
              </w:rPr>
              <w:t xml:space="preserve"> Формирование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перечня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учреждений культуры,</w:t>
            </w:r>
            <w:r>
              <w:rPr>
                <w:rFonts w:ascii="Arial" w:hAnsi="Arial" w:cs="Arial"/>
              </w:rPr>
              <w:t xml:space="preserve"> требующих п</w:t>
            </w:r>
            <w:r w:rsidRPr="003B651C">
              <w:rPr>
                <w:rFonts w:ascii="Arial" w:hAnsi="Arial" w:cs="Arial"/>
              </w:rPr>
              <w:t>роведения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ремонтных работ   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51C">
              <w:rPr>
                <w:rFonts w:ascii="Arial" w:hAnsi="Arial" w:cs="Arial"/>
              </w:rPr>
              <w:t>Формирование перечня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оборудования,   необходимого</w:t>
            </w:r>
            <w:r>
              <w:rPr>
                <w:rFonts w:ascii="Arial" w:hAnsi="Arial" w:cs="Arial"/>
              </w:rPr>
              <w:t xml:space="preserve"> для учреждений к</w:t>
            </w:r>
            <w:r w:rsidRPr="003B651C">
              <w:rPr>
                <w:rFonts w:ascii="Arial" w:hAnsi="Arial" w:cs="Arial"/>
              </w:rPr>
              <w:t xml:space="preserve">ультуры     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Составление паспортов безопасности учреждений культуры в целях антитеррористической защищенности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51C">
              <w:rPr>
                <w:rFonts w:ascii="Arial" w:hAnsi="Arial" w:cs="Arial"/>
              </w:rPr>
              <w:t>Утверждение плана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мероприятий по укреплению  и</w:t>
            </w:r>
            <w:r>
              <w:rPr>
                <w:rFonts w:ascii="Arial" w:hAnsi="Arial" w:cs="Arial"/>
              </w:rPr>
              <w:t xml:space="preserve"> развитию</w:t>
            </w:r>
            <w:r w:rsidRPr="003B651C">
              <w:rPr>
                <w:rFonts w:ascii="Arial" w:hAnsi="Arial" w:cs="Arial"/>
              </w:rPr>
              <w:t xml:space="preserve"> материально-</w:t>
            </w:r>
            <w:r w:rsidRPr="003B651C">
              <w:rPr>
                <w:rFonts w:ascii="Arial" w:hAnsi="Arial" w:cs="Arial"/>
              </w:rPr>
              <w:br/>
              <w:t>технической базы  учреждений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культуры   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51C">
              <w:rPr>
                <w:rFonts w:ascii="Arial" w:hAnsi="Arial" w:cs="Arial"/>
              </w:rPr>
              <w:t xml:space="preserve"> Предоставление информации  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предусмотренных  в   бюджете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муниципального  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средств    на     укрепление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материально-технической базы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учреждений культуры    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3B651C">
              <w:rPr>
                <w:rFonts w:ascii="Arial" w:hAnsi="Arial" w:cs="Arial"/>
              </w:rPr>
              <w:t xml:space="preserve"> Ежеквартальное    размещение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информации   о    выполнении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плана мероприятий в открытом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доступе на официальном сайте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администрации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образования в информационно-телекоммуникационной    сети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.</w:t>
            </w:r>
          </w:p>
          <w:p w:rsidR="007B5D23" w:rsidRPr="003B651C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377934" w:rsidRDefault="00377934" w:rsidP="00AA7193"/>
          <w:p w:rsidR="00A37555" w:rsidRPr="00DF1518" w:rsidRDefault="00A37555" w:rsidP="00AA7193">
            <w:r w:rsidRPr="00DF1518">
              <w:t>Тыс.руб.</w:t>
            </w:r>
          </w:p>
          <w:p w:rsidR="00A37555" w:rsidRPr="00DF1518" w:rsidRDefault="00A37555" w:rsidP="00AA7193">
            <w:pPr>
              <w:jc w:val="center"/>
            </w:pPr>
          </w:p>
          <w:p w:rsidR="007B5D23" w:rsidRDefault="007B5D23" w:rsidP="00AA7193">
            <w:pPr>
              <w:jc w:val="center"/>
            </w:pPr>
          </w:p>
          <w:p w:rsidR="00A37555" w:rsidRPr="00DF1518" w:rsidRDefault="00A37555" w:rsidP="00AA7193">
            <w:pPr>
              <w:jc w:val="center"/>
            </w:pPr>
            <w:r w:rsidRPr="00DF1518">
              <w:t>Да/нет</w:t>
            </w:r>
          </w:p>
          <w:p w:rsidR="00A37555" w:rsidRPr="00DF1518" w:rsidRDefault="00A37555" w:rsidP="00AA7193">
            <w:pPr>
              <w:jc w:val="center"/>
            </w:pPr>
          </w:p>
          <w:p w:rsidR="00A37555" w:rsidRPr="00DF1518" w:rsidRDefault="00A37555" w:rsidP="00AA7193">
            <w:pPr>
              <w:jc w:val="center"/>
            </w:pPr>
            <w:r w:rsidRPr="00DF1518">
              <w:t>Да/нет</w:t>
            </w:r>
          </w:p>
          <w:p w:rsidR="00A37555" w:rsidRDefault="00A37555" w:rsidP="00AA7193">
            <w:pPr>
              <w:jc w:val="center"/>
            </w:pPr>
            <w:r>
              <w:t>Да/нет</w:t>
            </w:r>
          </w:p>
          <w:p w:rsidR="00A37555" w:rsidRPr="00DF1518" w:rsidRDefault="00A37555" w:rsidP="00AA7193">
            <w:pPr>
              <w:jc w:val="center"/>
            </w:pPr>
          </w:p>
          <w:p w:rsidR="00A37555" w:rsidRPr="00DF1518" w:rsidRDefault="00A37555" w:rsidP="00AA7193">
            <w:pPr>
              <w:jc w:val="center"/>
            </w:pPr>
            <w:r w:rsidRPr="00DF1518">
              <w:t>Да/нет</w:t>
            </w:r>
          </w:p>
          <w:p w:rsidR="00A37555" w:rsidRPr="00DF1518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 w:rsidRPr="00DF1518">
              <w:t>Да/нет</w:t>
            </w:r>
          </w:p>
          <w:p w:rsidR="00A37555" w:rsidRPr="00DF1518" w:rsidRDefault="00A37555" w:rsidP="00AA7193">
            <w:pPr>
              <w:jc w:val="center"/>
            </w:pPr>
          </w:p>
          <w:p w:rsidR="00A37555" w:rsidRPr="00DF1518" w:rsidRDefault="00A37555" w:rsidP="00AA7193">
            <w:pPr>
              <w:jc w:val="center"/>
            </w:pPr>
          </w:p>
          <w:p w:rsidR="00A37555" w:rsidRPr="00DF1518" w:rsidRDefault="00A37555" w:rsidP="00AA7193">
            <w:pPr>
              <w:jc w:val="center"/>
            </w:pPr>
            <w:r w:rsidRPr="00DF1518">
              <w:lastRenderedPageBreak/>
              <w:t>Да/нет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</w:p>
        </w:tc>
        <w:tc>
          <w:tcPr>
            <w:tcW w:w="1793" w:type="dxa"/>
          </w:tcPr>
          <w:p w:rsidR="00A37555" w:rsidRDefault="00A37555" w:rsidP="00AA7193"/>
          <w:p w:rsidR="00B61A17" w:rsidRDefault="00B61A17" w:rsidP="00AA7193">
            <w:r>
              <w:t>895,26</w:t>
            </w:r>
          </w:p>
          <w:p w:rsidR="00794A5F" w:rsidRDefault="00794A5F" w:rsidP="00AA7193"/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>
            <w:r>
              <w:t>Нет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/>
          <w:p w:rsidR="00794A5F" w:rsidRDefault="00794A5F" w:rsidP="00AA7193">
            <w:r>
              <w:lastRenderedPageBreak/>
              <w:t>да</w:t>
            </w:r>
          </w:p>
        </w:tc>
        <w:tc>
          <w:tcPr>
            <w:tcW w:w="1470" w:type="dxa"/>
          </w:tcPr>
          <w:p w:rsidR="00A37555" w:rsidRDefault="00A37555" w:rsidP="00AA7193"/>
          <w:p w:rsidR="00B61A17" w:rsidRDefault="00B61A17" w:rsidP="00AA7193">
            <w:r>
              <w:t>1005,26</w:t>
            </w:r>
          </w:p>
          <w:p w:rsidR="00794A5F" w:rsidRDefault="00794A5F" w:rsidP="00AA7193"/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/>
          <w:p w:rsidR="00794A5F" w:rsidRDefault="00794A5F" w:rsidP="00AA7193">
            <w:r>
              <w:lastRenderedPageBreak/>
              <w:t>да</w:t>
            </w:r>
          </w:p>
        </w:tc>
        <w:tc>
          <w:tcPr>
            <w:tcW w:w="1533" w:type="dxa"/>
          </w:tcPr>
          <w:p w:rsidR="00A37555" w:rsidRDefault="00A37555" w:rsidP="00AA7193"/>
          <w:p w:rsidR="00794A5F" w:rsidRDefault="00794A5F" w:rsidP="00AA7193">
            <w:r>
              <w:t>1695,26</w:t>
            </w:r>
          </w:p>
          <w:p w:rsidR="00794A5F" w:rsidRDefault="00794A5F" w:rsidP="00AA7193"/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/>
          <w:p w:rsidR="00794A5F" w:rsidRDefault="00794A5F" w:rsidP="00AA7193">
            <w:r>
              <w:lastRenderedPageBreak/>
              <w:t>да</w:t>
            </w:r>
          </w:p>
        </w:tc>
      </w:tr>
      <w:tr w:rsidR="00A37555" w:rsidTr="007B5D23">
        <w:tc>
          <w:tcPr>
            <w:tcW w:w="8230" w:type="dxa"/>
          </w:tcPr>
          <w:p w:rsidR="00A37555" w:rsidRPr="004E30C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Показатель1</w:t>
            </w:r>
            <w:r w:rsidR="007B5D23">
              <w:rPr>
                <w:rFonts w:ascii="Arial" w:hAnsi="Arial" w:cs="Arial"/>
                <w:b/>
              </w:rPr>
              <w:t xml:space="preserve"> мероприятия 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10192">
              <w:rPr>
                <w:rFonts w:ascii="Arial" w:hAnsi="Arial" w:cs="Arial"/>
                <w:i/>
              </w:rPr>
              <w:t>Доля учреждений культуры, требующих проведения ремонтных работ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%</w:t>
            </w:r>
          </w:p>
        </w:tc>
        <w:tc>
          <w:tcPr>
            <w:tcW w:w="1793" w:type="dxa"/>
          </w:tcPr>
          <w:p w:rsidR="00A37555" w:rsidRDefault="00794A5F" w:rsidP="00AA7193">
            <w:r>
              <w:t>46</w:t>
            </w:r>
          </w:p>
        </w:tc>
        <w:tc>
          <w:tcPr>
            <w:tcW w:w="1470" w:type="dxa"/>
          </w:tcPr>
          <w:p w:rsidR="00A37555" w:rsidRDefault="00794A5F" w:rsidP="00AA7193">
            <w:r>
              <w:t>44</w:t>
            </w:r>
          </w:p>
        </w:tc>
        <w:tc>
          <w:tcPr>
            <w:tcW w:w="1533" w:type="dxa"/>
          </w:tcPr>
          <w:p w:rsidR="00A37555" w:rsidRDefault="00794A5F" w:rsidP="00AA7193">
            <w:r>
              <w:t>42</w:t>
            </w:r>
          </w:p>
        </w:tc>
      </w:tr>
      <w:tr w:rsidR="00A37555" w:rsidTr="007B5D23">
        <w:tc>
          <w:tcPr>
            <w:tcW w:w="8230" w:type="dxa"/>
          </w:tcPr>
          <w:p w:rsidR="00A37555" w:rsidRPr="004E30C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Показатель 2</w:t>
            </w:r>
            <w:r w:rsidR="007B5D23">
              <w:rPr>
                <w:rFonts w:ascii="Arial" w:hAnsi="Arial" w:cs="Arial"/>
                <w:b/>
              </w:rPr>
              <w:t xml:space="preserve"> мероприятия 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10192">
              <w:rPr>
                <w:rFonts w:ascii="Arial" w:hAnsi="Arial" w:cs="Arial"/>
                <w:i/>
              </w:rPr>
              <w:t>Доля учреждений культуры, полностью отвечающих требованиям пожарной безопасности.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%</w:t>
            </w:r>
          </w:p>
        </w:tc>
        <w:tc>
          <w:tcPr>
            <w:tcW w:w="1793" w:type="dxa"/>
          </w:tcPr>
          <w:p w:rsidR="00A37555" w:rsidRDefault="00794A5F" w:rsidP="00AA7193">
            <w:r>
              <w:t>5</w:t>
            </w:r>
          </w:p>
        </w:tc>
        <w:tc>
          <w:tcPr>
            <w:tcW w:w="1470" w:type="dxa"/>
          </w:tcPr>
          <w:p w:rsidR="00A37555" w:rsidRDefault="00794A5F" w:rsidP="00AA7193">
            <w:r>
              <w:t>6</w:t>
            </w:r>
          </w:p>
        </w:tc>
        <w:tc>
          <w:tcPr>
            <w:tcW w:w="1533" w:type="dxa"/>
          </w:tcPr>
          <w:p w:rsidR="00A37555" w:rsidRDefault="00794A5F" w:rsidP="00AA7193">
            <w:r>
              <w:t>7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B5D23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DB5">
              <w:rPr>
                <w:rFonts w:ascii="Arial" w:hAnsi="Arial" w:cs="Arial"/>
                <w:b/>
              </w:rPr>
              <w:t xml:space="preserve">Мероприятие </w:t>
            </w:r>
            <w:r w:rsidR="007B5D23">
              <w:rPr>
                <w:rFonts w:ascii="Arial" w:hAnsi="Arial" w:cs="Arial"/>
                <w:b/>
              </w:rPr>
              <w:t>5</w:t>
            </w:r>
            <w:r w:rsidRPr="00C05DB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92">
              <w:rPr>
                <w:rFonts w:ascii="Arial" w:hAnsi="Arial" w:cs="Arial"/>
                <w:i/>
              </w:rPr>
              <w:t>Расширение видов и увеличение  объема платных услуг, предоставляемых муниципальными  учреждениями культуры, в том числе:</w:t>
            </w:r>
            <w:r w:rsidRPr="003B651C">
              <w:rPr>
                <w:rFonts w:ascii="Arial" w:hAnsi="Arial" w:cs="Arial"/>
              </w:rPr>
              <w:t xml:space="preserve"> 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51C">
              <w:rPr>
                <w:rFonts w:ascii="Arial" w:hAnsi="Arial" w:cs="Arial"/>
              </w:rPr>
              <w:t xml:space="preserve">       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51C">
              <w:rPr>
                <w:rFonts w:ascii="Arial" w:hAnsi="Arial" w:cs="Arial"/>
              </w:rPr>
              <w:t>Утверждение нормативного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правового  акта о платных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услугах, 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   предоставляемых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 xml:space="preserve">учреждениями культуры    </w:t>
            </w:r>
          </w:p>
          <w:p w:rsidR="007B5D23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51C">
              <w:rPr>
                <w:rFonts w:ascii="Arial" w:hAnsi="Arial" w:cs="Arial"/>
              </w:rPr>
              <w:t xml:space="preserve">Предоставление в </w:t>
            </w:r>
            <w:r>
              <w:rPr>
                <w:rFonts w:ascii="Arial" w:hAnsi="Arial" w:cs="Arial"/>
              </w:rPr>
              <w:t xml:space="preserve">Комитет по делам </w:t>
            </w:r>
            <w:r w:rsidRPr="003B651C">
              <w:rPr>
                <w:rFonts w:ascii="Arial" w:hAnsi="Arial" w:cs="Arial"/>
              </w:rPr>
              <w:t>культуры  Тверской   области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выписки из решения о бюджете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муниципального  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об  объеме  платных   услуг,</w:t>
            </w:r>
            <w:r w:rsidRPr="003B651C">
              <w:rPr>
                <w:rFonts w:ascii="Arial" w:hAnsi="Arial" w:cs="Arial"/>
              </w:rPr>
              <w:br/>
              <w:t>предоставляемых учреждениями</w:t>
            </w:r>
            <w:r>
              <w:rPr>
                <w:rFonts w:ascii="Arial" w:hAnsi="Arial" w:cs="Arial"/>
              </w:rPr>
              <w:t xml:space="preserve"> </w:t>
            </w:r>
            <w:r w:rsidRPr="003B651C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.</w:t>
            </w:r>
            <w:r w:rsidRPr="003B651C">
              <w:rPr>
                <w:rFonts w:ascii="Arial" w:hAnsi="Arial" w:cs="Arial"/>
              </w:rPr>
              <w:t xml:space="preserve">    </w:t>
            </w:r>
          </w:p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51C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098" w:type="dxa"/>
          </w:tcPr>
          <w:p w:rsidR="007B5D23" w:rsidRDefault="007B5D23" w:rsidP="00AA7193">
            <w:pPr>
              <w:jc w:val="center"/>
            </w:pPr>
          </w:p>
          <w:p w:rsidR="007B5D23" w:rsidRDefault="007B5D23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Тыс.руб.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</w:tc>
        <w:tc>
          <w:tcPr>
            <w:tcW w:w="1793" w:type="dxa"/>
          </w:tcPr>
          <w:p w:rsidR="00A37555" w:rsidRDefault="00A37555" w:rsidP="00AA7193"/>
          <w:p w:rsidR="00794A5F" w:rsidRDefault="00794A5F" w:rsidP="00AA7193"/>
          <w:p w:rsidR="00794A5F" w:rsidRDefault="00794A5F" w:rsidP="00AA7193">
            <w:r>
              <w:t>200,0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нет</w:t>
            </w:r>
          </w:p>
        </w:tc>
        <w:tc>
          <w:tcPr>
            <w:tcW w:w="1470" w:type="dxa"/>
          </w:tcPr>
          <w:p w:rsidR="00A37555" w:rsidRDefault="00A37555" w:rsidP="00AA7193"/>
          <w:p w:rsidR="00794A5F" w:rsidRDefault="00794A5F" w:rsidP="00AA7193"/>
          <w:p w:rsidR="00794A5F" w:rsidRDefault="00F25F13" w:rsidP="00AA7193">
            <w:r>
              <w:t>20</w:t>
            </w:r>
            <w:r w:rsidR="00794A5F">
              <w:t>0,0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</w:tc>
        <w:tc>
          <w:tcPr>
            <w:tcW w:w="1533" w:type="dxa"/>
          </w:tcPr>
          <w:p w:rsidR="00A37555" w:rsidRDefault="00A37555" w:rsidP="00AA7193"/>
          <w:p w:rsidR="00794A5F" w:rsidRDefault="00794A5F" w:rsidP="00AA7193"/>
          <w:p w:rsidR="00794A5F" w:rsidRDefault="00F25F13" w:rsidP="00AA7193">
            <w:r>
              <w:t>22</w:t>
            </w:r>
            <w:r w:rsidR="00794A5F">
              <w:t>0,0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  <w:p w:rsidR="00794A5F" w:rsidRDefault="00794A5F" w:rsidP="00AA7193"/>
          <w:p w:rsidR="00794A5F" w:rsidRDefault="00794A5F" w:rsidP="00AA7193">
            <w:r>
              <w:t>да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17DF9">
              <w:rPr>
                <w:rFonts w:ascii="Arial" w:hAnsi="Arial" w:cs="Arial"/>
                <w:b/>
              </w:rPr>
              <w:t xml:space="preserve">Мероприятие </w:t>
            </w:r>
            <w:r w:rsidR="007B5D23">
              <w:rPr>
                <w:rFonts w:ascii="Arial" w:hAnsi="Arial" w:cs="Arial"/>
                <w:b/>
              </w:rPr>
              <w:t>6</w:t>
            </w:r>
            <w:r w:rsidRPr="00017DF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92">
              <w:rPr>
                <w:rFonts w:ascii="Arial" w:hAnsi="Arial" w:cs="Arial"/>
                <w:i/>
              </w:rPr>
              <w:t>Обеспечение   условий    для организации учебного процесса     и     повышения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0192">
              <w:rPr>
                <w:rFonts w:ascii="Arial" w:hAnsi="Arial" w:cs="Arial"/>
                <w:i/>
              </w:rPr>
              <w:t>квалификации кадров культуры</w:t>
            </w:r>
          </w:p>
          <w:p w:rsidR="007B5D23" w:rsidRPr="00110192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7B5D23" w:rsidRDefault="007B5D23" w:rsidP="00AA7193"/>
          <w:p w:rsidR="00A37555" w:rsidRDefault="00A37555" w:rsidP="00AA7193"/>
          <w:p w:rsidR="00A37555" w:rsidRDefault="00A37555" w:rsidP="00AA7193">
            <w:pPr>
              <w:jc w:val="center"/>
            </w:pPr>
          </w:p>
        </w:tc>
        <w:tc>
          <w:tcPr>
            <w:tcW w:w="1793" w:type="dxa"/>
          </w:tcPr>
          <w:p w:rsidR="00A37555" w:rsidRDefault="00A37555" w:rsidP="00AA7193"/>
        </w:tc>
        <w:tc>
          <w:tcPr>
            <w:tcW w:w="1470" w:type="dxa"/>
          </w:tcPr>
          <w:p w:rsidR="00A37555" w:rsidRDefault="00A37555" w:rsidP="00AA7193"/>
        </w:tc>
        <w:tc>
          <w:tcPr>
            <w:tcW w:w="1533" w:type="dxa"/>
          </w:tcPr>
          <w:p w:rsidR="00A37555" w:rsidRDefault="00A37555" w:rsidP="00AA7193"/>
        </w:tc>
      </w:tr>
      <w:tr w:rsidR="00A37555" w:rsidTr="007B5D23">
        <w:tc>
          <w:tcPr>
            <w:tcW w:w="8230" w:type="dxa"/>
          </w:tcPr>
          <w:p w:rsidR="00A37555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Показатель 1 мероприятия 6</w:t>
            </w:r>
            <w:r w:rsidR="00A37555">
              <w:rPr>
                <w:rFonts w:ascii="Arial" w:hAnsi="Arial" w:cs="Arial"/>
                <w:b/>
              </w:rPr>
              <w:t xml:space="preserve">. </w:t>
            </w:r>
            <w:r w:rsidR="00A37555" w:rsidRPr="00110192">
              <w:rPr>
                <w:rFonts w:ascii="Arial" w:hAnsi="Arial" w:cs="Arial"/>
                <w:i/>
              </w:rPr>
              <w:t>Заключение договоров о повышении квалификации и профессиональной переподготовки специалистов сферы культуры</w:t>
            </w:r>
          </w:p>
          <w:p w:rsidR="007B5D23" w:rsidRPr="00017DF9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Да/нет</w:t>
            </w:r>
          </w:p>
        </w:tc>
        <w:tc>
          <w:tcPr>
            <w:tcW w:w="1793" w:type="dxa"/>
          </w:tcPr>
          <w:p w:rsidR="00A37555" w:rsidRDefault="00FD06C3" w:rsidP="00AA7193">
            <w:r>
              <w:t>нет</w:t>
            </w:r>
          </w:p>
        </w:tc>
        <w:tc>
          <w:tcPr>
            <w:tcW w:w="1470" w:type="dxa"/>
          </w:tcPr>
          <w:p w:rsidR="00A37555" w:rsidRDefault="00FD06C3" w:rsidP="00AA7193">
            <w:r>
              <w:t>нет</w:t>
            </w:r>
          </w:p>
        </w:tc>
        <w:tc>
          <w:tcPr>
            <w:tcW w:w="1533" w:type="dxa"/>
          </w:tcPr>
          <w:p w:rsidR="00A37555" w:rsidRDefault="00FD06C3" w:rsidP="00AA7193">
            <w:r>
              <w:t>да</w:t>
            </w:r>
          </w:p>
        </w:tc>
      </w:tr>
      <w:tr w:rsidR="00A37555" w:rsidTr="007B5D23">
        <w:tc>
          <w:tcPr>
            <w:tcW w:w="8230" w:type="dxa"/>
          </w:tcPr>
          <w:p w:rsidR="00A37555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Показатель 2 мероприятия 6</w:t>
            </w:r>
            <w:r w:rsidR="00A37555">
              <w:rPr>
                <w:rFonts w:ascii="Arial" w:hAnsi="Arial" w:cs="Arial"/>
                <w:b/>
              </w:rPr>
              <w:t xml:space="preserve">. </w:t>
            </w:r>
            <w:r w:rsidR="00A37555" w:rsidRPr="00110192">
              <w:rPr>
                <w:rFonts w:ascii="Arial" w:hAnsi="Arial" w:cs="Arial"/>
                <w:i/>
              </w:rPr>
              <w:t>Количество специалистов сферы  культуры, прошедших повышение  квалификации   за текущий год</w:t>
            </w:r>
            <w:r w:rsidR="00A37555" w:rsidRPr="003B651C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Чел.</w:t>
            </w:r>
          </w:p>
        </w:tc>
        <w:tc>
          <w:tcPr>
            <w:tcW w:w="1793" w:type="dxa"/>
          </w:tcPr>
          <w:p w:rsidR="00A37555" w:rsidRDefault="00FD06C3" w:rsidP="00AA7193">
            <w:r>
              <w:t>1</w:t>
            </w:r>
          </w:p>
        </w:tc>
        <w:tc>
          <w:tcPr>
            <w:tcW w:w="1470" w:type="dxa"/>
          </w:tcPr>
          <w:p w:rsidR="00A37555" w:rsidRDefault="00FD06C3" w:rsidP="00AA7193">
            <w:r>
              <w:t>2</w:t>
            </w:r>
          </w:p>
        </w:tc>
        <w:tc>
          <w:tcPr>
            <w:tcW w:w="1533" w:type="dxa"/>
          </w:tcPr>
          <w:p w:rsidR="00A37555" w:rsidRDefault="00FD06C3" w:rsidP="00AA7193">
            <w:r>
              <w:t>2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17DF9">
              <w:rPr>
                <w:rFonts w:ascii="Arial" w:hAnsi="Arial" w:cs="Arial"/>
                <w:b/>
              </w:rPr>
              <w:t xml:space="preserve">Мероприятие </w:t>
            </w:r>
            <w:r w:rsidR="007B5D2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10192">
              <w:rPr>
                <w:rFonts w:ascii="Arial" w:hAnsi="Arial" w:cs="Arial"/>
                <w:i/>
              </w:rPr>
              <w:t>Контрактно-целевая подготовка специалистов сферы культуры</w:t>
            </w:r>
          </w:p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</w:p>
        </w:tc>
        <w:tc>
          <w:tcPr>
            <w:tcW w:w="1793" w:type="dxa"/>
          </w:tcPr>
          <w:p w:rsidR="00A37555" w:rsidRDefault="00A37555" w:rsidP="00AA7193"/>
        </w:tc>
        <w:tc>
          <w:tcPr>
            <w:tcW w:w="1470" w:type="dxa"/>
          </w:tcPr>
          <w:p w:rsidR="00A37555" w:rsidRDefault="00A37555" w:rsidP="00AA7193"/>
        </w:tc>
        <w:tc>
          <w:tcPr>
            <w:tcW w:w="1533" w:type="dxa"/>
          </w:tcPr>
          <w:p w:rsidR="00A37555" w:rsidRDefault="00A37555" w:rsidP="00AA7193"/>
        </w:tc>
      </w:tr>
      <w:tr w:rsidR="00A37555" w:rsidTr="007B5D23">
        <w:tc>
          <w:tcPr>
            <w:tcW w:w="8230" w:type="dxa"/>
          </w:tcPr>
          <w:p w:rsidR="00A37555" w:rsidRPr="00E46E2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7DF9">
              <w:rPr>
                <w:rFonts w:ascii="Arial" w:hAnsi="Arial" w:cs="Arial"/>
                <w:b/>
              </w:rPr>
              <w:t>Показатель 1</w:t>
            </w:r>
            <w:r w:rsidR="007B5D23">
              <w:rPr>
                <w:rFonts w:ascii="Arial" w:hAnsi="Arial" w:cs="Arial"/>
                <w:b/>
              </w:rPr>
              <w:t xml:space="preserve"> мероприятия 7</w:t>
            </w:r>
            <w:r w:rsidRPr="00017DF9">
              <w:rPr>
                <w:rFonts w:ascii="Arial" w:hAnsi="Arial" w:cs="Arial"/>
                <w:b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  <w:r w:rsidRPr="00E46E2B">
              <w:rPr>
                <w:rFonts w:ascii="Arial" w:hAnsi="Arial" w:cs="Arial"/>
                <w:i/>
              </w:rPr>
              <w:t>Заключение соглашений о взаимодействии между Комитетом по делам культуры Тверской области по подготовке высококвалифицированных  кадров  в   рамках  целевой контрактной подготовки специалистов со средним профессиональным  образованием</w:t>
            </w:r>
            <w:r>
              <w:rPr>
                <w:rFonts w:ascii="Arial" w:hAnsi="Arial" w:cs="Arial"/>
              </w:rPr>
              <w:t>.</w:t>
            </w:r>
            <w:r w:rsidRPr="003B651C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812E60" w:rsidP="00AA7193">
            <w:r>
              <w:t>1</w:t>
            </w:r>
          </w:p>
        </w:tc>
      </w:tr>
      <w:tr w:rsidR="00A37555" w:rsidTr="007B5D23">
        <w:tc>
          <w:tcPr>
            <w:tcW w:w="8230" w:type="dxa"/>
          </w:tcPr>
          <w:p w:rsidR="00A37555" w:rsidRPr="00E46E2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17DF9">
              <w:rPr>
                <w:rFonts w:ascii="Arial" w:hAnsi="Arial" w:cs="Arial"/>
                <w:b/>
              </w:rPr>
              <w:t xml:space="preserve"> Показатель 2</w:t>
            </w:r>
            <w:r w:rsidR="007B5D23">
              <w:rPr>
                <w:rFonts w:ascii="Arial" w:hAnsi="Arial" w:cs="Arial"/>
                <w:b/>
              </w:rPr>
              <w:t xml:space="preserve"> мероприятия 7</w:t>
            </w:r>
            <w:r w:rsidRPr="00017DF9">
              <w:rPr>
                <w:rFonts w:ascii="Arial" w:hAnsi="Arial" w:cs="Arial"/>
                <w:b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  <w:r w:rsidRPr="00E46E2B">
              <w:rPr>
                <w:rFonts w:ascii="Arial" w:hAnsi="Arial" w:cs="Arial"/>
                <w:i/>
              </w:rPr>
              <w:t>Направление  заявок в Комитет по делам культуры Тверской области о потребности  в  специалистах культуры и искусства</w:t>
            </w:r>
            <w:r>
              <w:rPr>
                <w:rFonts w:ascii="Arial" w:hAnsi="Arial" w:cs="Arial"/>
                <w:i/>
              </w:rPr>
              <w:t>.</w:t>
            </w:r>
            <w:r w:rsidRPr="00E46E2B">
              <w:rPr>
                <w:rFonts w:ascii="Arial" w:hAnsi="Arial" w:cs="Arial"/>
                <w:i/>
              </w:rPr>
              <w:t xml:space="preserve">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FD06C3" w:rsidP="00AA7193">
            <w:r>
              <w:t>1</w:t>
            </w:r>
          </w:p>
        </w:tc>
        <w:tc>
          <w:tcPr>
            <w:tcW w:w="1470" w:type="dxa"/>
          </w:tcPr>
          <w:p w:rsidR="00A37555" w:rsidRDefault="00812E60" w:rsidP="00AA7193">
            <w:r>
              <w:t>1</w:t>
            </w:r>
          </w:p>
        </w:tc>
        <w:tc>
          <w:tcPr>
            <w:tcW w:w="1533" w:type="dxa"/>
          </w:tcPr>
          <w:p w:rsidR="00A37555" w:rsidRDefault="00FD06C3" w:rsidP="00AA7193">
            <w:r>
              <w:t>1</w:t>
            </w:r>
          </w:p>
        </w:tc>
      </w:tr>
      <w:tr w:rsidR="00A37555" w:rsidTr="007B5D23">
        <w:tc>
          <w:tcPr>
            <w:tcW w:w="8230" w:type="dxa"/>
          </w:tcPr>
          <w:p w:rsidR="007B5D23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7DF9">
              <w:rPr>
                <w:rFonts w:ascii="Arial" w:hAnsi="Arial" w:cs="Arial"/>
                <w:b/>
              </w:rPr>
              <w:t>Показатель 3</w:t>
            </w:r>
            <w:r w:rsidR="007B5D23">
              <w:rPr>
                <w:rFonts w:ascii="Arial" w:hAnsi="Arial" w:cs="Arial"/>
                <w:b/>
              </w:rPr>
              <w:t xml:space="preserve"> мероприятия 7</w:t>
            </w:r>
            <w:r w:rsidRPr="00017DF9">
              <w:rPr>
                <w:rFonts w:ascii="Arial" w:hAnsi="Arial" w:cs="Arial"/>
                <w:b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  <w:r w:rsidRPr="00E46E2B">
              <w:rPr>
                <w:rFonts w:ascii="Arial" w:hAnsi="Arial" w:cs="Arial"/>
                <w:i/>
              </w:rPr>
              <w:t>Количество заключенных договоров о целевой контрактной подготовке специалистов в сфере культуры</w:t>
            </w:r>
            <w:r>
              <w:rPr>
                <w:rFonts w:ascii="Arial" w:hAnsi="Arial" w:cs="Arial"/>
                <w:i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</w:p>
          <w:p w:rsidR="00A37555" w:rsidRPr="00E46E2B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51C">
              <w:rPr>
                <w:rFonts w:ascii="Arial" w:hAnsi="Arial" w:cs="Arial"/>
              </w:rPr>
              <w:t xml:space="preserve"> </w:t>
            </w:r>
            <w:r w:rsidRPr="00E46E2B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Ед.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FD06C3" w:rsidP="00AA7193">
            <w:r>
              <w:t>1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218A9">
              <w:rPr>
                <w:rFonts w:ascii="Arial" w:hAnsi="Arial" w:cs="Arial"/>
                <w:b/>
              </w:rPr>
              <w:t xml:space="preserve">Мероприятие </w:t>
            </w:r>
            <w:r w:rsidR="007B5D23">
              <w:rPr>
                <w:rFonts w:ascii="Arial" w:hAnsi="Arial" w:cs="Arial"/>
                <w:b/>
              </w:rPr>
              <w:t>8</w:t>
            </w:r>
            <w:r w:rsidRPr="004218A9">
              <w:rPr>
                <w:rFonts w:ascii="Arial" w:hAnsi="Arial" w:cs="Arial"/>
                <w:b/>
              </w:rPr>
              <w:t xml:space="preserve">. </w:t>
            </w:r>
            <w:r w:rsidRPr="00E46E2B">
              <w:rPr>
                <w:rFonts w:ascii="Arial" w:hAnsi="Arial" w:cs="Arial"/>
                <w:i/>
              </w:rPr>
              <w:t>Организация предоставления дополнительного образования детей</w:t>
            </w:r>
            <w:r>
              <w:rPr>
                <w:rFonts w:ascii="Arial" w:hAnsi="Arial" w:cs="Arial"/>
                <w:i/>
              </w:rPr>
              <w:t>, в том числе:</w:t>
            </w:r>
          </w:p>
          <w:p w:rsidR="007B5D23" w:rsidRPr="00E46E2B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Утверждение плана работы, информатизации, обеспечения безопасности образовательного процесса учреждения, в том числе перспективного плана обновления материально-технической базы</w:t>
            </w:r>
          </w:p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размещение в открытом доступе информации о реализации плана. </w:t>
            </w:r>
          </w:p>
          <w:p w:rsidR="007B5D23" w:rsidRPr="003B651C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7B5D23" w:rsidRDefault="007B5D23" w:rsidP="00AA7193">
            <w:pPr>
              <w:jc w:val="center"/>
            </w:pPr>
          </w:p>
          <w:p w:rsidR="007B5D23" w:rsidRDefault="007B5D23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Тыс.руб.</w:t>
            </w:r>
          </w:p>
          <w:p w:rsidR="00A37555" w:rsidRDefault="00A37555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  <w:p w:rsidR="00A37555" w:rsidRDefault="00A37555" w:rsidP="00AA7193">
            <w:pPr>
              <w:jc w:val="center"/>
            </w:pPr>
          </w:p>
          <w:p w:rsidR="007B5D23" w:rsidRDefault="007B5D23" w:rsidP="00AA7193">
            <w:pPr>
              <w:jc w:val="center"/>
            </w:pPr>
          </w:p>
          <w:p w:rsidR="00A37555" w:rsidRDefault="00A37555" w:rsidP="00AA7193">
            <w:pPr>
              <w:jc w:val="center"/>
            </w:pPr>
            <w:r>
              <w:t>Да/нет</w:t>
            </w:r>
          </w:p>
        </w:tc>
        <w:tc>
          <w:tcPr>
            <w:tcW w:w="1793" w:type="dxa"/>
          </w:tcPr>
          <w:p w:rsidR="00A37555" w:rsidRDefault="00A37555" w:rsidP="00AA7193"/>
          <w:p w:rsidR="00FD06C3" w:rsidRDefault="00FD06C3" w:rsidP="00AA7193"/>
          <w:p w:rsidR="00FD06C3" w:rsidRDefault="00FD06C3" w:rsidP="00AA7193"/>
          <w:p w:rsidR="00FD06C3" w:rsidRDefault="00FD06C3" w:rsidP="00AA7193"/>
          <w:p w:rsidR="00FD06C3" w:rsidRDefault="00FD06C3" w:rsidP="00AA7193">
            <w:r>
              <w:t>Да</w:t>
            </w:r>
          </w:p>
          <w:p w:rsidR="00FD06C3" w:rsidRDefault="00FD06C3" w:rsidP="00AA7193"/>
          <w:p w:rsidR="00FD06C3" w:rsidRDefault="00FD06C3" w:rsidP="00AA7193"/>
          <w:p w:rsidR="00FD06C3" w:rsidRDefault="00FD06C3" w:rsidP="00AA7193">
            <w:r>
              <w:t>да</w:t>
            </w:r>
          </w:p>
        </w:tc>
        <w:tc>
          <w:tcPr>
            <w:tcW w:w="1470" w:type="dxa"/>
          </w:tcPr>
          <w:p w:rsidR="00A37555" w:rsidRDefault="00A37555" w:rsidP="00AA7193"/>
          <w:p w:rsidR="00FD06C3" w:rsidRDefault="00FD06C3" w:rsidP="00AA7193"/>
          <w:p w:rsidR="00FD06C3" w:rsidRDefault="00FD06C3" w:rsidP="00AA7193"/>
          <w:p w:rsidR="00FD06C3" w:rsidRDefault="00FD06C3" w:rsidP="00AA7193"/>
          <w:p w:rsidR="00FD06C3" w:rsidRDefault="00FD06C3" w:rsidP="00AA7193">
            <w:r>
              <w:t>Нет</w:t>
            </w:r>
          </w:p>
          <w:p w:rsidR="00FD06C3" w:rsidRDefault="00FD06C3" w:rsidP="00AA7193"/>
          <w:p w:rsidR="00FD06C3" w:rsidRDefault="00FD06C3" w:rsidP="00AA7193"/>
          <w:p w:rsidR="00FD06C3" w:rsidRDefault="00FD06C3" w:rsidP="00AA7193">
            <w:r>
              <w:t>нет</w:t>
            </w:r>
          </w:p>
        </w:tc>
        <w:tc>
          <w:tcPr>
            <w:tcW w:w="1533" w:type="dxa"/>
          </w:tcPr>
          <w:p w:rsidR="00A37555" w:rsidRDefault="00A37555" w:rsidP="00AA7193"/>
          <w:p w:rsidR="00FD06C3" w:rsidRDefault="00FD06C3" w:rsidP="00AA7193"/>
          <w:p w:rsidR="00FD06C3" w:rsidRDefault="00FD06C3" w:rsidP="00AA7193"/>
          <w:p w:rsidR="00FD06C3" w:rsidRDefault="00FD06C3" w:rsidP="00AA7193"/>
          <w:p w:rsidR="00FD06C3" w:rsidRDefault="00FD06C3" w:rsidP="00AA7193">
            <w:r>
              <w:t>Нет</w:t>
            </w:r>
          </w:p>
          <w:p w:rsidR="00FD06C3" w:rsidRDefault="00FD06C3" w:rsidP="00AA7193"/>
          <w:p w:rsidR="00FD06C3" w:rsidRDefault="00FD06C3" w:rsidP="00AA7193"/>
          <w:p w:rsidR="00FD06C3" w:rsidRDefault="00FD06C3" w:rsidP="00AA7193">
            <w:r>
              <w:t>нет</w:t>
            </w:r>
          </w:p>
        </w:tc>
      </w:tr>
      <w:tr w:rsidR="00A37555" w:rsidTr="007B5D23">
        <w:tc>
          <w:tcPr>
            <w:tcW w:w="8230" w:type="dxa"/>
          </w:tcPr>
          <w:p w:rsidR="00A37555" w:rsidRPr="003B651C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1D5">
              <w:rPr>
                <w:rFonts w:ascii="Arial" w:hAnsi="Arial" w:cs="Arial"/>
                <w:b/>
              </w:rPr>
              <w:t>Показатель 1</w:t>
            </w:r>
            <w:r w:rsidR="00F25F13">
              <w:rPr>
                <w:rFonts w:ascii="Arial" w:hAnsi="Arial" w:cs="Arial"/>
                <w:b/>
              </w:rPr>
              <w:t xml:space="preserve"> мероприятия 8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46E2B">
              <w:rPr>
                <w:rFonts w:ascii="Arial" w:hAnsi="Arial" w:cs="Arial"/>
                <w:i/>
              </w:rPr>
              <w:t xml:space="preserve">Процент охвата детей, проживающих в муниципальном образовании, дополнительным </w:t>
            </w:r>
            <w:r w:rsidR="00FD06C3">
              <w:rPr>
                <w:rFonts w:ascii="Arial" w:hAnsi="Arial" w:cs="Arial"/>
                <w:i/>
              </w:rPr>
              <w:t xml:space="preserve">музыкальным </w:t>
            </w:r>
            <w:r w:rsidRPr="00E46E2B">
              <w:rPr>
                <w:rFonts w:ascii="Arial" w:hAnsi="Arial" w:cs="Arial"/>
                <w:i/>
              </w:rPr>
              <w:t>образованием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%</w:t>
            </w:r>
          </w:p>
        </w:tc>
        <w:tc>
          <w:tcPr>
            <w:tcW w:w="1793" w:type="dxa"/>
          </w:tcPr>
          <w:p w:rsidR="00A37555" w:rsidRDefault="001F5980" w:rsidP="00AA7193">
            <w:r>
              <w:t>7</w:t>
            </w:r>
          </w:p>
        </w:tc>
        <w:tc>
          <w:tcPr>
            <w:tcW w:w="1470" w:type="dxa"/>
          </w:tcPr>
          <w:p w:rsidR="00A37555" w:rsidRDefault="001F5980" w:rsidP="00AA7193">
            <w:r>
              <w:t>7</w:t>
            </w:r>
          </w:p>
        </w:tc>
        <w:tc>
          <w:tcPr>
            <w:tcW w:w="1533" w:type="dxa"/>
          </w:tcPr>
          <w:p w:rsidR="00A37555" w:rsidRDefault="001F5980" w:rsidP="00AA7193">
            <w:r>
              <w:t>7,1</w:t>
            </w:r>
          </w:p>
        </w:tc>
      </w:tr>
      <w:tr w:rsidR="00A37555" w:rsidTr="007B5D23">
        <w:tc>
          <w:tcPr>
            <w:tcW w:w="8230" w:type="dxa"/>
          </w:tcPr>
          <w:p w:rsidR="00A37555" w:rsidRDefault="00A37555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1D5">
              <w:rPr>
                <w:rFonts w:ascii="Arial" w:hAnsi="Arial" w:cs="Arial"/>
                <w:b/>
              </w:rPr>
              <w:t>Показатель 2</w:t>
            </w:r>
            <w:r w:rsidR="00F25F13">
              <w:rPr>
                <w:rFonts w:ascii="Arial" w:hAnsi="Arial" w:cs="Arial"/>
                <w:b/>
              </w:rPr>
              <w:t xml:space="preserve"> мероприятия 8</w:t>
            </w:r>
            <w:r w:rsidRPr="000711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68EA">
              <w:rPr>
                <w:rFonts w:ascii="Arial" w:hAnsi="Arial" w:cs="Arial"/>
                <w:i/>
              </w:rPr>
              <w:t>Уровень удовлетворенности населения качеством предоставляемых образовательных услуг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%</w:t>
            </w:r>
          </w:p>
        </w:tc>
        <w:tc>
          <w:tcPr>
            <w:tcW w:w="1793" w:type="dxa"/>
          </w:tcPr>
          <w:p w:rsidR="00A37555" w:rsidRDefault="00FD06C3" w:rsidP="00AA7193">
            <w:r>
              <w:t>80</w:t>
            </w:r>
          </w:p>
        </w:tc>
        <w:tc>
          <w:tcPr>
            <w:tcW w:w="1470" w:type="dxa"/>
          </w:tcPr>
          <w:p w:rsidR="00A37555" w:rsidRDefault="00FD06C3" w:rsidP="00AA7193">
            <w:r>
              <w:t>80</w:t>
            </w:r>
          </w:p>
        </w:tc>
        <w:tc>
          <w:tcPr>
            <w:tcW w:w="1533" w:type="dxa"/>
          </w:tcPr>
          <w:p w:rsidR="00A37555" w:rsidRDefault="00FD06C3" w:rsidP="00AA7193">
            <w:r>
              <w:t>80</w:t>
            </w:r>
          </w:p>
        </w:tc>
      </w:tr>
      <w:tr w:rsidR="00A37555" w:rsidTr="007B5D23">
        <w:tc>
          <w:tcPr>
            <w:tcW w:w="8230" w:type="dxa"/>
          </w:tcPr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37555" w:rsidRDefault="00F25F1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Мероприятие 9</w:t>
            </w:r>
            <w:r w:rsidR="00A37555">
              <w:rPr>
                <w:rFonts w:ascii="Arial" w:hAnsi="Arial" w:cs="Arial"/>
                <w:b/>
              </w:rPr>
              <w:t xml:space="preserve">. </w:t>
            </w:r>
            <w:r w:rsidR="00A37555" w:rsidRPr="002672CE">
              <w:rPr>
                <w:rFonts w:ascii="Arial" w:hAnsi="Arial" w:cs="Arial"/>
                <w:i/>
              </w:rPr>
              <w:t>Стимулирование труда работников сферы культуры</w:t>
            </w:r>
          </w:p>
          <w:p w:rsidR="007B5D23" w:rsidRPr="00017DF9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</w:p>
        </w:tc>
        <w:tc>
          <w:tcPr>
            <w:tcW w:w="1793" w:type="dxa"/>
          </w:tcPr>
          <w:p w:rsidR="00A37555" w:rsidRDefault="00A37555" w:rsidP="00AA7193"/>
        </w:tc>
        <w:tc>
          <w:tcPr>
            <w:tcW w:w="1470" w:type="dxa"/>
          </w:tcPr>
          <w:p w:rsidR="00A37555" w:rsidRDefault="00A37555" w:rsidP="00AA7193"/>
        </w:tc>
        <w:tc>
          <w:tcPr>
            <w:tcW w:w="1533" w:type="dxa"/>
          </w:tcPr>
          <w:p w:rsidR="00A37555" w:rsidRDefault="00A37555" w:rsidP="00AA7193"/>
        </w:tc>
      </w:tr>
      <w:tr w:rsidR="00A37555" w:rsidTr="007B5D23">
        <w:tc>
          <w:tcPr>
            <w:tcW w:w="8230" w:type="dxa"/>
          </w:tcPr>
          <w:p w:rsidR="00A37555" w:rsidRPr="003D229E" w:rsidRDefault="00F25F13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Показатель 1 мероприятия 9</w:t>
            </w:r>
            <w:r w:rsidR="00A37555">
              <w:rPr>
                <w:rFonts w:ascii="Arial" w:hAnsi="Arial" w:cs="Arial"/>
                <w:b/>
              </w:rPr>
              <w:t xml:space="preserve">. </w:t>
            </w:r>
            <w:r w:rsidR="00A37555" w:rsidRPr="00F25F13">
              <w:rPr>
                <w:rFonts w:ascii="Arial" w:hAnsi="Arial" w:cs="Arial"/>
              </w:rPr>
              <w:t>Доля стимулирующего фонда оплаты труда в общем объеме фонда оплаты труда работников культуры.</w:t>
            </w: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%</w:t>
            </w:r>
          </w:p>
        </w:tc>
        <w:tc>
          <w:tcPr>
            <w:tcW w:w="1793" w:type="dxa"/>
          </w:tcPr>
          <w:p w:rsidR="00A37555" w:rsidRDefault="00FD06C3" w:rsidP="00AA7193">
            <w:r>
              <w:t>23,2</w:t>
            </w:r>
          </w:p>
        </w:tc>
        <w:tc>
          <w:tcPr>
            <w:tcW w:w="1470" w:type="dxa"/>
          </w:tcPr>
          <w:p w:rsidR="00A37555" w:rsidRDefault="00FD06C3" w:rsidP="00AA7193">
            <w:r>
              <w:t>23,4</w:t>
            </w:r>
          </w:p>
        </w:tc>
        <w:tc>
          <w:tcPr>
            <w:tcW w:w="1533" w:type="dxa"/>
          </w:tcPr>
          <w:p w:rsidR="00A37555" w:rsidRDefault="00FD06C3" w:rsidP="00AA7193">
            <w:r>
              <w:t>23,5</w:t>
            </w:r>
          </w:p>
        </w:tc>
      </w:tr>
      <w:tr w:rsidR="00A37555" w:rsidTr="007B5D23">
        <w:tc>
          <w:tcPr>
            <w:tcW w:w="8230" w:type="dxa"/>
          </w:tcPr>
          <w:p w:rsidR="00A37555" w:rsidRPr="00F25F13" w:rsidRDefault="00F25F13" w:rsidP="00AA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Показатель 2. мероприятия 9</w:t>
            </w:r>
            <w:r w:rsidR="00A37555">
              <w:rPr>
                <w:rFonts w:ascii="Arial" w:hAnsi="Arial" w:cs="Arial"/>
                <w:b/>
              </w:rPr>
              <w:t xml:space="preserve">. </w:t>
            </w:r>
            <w:r w:rsidR="00A37555" w:rsidRPr="00F25F13">
              <w:rPr>
                <w:rFonts w:ascii="Arial" w:hAnsi="Arial" w:cs="Arial"/>
              </w:rPr>
              <w:t>Рост</w:t>
            </w:r>
            <w:r w:rsidR="00FD06C3" w:rsidRPr="00F25F13">
              <w:rPr>
                <w:rFonts w:ascii="Arial" w:hAnsi="Arial" w:cs="Arial"/>
              </w:rPr>
              <w:t xml:space="preserve"> заработной платы педагогических</w:t>
            </w:r>
            <w:r w:rsidR="00A37555" w:rsidRPr="00F25F13">
              <w:rPr>
                <w:rFonts w:ascii="Arial" w:hAnsi="Arial" w:cs="Arial"/>
              </w:rPr>
              <w:t xml:space="preserve"> работ</w:t>
            </w:r>
            <w:r w:rsidR="007B5D23" w:rsidRPr="00F25F13">
              <w:rPr>
                <w:rFonts w:ascii="Arial" w:hAnsi="Arial" w:cs="Arial"/>
              </w:rPr>
              <w:t xml:space="preserve">ников детских музыкальных школ </w:t>
            </w:r>
            <w:r w:rsidR="00A37555" w:rsidRPr="00F25F13">
              <w:rPr>
                <w:rFonts w:ascii="Arial" w:hAnsi="Arial" w:cs="Arial"/>
              </w:rPr>
              <w:t>за отчетный период по сравнению с предыдущим годом</w:t>
            </w:r>
          </w:p>
          <w:p w:rsidR="007B5D23" w:rsidRDefault="007B5D2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A37555" w:rsidRDefault="00A37555" w:rsidP="00AA7193">
            <w:pPr>
              <w:jc w:val="center"/>
            </w:pPr>
            <w:r>
              <w:t>%</w:t>
            </w:r>
          </w:p>
        </w:tc>
        <w:tc>
          <w:tcPr>
            <w:tcW w:w="1793" w:type="dxa"/>
          </w:tcPr>
          <w:p w:rsidR="00A37555" w:rsidRDefault="00812E60" w:rsidP="00AA7193">
            <w:r>
              <w:t>-</w:t>
            </w:r>
          </w:p>
        </w:tc>
        <w:tc>
          <w:tcPr>
            <w:tcW w:w="1470" w:type="dxa"/>
          </w:tcPr>
          <w:p w:rsidR="00A37555" w:rsidRDefault="00812E60" w:rsidP="00AA7193">
            <w:r>
              <w:t>-</w:t>
            </w:r>
          </w:p>
        </w:tc>
        <w:tc>
          <w:tcPr>
            <w:tcW w:w="1533" w:type="dxa"/>
          </w:tcPr>
          <w:p w:rsidR="00A37555" w:rsidRDefault="00E66179" w:rsidP="00AA7193">
            <w:r>
              <w:t>6</w:t>
            </w:r>
          </w:p>
        </w:tc>
      </w:tr>
      <w:tr w:rsidR="00F25F13" w:rsidTr="007B5D23">
        <w:tc>
          <w:tcPr>
            <w:tcW w:w="8230" w:type="dxa"/>
          </w:tcPr>
          <w:p w:rsidR="00F25F13" w:rsidRPr="00F25F13" w:rsidRDefault="00F25F13" w:rsidP="00F25F13">
            <w:pPr>
              <w:shd w:val="clear" w:color="auto" w:fill="FFFFFF"/>
              <w:spacing w:line="274" w:lineRule="exact"/>
              <w:rPr>
                <w:bCs/>
                <w:i/>
                <w:color w:val="000000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Мероприятие 10</w:t>
            </w:r>
            <w:r w:rsidRPr="00F25F13">
              <w:rPr>
                <w:bCs/>
                <w:i/>
                <w:color w:val="000000"/>
                <w:spacing w:val="2"/>
                <w:sz w:val="22"/>
                <w:szCs w:val="22"/>
              </w:rPr>
              <w:t>. Поддержка и развитие средств массовой информации</w:t>
            </w:r>
          </w:p>
          <w:p w:rsidR="00F25F13" w:rsidRDefault="00F25F13" w:rsidP="00AA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F25F13" w:rsidRDefault="00F25F13" w:rsidP="00AA7193">
            <w:pPr>
              <w:jc w:val="center"/>
            </w:pPr>
          </w:p>
        </w:tc>
        <w:tc>
          <w:tcPr>
            <w:tcW w:w="1793" w:type="dxa"/>
          </w:tcPr>
          <w:p w:rsidR="00F25F13" w:rsidRDefault="00F25F13" w:rsidP="00AA7193"/>
        </w:tc>
        <w:tc>
          <w:tcPr>
            <w:tcW w:w="1470" w:type="dxa"/>
          </w:tcPr>
          <w:p w:rsidR="00F25F13" w:rsidRDefault="00F25F13" w:rsidP="00AA7193"/>
        </w:tc>
        <w:tc>
          <w:tcPr>
            <w:tcW w:w="1533" w:type="dxa"/>
          </w:tcPr>
          <w:p w:rsidR="00F25F13" w:rsidRDefault="00F25F13" w:rsidP="00AA7193"/>
        </w:tc>
      </w:tr>
      <w:tr w:rsidR="00F25F13" w:rsidTr="007B5D23">
        <w:tc>
          <w:tcPr>
            <w:tcW w:w="8230" w:type="dxa"/>
          </w:tcPr>
          <w:p w:rsidR="00F25F13" w:rsidRPr="00F25F13" w:rsidRDefault="00F25F13" w:rsidP="00F25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</w:rPr>
              <w:t>Показатель 1 мероприятия 10.</w:t>
            </w:r>
            <w:r w:rsidRPr="00891DEF">
              <w:t xml:space="preserve"> </w:t>
            </w:r>
            <w:r w:rsidRPr="00F25F13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АНО</w:t>
            </w:r>
          </w:p>
          <w:p w:rsidR="00F25F13" w:rsidRPr="00F25F13" w:rsidRDefault="00F25F13" w:rsidP="00F25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5F13">
              <w:rPr>
                <w:rFonts w:ascii="Times New Roman" w:hAnsi="Times New Roman" w:cs="Times New Roman"/>
                <w:sz w:val="22"/>
                <w:szCs w:val="22"/>
              </w:rPr>
              <w:t>«Редакция газеты Земля Вышневолоцкая»</w:t>
            </w:r>
          </w:p>
          <w:p w:rsidR="00F25F13" w:rsidRDefault="00F25F13" w:rsidP="00F25F13">
            <w:pPr>
              <w:shd w:val="clear" w:color="auto" w:fill="FFFFFF"/>
              <w:spacing w:line="274" w:lineRule="exact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F25F13" w:rsidRDefault="00F25F13" w:rsidP="00AA7193">
            <w:pPr>
              <w:jc w:val="center"/>
            </w:pPr>
          </w:p>
          <w:p w:rsidR="00F25F13" w:rsidRDefault="00F25F13" w:rsidP="00AA7193">
            <w:pPr>
              <w:jc w:val="center"/>
            </w:pPr>
            <w:r>
              <w:t>Тыс.руб.</w:t>
            </w:r>
          </w:p>
        </w:tc>
        <w:tc>
          <w:tcPr>
            <w:tcW w:w="1793" w:type="dxa"/>
          </w:tcPr>
          <w:p w:rsidR="00F25F13" w:rsidRDefault="00F25F13" w:rsidP="00AA7193"/>
          <w:p w:rsidR="00E258C7" w:rsidRDefault="00E258C7" w:rsidP="00AA7193">
            <w:r>
              <w:t>200,0</w:t>
            </w:r>
          </w:p>
        </w:tc>
        <w:tc>
          <w:tcPr>
            <w:tcW w:w="1470" w:type="dxa"/>
          </w:tcPr>
          <w:p w:rsidR="00F25F13" w:rsidRDefault="00F25F13" w:rsidP="00AA7193"/>
          <w:p w:rsidR="00E258C7" w:rsidRDefault="00E258C7" w:rsidP="00AA7193">
            <w:r>
              <w:t>200,0</w:t>
            </w:r>
          </w:p>
        </w:tc>
        <w:tc>
          <w:tcPr>
            <w:tcW w:w="1533" w:type="dxa"/>
          </w:tcPr>
          <w:p w:rsidR="00F25F13" w:rsidRDefault="00F25F13" w:rsidP="00AA7193"/>
          <w:p w:rsidR="00E258C7" w:rsidRDefault="00E258C7" w:rsidP="00AA7193">
            <w:r>
              <w:t>210,0</w:t>
            </w:r>
          </w:p>
        </w:tc>
      </w:tr>
      <w:tr w:rsidR="00F25F13" w:rsidTr="007B5D23">
        <w:tc>
          <w:tcPr>
            <w:tcW w:w="8230" w:type="dxa"/>
          </w:tcPr>
          <w:p w:rsidR="00F25F13" w:rsidRPr="00E258C7" w:rsidRDefault="00E258C7" w:rsidP="00F25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C7">
              <w:rPr>
                <w:b/>
                <w:sz w:val="22"/>
                <w:szCs w:val="22"/>
              </w:rPr>
              <w:t xml:space="preserve">Показатель 2. мероприятия 10. </w:t>
            </w:r>
            <w:r w:rsidR="00F25F13" w:rsidRPr="00E258C7">
              <w:rPr>
                <w:rFonts w:ascii="Times New Roman" w:hAnsi="Times New Roman" w:cs="Times New Roman"/>
                <w:sz w:val="22"/>
                <w:szCs w:val="22"/>
              </w:rPr>
              <w:t>Размещение публикаций на сайте АНО</w:t>
            </w:r>
          </w:p>
          <w:p w:rsidR="00F25F13" w:rsidRPr="00E258C7" w:rsidRDefault="00F25F13" w:rsidP="00F25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C7">
              <w:rPr>
                <w:rFonts w:ascii="Times New Roman" w:hAnsi="Times New Roman" w:cs="Times New Roman"/>
                <w:sz w:val="22"/>
                <w:szCs w:val="22"/>
              </w:rPr>
              <w:t>«Редакция газеты Земля Вышневолоцкая» в информационно-телекоммуникационной сети Интернет</w:t>
            </w:r>
          </w:p>
          <w:p w:rsidR="00F25F13" w:rsidRPr="00E258C7" w:rsidRDefault="00F25F13" w:rsidP="00F25F13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F25F13" w:rsidRDefault="00F25F13" w:rsidP="00AA7193">
            <w:pPr>
              <w:jc w:val="center"/>
              <w:rPr>
                <w:sz w:val="22"/>
                <w:szCs w:val="22"/>
              </w:rPr>
            </w:pPr>
          </w:p>
          <w:p w:rsidR="00E258C7" w:rsidRPr="00E258C7" w:rsidRDefault="00E258C7" w:rsidP="00AA7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793" w:type="dxa"/>
          </w:tcPr>
          <w:p w:rsidR="00F25F13" w:rsidRDefault="00F25F13" w:rsidP="00AA7193"/>
          <w:p w:rsidR="00E258C7" w:rsidRDefault="00E258C7" w:rsidP="00AA7193">
            <w:r>
              <w:t>да</w:t>
            </w:r>
          </w:p>
        </w:tc>
        <w:tc>
          <w:tcPr>
            <w:tcW w:w="1470" w:type="dxa"/>
          </w:tcPr>
          <w:p w:rsidR="00F25F13" w:rsidRDefault="00F25F13" w:rsidP="00AA7193"/>
          <w:p w:rsidR="00E258C7" w:rsidRDefault="00E258C7" w:rsidP="00AA7193">
            <w:r>
              <w:t>да</w:t>
            </w:r>
          </w:p>
        </w:tc>
        <w:tc>
          <w:tcPr>
            <w:tcW w:w="1533" w:type="dxa"/>
          </w:tcPr>
          <w:p w:rsidR="00F25F13" w:rsidRDefault="00F25F13" w:rsidP="00AA7193"/>
          <w:p w:rsidR="00E258C7" w:rsidRDefault="00E258C7" w:rsidP="00AA7193">
            <w:r>
              <w:t>да</w:t>
            </w:r>
          </w:p>
        </w:tc>
      </w:tr>
    </w:tbl>
    <w:p w:rsidR="00A37555" w:rsidRPr="00A37555" w:rsidRDefault="00A37555" w:rsidP="00A375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7555" w:rsidRPr="00A37555" w:rsidRDefault="00112BE4" w:rsidP="00A37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Вышневолоцкого района                                                                                         Н.П.Рощина</w:t>
      </w:r>
    </w:p>
    <w:sectPr w:rsidR="00A37555" w:rsidRPr="00A37555" w:rsidSect="00A37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555"/>
    <w:rsid w:val="000E6359"/>
    <w:rsid w:val="00112BE4"/>
    <w:rsid w:val="00121BB4"/>
    <w:rsid w:val="001F5980"/>
    <w:rsid w:val="0025433B"/>
    <w:rsid w:val="00282867"/>
    <w:rsid w:val="002C204F"/>
    <w:rsid w:val="00377934"/>
    <w:rsid w:val="00397457"/>
    <w:rsid w:val="00483878"/>
    <w:rsid w:val="00704EFE"/>
    <w:rsid w:val="007206BE"/>
    <w:rsid w:val="00794A5F"/>
    <w:rsid w:val="007B5D23"/>
    <w:rsid w:val="00812E60"/>
    <w:rsid w:val="00890998"/>
    <w:rsid w:val="00987FA5"/>
    <w:rsid w:val="00A37555"/>
    <w:rsid w:val="00B61A17"/>
    <w:rsid w:val="00D22BF1"/>
    <w:rsid w:val="00E258C7"/>
    <w:rsid w:val="00E66179"/>
    <w:rsid w:val="00F14CF0"/>
    <w:rsid w:val="00F25F13"/>
    <w:rsid w:val="00F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5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Владелец</cp:lastModifiedBy>
  <cp:revision>9</cp:revision>
  <cp:lastPrinted>2012-05-21T04:34:00Z</cp:lastPrinted>
  <dcterms:created xsi:type="dcterms:W3CDTF">2012-04-19T17:32:00Z</dcterms:created>
  <dcterms:modified xsi:type="dcterms:W3CDTF">2012-05-21T04:36:00Z</dcterms:modified>
</cp:coreProperties>
</file>