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</w:t>
      </w:r>
      <w:r w:rsidR="00B831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шневолоцкого</w:t>
      </w:r>
      <w:proofErr w:type="spellEnd"/>
      <w:r w:rsidR="00B831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 </w:t>
      </w:r>
      <w:r w:rsidR="00B831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 год</w:t>
      </w:r>
      <w:bookmarkStart w:id="0" w:name="_GoBack"/>
      <w:bookmarkEnd w:id="0"/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Pr="004F3E82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8E12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990</w:t>
      </w:r>
      <w:r w:rsidR="00BF0A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обращений</w:t>
      </w:r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F1071"/>
    <w:rsid w:val="003E40FB"/>
    <w:rsid w:val="00417CF4"/>
    <w:rsid w:val="004F3E82"/>
    <w:rsid w:val="00533BCC"/>
    <w:rsid w:val="00544C82"/>
    <w:rsid w:val="00564709"/>
    <w:rsid w:val="007B1C24"/>
    <w:rsid w:val="008E129D"/>
    <w:rsid w:val="008F607F"/>
    <w:rsid w:val="00965B2C"/>
    <w:rsid w:val="00A94D52"/>
    <w:rsid w:val="00B83195"/>
    <w:rsid w:val="00BF0A52"/>
    <w:rsid w:val="00C867A8"/>
    <w:rsid w:val="00CB1BD1"/>
    <w:rsid w:val="00D24248"/>
    <w:rsid w:val="00D4739E"/>
    <w:rsid w:val="00E058D4"/>
    <w:rsid w:val="00E52A53"/>
    <w:rsid w:val="00EE3CC7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12</c:v>
                </c:pt>
                <c:pt idx="1">
                  <c:v>239</c:v>
                </c:pt>
                <c:pt idx="2">
                  <c:v>212</c:v>
                </c:pt>
                <c:pt idx="3">
                  <c:v>331</c:v>
                </c:pt>
                <c:pt idx="4">
                  <c:v>43</c:v>
                </c:pt>
                <c:pt idx="5">
                  <c:v>64</c:v>
                </c:pt>
                <c:pt idx="6">
                  <c:v>11</c:v>
                </c:pt>
                <c:pt idx="7">
                  <c:v>22</c:v>
                </c:pt>
                <c:pt idx="8">
                  <c:v>9</c:v>
                </c:pt>
                <c:pt idx="9">
                  <c:v>16</c:v>
                </c:pt>
                <c:pt idx="10">
                  <c:v>6</c:v>
                </c:pt>
                <c:pt idx="1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99488"/>
        <c:axId val="24801280"/>
      </c:barChart>
      <c:catAx>
        <c:axId val="2479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4801280"/>
        <c:crosses val="autoZero"/>
        <c:auto val="1"/>
        <c:lblAlgn val="ctr"/>
        <c:lblOffset val="100"/>
        <c:noMultiLvlLbl val="0"/>
      </c:catAx>
      <c:valAx>
        <c:axId val="248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9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Янцен</dc:creator>
  <cp:lastModifiedBy>Светлана Боброва</cp:lastModifiedBy>
  <cp:revision>5</cp:revision>
  <cp:lastPrinted>2021-10-11T05:54:00Z</cp:lastPrinted>
  <dcterms:created xsi:type="dcterms:W3CDTF">2023-01-11T11:07:00Z</dcterms:created>
  <dcterms:modified xsi:type="dcterms:W3CDTF">2023-01-12T06:35:00Z</dcterms:modified>
</cp:coreProperties>
</file>