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B0" w:rsidRDefault="00CC14B0" w:rsidP="00CC14B0">
      <w:pPr>
        <w:tabs>
          <w:tab w:val="left" w:pos="5280"/>
        </w:tabs>
        <w:jc w:val="center"/>
        <w:rPr>
          <w:b/>
          <w:sz w:val="28"/>
          <w:szCs w:val="28"/>
        </w:rPr>
      </w:pPr>
    </w:p>
    <w:p w:rsidR="00CC14B0" w:rsidRDefault="00CC14B0" w:rsidP="00CC14B0">
      <w:pPr>
        <w:tabs>
          <w:tab w:val="left" w:pos="5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Обобщенная информация</w:t>
      </w:r>
    </w:p>
    <w:p w:rsidR="00CC14B0" w:rsidRDefault="00CC14B0" w:rsidP="00CC14B0">
      <w:pPr>
        <w:tabs>
          <w:tab w:val="left" w:pos="5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(ненадлежащем исполнении) лицами, замещающими муниципальные должности депутата </w:t>
      </w:r>
      <w:r>
        <w:rPr>
          <w:b/>
          <w:sz w:val="28"/>
          <w:szCs w:val="28"/>
        </w:rPr>
        <w:t>Думы Вышневолоцкого городского округа Тверской области</w:t>
      </w:r>
      <w:r>
        <w:rPr>
          <w:b/>
          <w:sz w:val="28"/>
          <w:szCs w:val="28"/>
        </w:rPr>
        <w:t xml:space="preserve">, обязанности представить сведения о доходах, расходах, об имуществе и обязательствах имущественного характера </w:t>
      </w:r>
    </w:p>
    <w:p w:rsidR="00CC14B0" w:rsidRDefault="00CC14B0" w:rsidP="00CC14B0">
      <w:pPr>
        <w:tabs>
          <w:tab w:val="left" w:pos="5280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год </w:t>
      </w:r>
    </w:p>
    <w:p w:rsidR="00CC14B0" w:rsidRDefault="00CC14B0" w:rsidP="00CC14B0"/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1844"/>
        <w:gridCol w:w="2695"/>
        <w:gridCol w:w="2558"/>
      </w:tblGrid>
      <w:tr w:rsidR="00CC14B0" w:rsidTr="00CC14B0">
        <w:trPr>
          <w:trHeight w:val="294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B0" w:rsidRDefault="00CC14B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муниципального образования, где осуществляет свои полномочия депутат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B0" w:rsidRDefault="00CC14B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Общее количество депутатов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B0" w:rsidRDefault="00CC14B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Количество депутатов, которыми </w:t>
            </w:r>
            <w:proofErr w:type="spellStart"/>
            <w:r>
              <w:rPr>
                <w:b/>
                <w:lang w:eastAsia="en-US"/>
              </w:rPr>
              <w:t>ненадлежаще</w:t>
            </w:r>
            <w:proofErr w:type="spellEnd"/>
            <w:r>
              <w:rPr>
                <w:b/>
                <w:lang w:eastAsia="en-US"/>
              </w:rPr>
              <w:t xml:space="preserve"> исполнена обязанность по предоставлению </w:t>
            </w:r>
            <w:r>
              <w:rPr>
                <w:b/>
                <w:color w:val="22272F"/>
                <w:shd w:val="clear" w:color="auto" w:fill="FFFFFF"/>
                <w:lang w:eastAsia="en-US"/>
              </w:rPr>
              <w:t>сведений о доходах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4B0" w:rsidRDefault="00CC14B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Количество депутатов, которыми исполнена обязанность </w:t>
            </w:r>
          </w:p>
          <w:p w:rsidR="00CC14B0" w:rsidRDefault="00CC14B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предоставлению сведений о доходах</w:t>
            </w:r>
          </w:p>
        </w:tc>
      </w:tr>
      <w:tr w:rsidR="00CC14B0" w:rsidTr="00CC14B0">
        <w:trPr>
          <w:trHeight w:val="276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B0" w:rsidRDefault="00CC14B0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B0" w:rsidRDefault="00CC14B0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B0" w:rsidRDefault="00CC14B0">
            <w:pPr>
              <w:rPr>
                <w:b/>
                <w:lang w:eastAsia="en-US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B0" w:rsidRDefault="00CC14B0">
            <w:pPr>
              <w:rPr>
                <w:b/>
                <w:lang w:eastAsia="en-US"/>
              </w:rPr>
            </w:pPr>
          </w:p>
        </w:tc>
      </w:tr>
      <w:tr w:rsidR="00CC14B0" w:rsidTr="00CC14B0">
        <w:trPr>
          <w:trHeight w:val="276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B0" w:rsidRDefault="00CC14B0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B0" w:rsidRDefault="00CC14B0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B0" w:rsidRDefault="00CC14B0">
            <w:pPr>
              <w:rPr>
                <w:b/>
                <w:lang w:eastAsia="en-US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B0" w:rsidRDefault="00CC14B0">
            <w:pPr>
              <w:rPr>
                <w:b/>
                <w:lang w:eastAsia="en-US"/>
              </w:rPr>
            </w:pPr>
          </w:p>
        </w:tc>
      </w:tr>
      <w:tr w:rsidR="00CC14B0" w:rsidTr="00CC14B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0" w:rsidRDefault="00CC14B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Вышневолоцкий городской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0" w:rsidRDefault="00CC14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0" w:rsidRDefault="00CC14B0" w:rsidP="00CC14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B0" w:rsidRDefault="00CC14B0" w:rsidP="00CC14B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</w:tbl>
    <w:p w:rsidR="000322C4" w:rsidRDefault="000322C4"/>
    <w:sectPr w:rsidR="0003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B0"/>
    <w:rsid w:val="000322C4"/>
    <w:rsid w:val="00CC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Company>SPecialiST RePack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2023-06-08T13:48:00Z</dcterms:created>
  <dcterms:modified xsi:type="dcterms:W3CDTF">2023-06-08T13:50:00Z</dcterms:modified>
</cp:coreProperties>
</file>