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13F8D17" w:rsidR="00E44292" w:rsidRPr="00E37722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6F483D" w:rsidRPr="007E2B48">
        <w:rPr>
          <w:sz w:val="28"/>
          <w:szCs w:val="28"/>
        </w:rPr>
        <w:t xml:space="preserve">  </w:t>
      </w:r>
      <w:r w:rsidR="00E44292" w:rsidRPr="00E44292">
        <w:rPr>
          <w:sz w:val="28"/>
          <w:szCs w:val="28"/>
        </w:rPr>
        <w:t xml:space="preserve">№ </w:t>
      </w:r>
      <w:r w:rsidR="00F439E8">
        <w:rPr>
          <w:sz w:val="28"/>
          <w:szCs w:val="28"/>
        </w:rPr>
        <w:t>3</w:t>
      </w:r>
      <w:r w:rsidR="00E37722" w:rsidRPr="00E37722">
        <w:rPr>
          <w:sz w:val="28"/>
          <w:szCs w:val="28"/>
        </w:rPr>
        <w:t>4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146ECA6C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675A9A20" w14:textId="713EE1F1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Об утверждении Правил предоставления руководителем</w:t>
      </w:r>
    </w:p>
    <w:p w14:paraId="19D7B4B0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муниципального учреждения Вышневолоцкого </w:t>
      </w:r>
    </w:p>
    <w:p w14:paraId="033B8F78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городского округа сведений о своих расходах, </w:t>
      </w:r>
    </w:p>
    <w:p w14:paraId="1EFBA5AB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а также о расходах своих супруги (супруга) и </w:t>
      </w:r>
    </w:p>
    <w:p w14:paraId="370F5802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несовершеннолетних детей по каждой сделке по </w:t>
      </w:r>
    </w:p>
    <w:p w14:paraId="62B008C2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приобретению земельного участка, другого объекта</w:t>
      </w:r>
    </w:p>
    <w:p w14:paraId="164CF7FC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недвижимости, транспортного средства, ценных бумаг, </w:t>
      </w:r>
    </w:p>
    <w:p w14:paraId="21D23B8A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акций (долей участия, паев в уставных (складочных) </w:t>
      </w:r>
    </w:p>
    <w:p w14:paraId="1942F16E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капиталах организаций), совершенной им, его супругой</w:t>
      </w:r>
    </w:p>
    <w:p w14:paraId="3834C9B3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(супругом) и (или) несовершеннолетними детьми в</w:t>
      </w:r>
    </w:p>
    <w:p w14:paraId="5C2AAF78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течение календарного года, предшествующего году </w:t>
      </w:r>
    </w:p>
    <w:p w14:paraId="6C9A6775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представления сведений, если общая сумма таких </w:t>
      </w:r>
    </w:p>
    <w:p w14:paraId="7A7FDDAD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сделок превышает общий доход данного лица и его</w:t>
      </w:r>
    </w:p>
    <w:p w14:paraId="16681E86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супруги (супруга) за три последних года,</w:t>
      </w:r>
    </w:p>
    <w:p w14:paraId="3367CB14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предшествующих отчетному периоду, и об </w:t>
      </w:r>
    </w:p>
    <w:p w14:paraId="2FE69449" w14:textId="77777777" w:rsidR="00E37722" w:rsidRPr="00E37722" w:rsidRDefault="00E37722" w:rsidP="00E37722">
      <w:pPr>
        <w:jc w:val="both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 xml:space="preserve">источниках получения средств, за счет которых </w:t>
      </w:r>
    </w:p>
    <w:p w14:paraId="3BD37C14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совершены эти сделки</w:t>
      </w:r>
    </w:p>
    <w:p w14:paraId="3B4BD0A6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30E5E566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РФ от 23.07.2014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Администрация Вышневолоцкого городского округа постановляет:</w:t>
      </w:r>
    </w:p>
    <w:p w14:paraId="1ABD6D19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</w:p>
    <w:p w14:paraId="669051C9" w14:textId="7E9E5204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 xml:space="preserve">1. Утвердить Правила предоставления руководителем муниципального учреждения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r w:rsidRPr="00E37722">
        <w:rPr>
          <w:sz w:val="27"/>
          <w:szCs w:val="27"/>
          <w:lang w:bidi="ru-RU"/>
        </w:rPr>
        <w:lastRenderedPageBreak/>
        <w:t>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499E71EC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2. Руководителям самостоятельных структурных подразделений Администрации Вышневолоцкого городского округа в своей работе руководствоваться настоящим постановлением.</w:t>
      </w:r>
    </w:p>
    <w:p w14:paraId="298119A7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3. 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5E8545C5" w14:textId="52A1F000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4. Настоящее постановление вступает в силу со дня подписания 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39D28B01" w14:textId="261A55A0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B53B4AA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D2B898A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6A486DB7" w14:textId="6B9A68EC" w:rsidR="00E37722" w:rsidRPr="00E37722" w:rsidRDefault="00E37722" w:rsidP="00E37722">
      <w:pPr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Глава Вышневолоцкого городского округа</w:t>
      </w:r>
      <w:r w:rsidRPr="00E37722">
        <w:rPr>
          <w:sz w:val="27"/>
          <w:szCs w:val="27"/>
          <w:lang w:bidi="ru-RU"/>
        </w:rPr>
        <w:tab/>
      </w:r>
      <w:r w:rsidRPr="00E37722">
        <w:rPr>
          <w:sz w:val="27"/>
          <w:szCs w:val="27"/>
          <w:lang w:bidi="ru-RU"/>
        </w:rPr>
        <w:tab/>
        <w:t xml:space="preserve">           </w:t>
      </w:r>
      <w:r>
        <w:rPr>
          <w:sz w:val="27"/>
          <w:szCs w:val="27"/>
          <w:lang w:bidi="ru-RU"/>
        </w:rPr>
        <w:t xml:space="preserve">            </w:t>
      </w:r>
      <w:bookmarkStart w:id="2" w:name="_GoBack"/>
      <w:bookmarkEnd w:id="2"/>
      <w:r w:rsidRPr="00E37722">
        <w:rPr>
          <w:sz w:val="27"/>
          <w:szCs w:val="27"/>
          <w:lang w:bidi="ru-RU"/>
        </w:rPr>
        <w:t xml:space="preserve">         </w:t>
      </w:r>
      <w:r w:rsidRPr="00E37722">
        <w:rPr>
          <w:sz w:val="27"/>
          <w:szCs w:val="27"/>
          <w:lang w:bidi="ru-RU"/>
        </w:rPr>
        <w:t xml:space="preserve"> </w:t>
      </w:r>
      <w:r w:rsidRPr="00E37722">
        <w:rPr>
          <w:sz w:val="27"/>
          <w:szCs w:val="27"/>
          <w:lang w:bidi="ru-RU"/>
        </w:rPr>
        <w:t>Н.П.</w:t>
      </w:r>
      <w:r w:rsidRPr="00E37722">
        <w:rPr>
          <w:sz w:val="27"/>
          <w:szCs w:val="27"/>
          <w:lang w:bidi="ru-RU"/>
        </w:rPr>
        <w:t xml:space="preserve"> </w:t>
      </w:r>
      <w:r w:rsidRPr="00E37722">
        <w:rPr>
          <w:sz w:val="27"/>
          <w:szCs w:val="27"/>
          <w:lang w:bidi="ru-RU"/>
        </w:rPr>
        <w:t>Рощина</w:t>
      </w:r>
    </w:p>
    <w:p w14:paraId="77A5E59C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32669399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24392D39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4088B8FA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82D1D6B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5CE8077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6E2332F7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767107C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27F04E79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48FF413D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03768D5E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7619F835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D53F7C6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79553DC5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62F9C69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7B904D12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69E99F14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42889FB4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0E638347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1AAFE7D4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695D69DC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3FB2FF74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0FED982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5BEB3E4B" w14:textId="7D39BA0D" w:rsidR="00E37722" w:rsidRDefault="00E37722" w:rsidP="00E37722">
      <w:pPr>
        <w:jc w:val="both"/>
        <w:rPr>
          <w:sz w:val="27"/>
          <w:szCs w:val="27"/>
          <w:lang w:bidi="ru-RU"/>
        </w:rPr>
      </w:pPr>
    </w:p>
    <w:p w14:paraId="2AA38839" w14:textId="5EADC427" w:rsidR="00E37722" w:rsidRDefault="00E37722" w:rsidP="00E37722">
      <w:pPr>
        <w:jc w:val="both"/>
        <w:rPr>
          <w:sz w:val="27"/>
          <w:szCs w:val="27"/>
          <w:lang w:bidi="ru-RU"/>
        </w:rPr>
      </w:pPr>
    </w:p>
    <w:p w14:paraId="4B4AF704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6AC1BCED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E37722" w:rsidRPr="00E37722" w14:paraId="4EACC7FB" w14:textId="77777777" w:rsidTr="00E37722">
        <w:tc>
          <w:tcPr>
            <w:tcW w:w="2688" w:type="dxa"/>
          </w:tcPr>
          <w:p w14:paraId="3433A13C" w14:textId="77777777" w:rsidR="00E37722" w:rsidRPr="00E37722" w:rsidRDefault="00E37722" w:rsidP="00E37722">
            <w:pPr>
              <w:rPr>
                <w:sz w:val="27"/>
                <w:szCs w:val="27"/>
                <w:lang w:bidi="ru-RU"/>
              </w:rPr>
            </w:pPr>
            <w:r w:rsidRPr="00E37722">
              <w:rPr>
                <w:sz w:val="27"/>
                <w:szCs w:val="27"/>
                <w:lang w:bidi="ru-RU"/>
              </w:rPr>
              <w:lastRenderedPageBreak/>
              <w:t>Приложение</w:t>
            </w:r>
          </w:p>
          <w:p w14:paraId="01CA45BE" w14:textId="5BF691C2" w:rsidR="00E37722" w:rsidRPr="00E37722" w:rsidRDefault="00E37722" w:rsidP="00E37722">
            <w:pPr>
              <w:rPr>
                <w:sz w:val="27"/>
                <w:szCs w:val="27"/>
                <w:lang w:bidi="ru-RU"/>
              </w:rPr>
            </w:pPr>
            <w:r w:rsidRPr="00E37722">
              <w:rPr>
                <w:sz w:val="27"/>
                <w:szCs w:val="27"/>
                <w:lang w:bidi="ru-RU"/>
              </w:rPr>
              <w:t xml:space="preserve">к </w:t>
            </w:r>
            <w:r w:rsidRPr="00E37722">
              <w:rPr>
                <w:sz w:val="27"/>
                <w:szCs w:val="27"/>
                <w:lang w:bidi="ru-RU"/>
              </w:rPr>
              <w:t>постановлению Администрации Вышневолоцкого городского округа</w:t>
            </w:r>
          </w:p>
          <w:p w14:paraId="5CF218C3" w14:textId="04A205B6" w:rsidR="00E37722" w:rsidRPr="00E37722" w:rsidRDefault="00E37722" w:rsidP="00E37722">
            <w:pPr>
              <w:rPr>
                <w:sz w:val="27"/>
                <w:szCs w:val="27"/>
                <w:lang w:bidi="ru-RU"/>
              </w:rPr>
            </w:pPr>
            <w:r w:rsidRPr="00E37722">
              <w:rPr>
                <w:sz w:val="27"/>
                <w:szCs w:val="27"/>
                <w:lang w:bidi="ru-RU"/>
              </w:rPr>
              <w:t>от 31.12.2019 № 34</w:t>
            </w:r>
          </w:p>
        </w:tc>
      </w:tr>
    </w:tbl>
    <w:p w14:paraId="76A67A14" w14:textId="77777777" w:rsidR="00E37722" w:rsidRPr="00E37722" w:rsidRDefault="00E37722" w:rsidP="00E37722">
      <w:pPr>
        <w:jc w:val="center"/>
        <w:rPr>
          <w:b/>
          <w:bCs/>
          <w:sz w:val="27"/>
          <w:szCs w:val="27"/>
          <w:lang w:bidi="ru-RU"/>
        </w:rPr>
      </w:pPr>
    </w:p>
    <w:p w14:paraId="637C9DC6" w14:textId="77777777" w:rsidR="00E37722" w:rsidRPr="00E37722" w:rsidRDefault="00E37722" w:rsidP="00E37722">
      <w:pPr>
        <w:jc w:val="center"/>
        <w:rPr>
          <w:b/>
          <w:bCs/>
          <w:sz w:val="27"/>
          <w:szCs w:val="27"/>
          <w:lang w:bidi="ru-RU"/>
        </w:rPr>
      </w:pPr>
    </w:p>
    <w:p w14:paraId="6F5F6A39" w14:textId="3EBDA5FF" w:rsidR="00E37722" w:rsidRPr="00E37722" w:rsidRDefault="00E37722" w:rsidP="00E37722">
      <w:pPr>
        <w:jc w:val="center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Правила</w:t>
      </w:r>
    </w:p>
    <w:p w14:paraId="1BDC4D4A" w14:textId="576BED11" w:rsidR="00E37722" w:rsidRPr="00E37722" w:rsidRDefault="00E37722" w:rsidP="00E37722">
      <w:pPr>
        <w:jc w:val="center"/>
        <w:rPr>
          <w:b/>
          <w:bCs/>
          <w:sz w:val="27"/>
          <w:szCs w:val="27"/>
          <w:lang w:bidi="ru-RU"/>
        </w:rPr>
      </w:pPr>
      <w:r w:rsidRPr="00E37722">
        <w:rPr>
          <w:b/>
          <w:bCs/>
          <w:sz w:val="27"/>
          <w:szCs w:val="27"/>
          <w:lang w:bidi="ru-RU"/>
        </w:rPr>
        <w:t>предоставления руководителем муниципального учреждения Вышневолоцкого городского округа сведений о своих расходах,</w:t>
      </w:r>
      <w:r w:rsidRPr="00E37722">
        <w:rPr>
          <w:b/>
          <w:bCs/>
          <w:sz w:val="27"/>
          <w:szCs w:val="27"/>
          <w:lang w:bidi="ru-RU"/>
        </w:rPr>
        <w:t xml:space="preserve"> </w:t>
      </w:r>
      <w:r w:rsidRPr="00E37722">
        <w:rPr>
          <w:b/>
          <w:bCs/>
          <w:sz w:val="27"/>
          <w:szCs w:val="27"/>
          <w:lang w:bidi="ru-RU"/>
        </w:rPr>
        <w:t>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 года, предшествующих отчетному периоду, и об источниках получения средств, за счет которых совершены эти сделки</w:t>
      </w:r>
    </w:p>
    <w:p w14:paraId="7643E749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1. Настоящие Правила устанавливают порядок предоставления  руководителем муниципального учреждения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260CC5FF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2. Руководитель муниципального учреждения Вышневолоцкого городского округа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расходах), и об источниках получения средств, за счет которых совершены эти сделки (далее - источники получения средств)</w:t>
      </w:r>
    </w:p>
    <w:p w14:paraId="53147F75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 xml:space="preserve">3. Сведения о расходах и об источниках получения средств </w:t>
      </w:r>
      <w:r w:rsidRPr="00E37722">
        <w:rPr>
          <w:sz w:val="27"/>
          <w:szCs w:val="27"/>
          <w:lang w:bidi="ru-RU"/>
        </w:rPr>
        <w:lastRenderedPageBreak/>
        <w:t>предоставляются руководителем муниципального учреждения Вышневолоцкого городского округа не позднее 30 апреля года, следующего за годом, в котором совершена указанная сделка:</w:t>
      </w:r>
    </w:p>
    <w:p w14:paraId="546A91B5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а) в Администрацию Вышневолоцкого городского округа, осуществляющую полномочия учредителя муниципального учреждения и наделенную полномочиями назначать и освобождать от должности руководителя муниципального учреждения;</w:t>
      </w:r>
    </w:p>
    <w:p w14:paraId="17649D4E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б) в соответствующее самостоятельное структурное подразделение Администрации Вышневолоцкого городского округа, осуществляющее полномочия учредителя муниципального учреждения и наделенными полномочиями назначать и освобождать от должности руководителя муниципального учреждения.</w:t>
      </w:r>
    </w:p>
    <w:p w14:paraId="09F376EE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4. Сведения о расходах и об источниках получения средств отражаются в соответствующем разделе справки о доходах, расходах, об имуществе и обязательствах имущественного характера, по утвержденной Указом Президентом Российской Федерации от 23 июня 2014 года № 460 форме справки.</w:t>
      </w:r>
    </w:p>
    <w:p w14:paraId="5C2647C6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5.</w:t>
      </w:r>
      <w:r w:rsidRPr="00E37722">
        <w:rPr>
          <w:sz w:val="27"/>
          <w:szCs w:val="27"/>
          <w:lang w:bidi="ru-RU"/>
        </w:rPr>
        <w:tab/>
        <w:t xml:space="preserve">В случае, если руководитель муниципального учреждения Вышневолоцкого городского округа обнаружил, что в представленных им сведениях о расходах и об источниках получения средств не отражены или не полностью отражены какие-либо сведения либо имеются ошибки, он вправе представить уточненные сведения в сведения в течение одного месяца после окончания срока, указанного в пункте 3 настоящих Правил. </w:t>
      </w:r>
    </w:p>
    <w:p w14:paraId="439C636D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6. Проверка достоверности и полноты сведений о расходах и об источниках получения средств, представленных в соответствии с настоящими Правилами руководителем муниципального учреждения Вышневолоцкого городского округа, осуществляется в соответствии с законодательством Российской Федерации.</w:t>
      </w:r>
    </w:p>
    <w:p w14:paraId="619F2709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Сведения о расходах и об источниках получения средств, представляемые в соответствии с настоящими Правилами руководителем муниципального учреждения Вышневолоцкого городского округа,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31A96753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Лица, в должностные обязанности которых входит работа со сведениями о расходах и об источниках получения средств,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4AEDB9F0" w14:textId="77777777" w:rsidR="00E37722" w:rsidRPr="00E37722" w:rsidRDefault="00E37722" w:rsidP="00E37722">
      <w:pPr>
        <w:ind w:firstLine="851"/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 xml:space="preserve"> Сведения о расходах и об источниках получения средств, представленные в соответствии с настоящими Правилами руководителем муниципального учреждения Вышневолоцкого городского округа, и информация о результатах проверки достоверности и полноты этих сведений приобщаются к личному делу руководителя муниципального учреждения Вышневолоцкого городского округа.</w:t>
      </w:r>
    </w:p>
    <w:p w14:paraId="1D02FD6A" w14:textId="0BBE2393" w:rsidR="00E37722" w:rsidRDefault="00E37722" w:rsidP="00E37722">
      <w:pPr>
        <w:jc w:val="both"/>
        <w:rPr>
          <w:sz w:val="27"/>
          <w:szCs w:val="27"/>
          <w:lang w:bidi="ru-RU"/>
        </w:rPr>
      </w:pPr>
    </w:p>
    <w:p w14:paraId="1867740E" w14:textId="53DBF2A9" w:rsidR="00E37722" w:rsidRDefault="00E37722" w:rsidP="00E37722">
      <w:pPr>
        <w:jc w:val="both"/>
        <w:rPr>
          <w:sz w:val="27"/>
          <w:szCs w:val="27"/>
          <w:lang w:bidi="ru-RU"/>
        </w:rPr>
      </w:pPr>
    </w:p>
    <w:p w14:paraId="37F9125D" w14:textId="77777777" w:rsidR="00E37722" w:rsidRPr="00E37722" w:rsidRDefault="00E37722" w:rsidP="00E37722">
      <w:pPr>
        <w:jc w:val="both"/>
        <w:rPr>
          <w:sz w:val="27"/>
          <w:szCs w:val="27"/>
          <w:lang w:bidi="ru-RU"/>
        </w:rPr>
      </w:pPr>
    </w:p>
    <w:p w14:paraId="055D4CCA" w14:textId="79F72774" w:rsidR="00B72E0D" w:rsidRPr="00E37722" w:rsidRDefault="00E37722" w:rsidP="00E37722">
      <w:pPr>
        <w:jc w:val="both"/>
        <w:rPr>
          <w:sz w:val="27"/>
          <w:szCs w:val="27"/>
          <w:lang w:bidi="ru-RU"/>
        </w:rPr>
      </w:pPr>
      <w:r w:rsidRPr="00E37722">
        <w:rPr>
          <w:sz w:val="27"/>
          <w:szCs w:val="27"/>
          <w:lang w:bidi="ru-RU"/>
        </w:rPr>
        <w:t>Глава Вышневолоцкого городского округа</w:t>
      </w:r>
      <w:r w:rsidRPr="00E37722">
        <w:rPr>
          <w:sz w:val="27"/>
          <w:szCs w:val="27"/>
          <w:lang w:bidi="ru-RU"/>
        </w:rPr>
        <w:tab/>
      </w:r>
      <w:r w:rsidRPr="00E37722">
        <w:rPr>
          <w:sz w:val="27"/>
          <w:szCs w:val="27"/>
          <w:lang w:bidi="ru-RU"/>
        </w:rPr>
        <w:tab/>
        <w:t xml:space="preserve">                  </w:t>
      </w:r>
      <w:r>
        <w:rPr>
          <w:sz w:val="27"/>
          <w:szCs w:val="27"/>
          <w:lang w:bidi="ru-RU"/>
        </w:rPr>
        <w:t xml:space="preserve">             </w:t>
      </w:r>
      <w:r w:rsidRPr="00E37722">
        <w:rPr>
          <w:sz w:val="27"/>
          <w:szCs w:val="27"/>
          <w:lang w:bidi="ru-RU"/>
        </w:rPr>
        <w:t xml:space="preserve">  Н.П.</w:t>
      </w:r>
      <w:r>
        <w:rPr>
          <w:sz w:val="27"/>
          <w:szCs w:val="27"/>
          <w:lang w:bidi="ru-RU"/>
        </w:rPr>
        <w:t xml:space="preserve"> </w:t>
      </w:r>
      <w:r w:rsidRPr="00E37722">
        <w:rPr>
          <w:sz w:val="27"/>
          <w:szCs w:val="27"/>
          <w:lang w:bidi="ru-RU"/>
        </w:rPr>
        <w:t>Рощина</w:t>
      </w:r>
    </w:p>
    <w:sectPr w:rsidR="00B72E0D" w:rsidRPr="00E37722" w:rsidSect="00E37722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D0E4" w14:textId="77777777" w:rsidR="00300466" w:rsidRDefault="00300466" w:rsidP="008B40DE">
      <w:r>
        <w:separator/>
      </w:r>
    </w:p>
  </w:endnote>
  <w:endnote w:type="continuationSeparator" w:id="0">
    <w:p w14:paraId="3281DCC8" w14:textId="77777777" w:rsidR="00300466" w:rsidRDefault="0030046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60FA" w14:textId="77777777" w:rsidR="00300466" w:rsidRDefault="00300466" w:rsidP="008B40DE">
      <w:r>
        <w:separator/>
      </w:r>
    </w:p>
  </w:footnote>
  <w:footnote w:type="continuationSeparator" w:id="0">
    <w:p w14:paraId="2EADB015" w14:textId="77777777" w:rsidR="00300466" w:rsidRDefault="0030046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8"/>
    <w:lvlOverride w:ilvl="0">
      <w:startOverride w:val="7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0466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72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3D1C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5D4E-C1F9-447D-ADBA-6F7ECD22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2020-02-17T08:25:00Z</cp:lastPrinted>
  <dcterms:created xsi:type="dcterms:W3CDTF">2020-03-04T11:41:00Z</dcterms:created>
  <dcterms:modified xsi:type="dcterms:W3CDTF">2020-03-04T11:47:00Z</dcterms:modified>
</cp:coreProperties>
</file>